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0B" w:rsidRPr="00911580" w:rsidRDefault="0064090B" w:rsidP="00911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0B">
        <w:rPr>
          <w:rFonts w:ascii="Times New Roman" w:hAnsi="Times New Roman" w:cs="Times New Roman"/>
          <w:b/>
          <w:sz w:val="28"/>
          <w:szCs w:val="28"/>
        </w:rPr>
        <w:t xml:space="preserve">Лица, уполномоченные на осуществление муниципального </w:t>
      </w:r>
      <w:r w:rsidR="004152EE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4152EE" w:rsidRPr="004152EE">
        <w:rPr>
          <w:rFonts w:ascii="Times New Roman" w:hAnsi="Times New Roman" w:cs="Times New Roman"/>
          <w:b/>
          <w:sz w:val="28"/>
          <w:szCs w:val="28"/>
        </w:rPr>
        <w:t xml:space="preserve"> и лесно</w:t>
      </w:r>
      <w:r w:rsidR="004152EE">
        <w:rPr>
          <w:rFonts w:ascii="Times New Roman" w:hAnsi="Times New Roman" w:cs="Times New Roman"/>
          <w:b/>
          <w:sz w:val="28"/>
          <w:szCs w:val="28"/>
        </w:rPr>
        <w:t>го</w:t>
      </w:r>
      <w:bookmarkStart w:id="0" w:name="_GoBack"/>
      <w:bookmarkEnd w:id="0"/>
      <w:r w:rsidR="004E0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90B">
        <w:rPr>
          <w:rFonts w:ascii="Times New Roman" w:hAnsi="Times New Roman" w:cs="Times New Roman"/>
          <w:b/>
          <w:sz w:val="28"/>
          <w:szCs w:val="28"/>
        </w:rPr>
        <w:t>контроля на территории Куйбышевского внутригородского района городского округа Самара</w:t>
      </w:r>
    </w:p>
    <w:tbl>
      <w:tblPr>
        <w:tblW w:w="9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4451"/>
        <w:gridCol w:w="3461"/>
      </w:tblGrid>
      <w:tr w:rsidR="0064090B" w:rsidRPr="00B653F6" w:rsidTr="00BD12B3">
        <w:trPr>
          <w:trHeight w:val="915"/>
        </w:trPr>
        <w:tc>
          <w:tcPr>
            <w:tcW w:w="1237" w:type="dxa"/>
          </w:tcPr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51" w:type="dxa"/>
          </w:tcPr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461" w:type="dxa"/>
          </w:tcPr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4090B" w:rsidRPr="00BD4A62" w:rsidTr="00BD12B3">
        <w:trPr>
          <w:trHeight w:val="900"/>
        </w:trPr>
        <w:tc>
          <w:tcPr>
            <w:tcW w:w="1237" w:type="dxa"/>
          </w:tcPr>
          <w:p w:rsidR="0064090B" w:rsidRPr="0064090B" w:rsidRDefault="0064090B" w:rsidP="0001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1" w:type="dxa"/>
          </w:tcPr>
          <w:p w:rsidR="00BD12B3" w:rsidRPr="00BD12B3" w:rsidRDefault="000F7005" w:rsidP="00BD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Масликова Кристина Владиславовна </w:t>
            </w:r>
          </w:p>
          <w:p w:rsidR="0064090B" w:rsidRPr="0064090B" w:rsidRDefault="0064090B" w:rsidP="00BD1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64090B" w:rsidRDefault="00331C08" w:rsidP="009115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F7005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BD12B3" w:rsidRPr="00BD12B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 земельному и лесному контролю</w:t>
            </w:r>
          </w:p>
          <w:p w:rsidR="00911580" w:rsidRDefault="00911580" w:rsidP="009115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Куйбышевского внутригородского района городского округа Самара (</w:t>
            </w:r>
            <w:r w:rsidRPr="00911580">
              <w:rPr>
                <w:rFonts w:ascii="Times New Roman" w:hAnsi="Times New Roman" w:cs="Times New Roman"/>
                <w:sz w:val="28"/>
                <w:szCs w:val="28"/>
              </w:rPr>
              <w:t xml:space="preserve">Россия, Самарская обл.,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Самара, 443004, ул. Зеленая, 14)</w:t>
            </w:r>
          </w:p>
          <w:p w:rsidR="00911580" w:rsidRDefault="00911580" w:rsidP="000F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(846) </w:t>
            </w:r>
            <w:r w:rsidRPr="00911580">
              <w:rPr>
                <w:rFonts w:ascii="Times New Roman" w:hAnsi="Times New Roman" w:cs="Times New Roman"/>
                <w:b/>
                <w:sz w:val="28"/>
                <w:szCs w:val="28"/>
              </w:rPr>
              <w:t>330-</w:t>
            </w:r>
            <w:r w:rsidR="00331C08">
              <w:rPr>
                <w:rFonts w:ascii="Times New Roman" w:hAnsi="Times New Roman" w:cs="Times New Roman"/>
                <w:b/>
                <w:sz w:val="28"/>
                <w:szCs w:val="28"/>
              </w:rPr>
              <w:t>12-46</w:t>
            </w:r>
          </w:p>
          <w:p w:rsidR="00911580" w:rsidRPr="00911580" w:rsidRDefault="00911580" w:rsidP="0091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58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8:30–17:30</w:t>
            </w:r>
          </w:p>
          <w:p w:rsidR="00911580" w:rsidRPr="00911580" w:rsidRDefault="00911580" w:rsidP="0091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580">
              <w:rPr>
                <w:rFonts w:ascii="Times New Roman" w:hAnsi="Times New Roman" w:cs="Times New Roman"/>
                <w:sz w:val="28"/>
                <w:szCs w:val="28"/>
              </w:rPr>
              <w:t>пятница: 8:30–16:30</w:t>
            </w:r>
          </w:p>
          <w:p w:rsidR="00911580" w:rsidRPr="0064090B" w:rsidRDefault="00911580" w:rsidP="0091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580">
              <w:rPr>
                <w:rFonts w:ascii="Times New Roman" w:hAnsi="Times New Roman" w:cs="Times New Roman"/>
                <w:sz w:val="28"/>
                <w:szCs w:val="28"/>
              </w:rPr>
              <w:t>суббота и воскресенье: выходной</w:t>
            </w:r>
          </w:p>
        </w:tc>
      </w:tr>
    </w:tbl>
    <w:p w:rsidR="0064090B" w:rsidRDefault="0064090B"/>
    <w:sectPr w:rsidR="0064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0B"/>
    <w:rsid w:val="000F7005"/>
    <w:rsid w:val="00140ECF"/>
    <w:rsid w:val="00331C08"/>
    <w:rsid w:val="004152EE"/>
    <w:rsid w:val="004E0F1A"/>
    <w:rsid w:val="005126A3"/>
    <w:rsid w:val="0064090B"/>
    <w:rsid w:val="00911580"/>
    <w:rsid w:val="00A74361"/>
    <w:rsid w:val="00BD12B3"/>
    <w:rsid w:val="00E1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5549F-747A-4B02-A607-6133EC1A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Ольга Леонидовна</dc:creator>
  <cp:keywords/>
  <dc:description/>
  <cp:lastModifiedBy>Рожаева Мария Евгеньевна</cp:lastModifiedBy>
  <cp:revision>2</cp:revision>
  <dcterms:created xsi:type="dcterms:W3CDTF">2023-10-12T05:22:00Z</dcterms:created>
  <dcterms:modified xsi:type="dcterms:W3CDTF">2023-10-12T05:22:00Z</dcterms:modified>
</cp:coreProperties>
</file>