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Pr="00A213CE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CE">
        <w:rPr>
          <w:rFonts w:ascii="Times New Roman" w:hAnsi="Times New Roman" w:cs="Times New Roman"/>
          <w:sz w:val="28"/>
          <w:szCs w:val="28"/>
        </w:rPr>
        <w:t>Объекты учета реестра муниципального имущества Куйбышевского</w:t>
      </w:r>
    </w:p>
    <w:p w:rsidR="008D3155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C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E2">
        <w:rPr>
          <w:rFonts w:ascii="Times New Roman" w:hAnsi="Times New Roman" w:cs="Times New Roman"/>
          <w:sz w:val="28"/>
          <w:szCs w:val="28"/>
        </w:rPr>
        <w:t>01.08</w:t>
      </w:r>
      <w:bookmarkStart w:id="0" w:name="_GoBack"/>
      <w:bookmarkEnd w:id="0"/>
      <w:r w:rsidR="00EB3A6A">
        <w:rPr>
          <w:rFonts w:ascii="Times New Roman" w:hAnsi="Times New Roman" w:cs="Times New Roman"/>
          <w:sz w:val="28"/>
          <w:szCs w:val="28"/>
        </w:rPr>
        <w:t>.2023</w:t>
      </w:r>
      <w:r w:rsidR="00BB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CE" w:rsidRDefault="00A213CE" w:rsidP="00A2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 Б</w:t>
      </w:r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 Б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 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3761CE" w:rsidTr="00FE182C">
        <w:tc>
          <w:tcPr>
            <w:tcW w:w="9606" w:type="dxa"/>
          </w:tcPr>
          <w:p w:rsidR="003761CE" w:rsidRPr="00420968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63:01:0413005:859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</w:t>
      </w:r>
      <w:r w:rsidR="003761CE">
        <w:rPr>
          <w:rFonts w:ascii="Times New Roman" w:eastAsia="Times New Roman" w:hAnsi="Times New Roman" w:cs="Times New Roman"/>
          <w:sz w:val="28"/>
          <w:szCs w:val="28"/>
          <w:lang w:eastAsia="ru-RU"/>
        </w:rPr>
        <w:t>,8,10,12,14,15,17,18,20-26,28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1CE" w:rsidTr="00FE182C">
        <w:tc>
          <w:tcPr>
            <w:tcW w:w="9606" w:type="dxa"/>
          </w:tcPr>
          <w:p w:rsidR="003761CE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63:01:0418007:1453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  <w:r w:rsidR="009430A2">
              <w:rPr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46" w:rsidRDefault="0091574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Кряж»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№4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61CE" w:rsidTr="00374BAB">
        <w:tc>
          <w:tcPr>
            <w:tcW w:w="9606" w:type="dxa"/>
          </w:tcPr>
          <w:p w:rsidR="003761CE" w:rsidRPr="009653BF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Сухая Самарка»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№2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«26 квартал»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№1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430A2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Рубежное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№3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0A2" w:rsidRDefault="009430A2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113км»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№5 от 05.09.2019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0F635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№6 от 05.09.2019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43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0F6355"/>
    <w:rsid w:val="00131BC6"/>
    <w:rsid w:val="00133CE2"/>
    <w:rsid w:val="001C01FC"/>
    <w:rsid w:val="003761CE"/>
    <w:rsid w:val="00420968"/>
    <w:rsid w:val="004D15E1"/>
    <w:rsid w:val="006134F6"/>
    <w:rsid w:val="007A53B0"/>
    <w:rsid w:val="007C2001"/>
    <w:rsid w:val="007E2917"/>
    <w:rsid w:val="008D3155"/>
    <w:rsid w:val="00915746"/>
    <w:rsid w:val="009430A2"/>
    <w:rsid w:val="00966ABF"/>
    <w:rsid w:val="0097231F"/>
    <w:rsid w:val="00997554"/>
    <w:rsid w:val="00A213CE"/>
    <w:rsid w:val="00B9115F"/>
    <w:rsid w:val="00B922CD"/>
    <w:rsid w:val="00B96262"/>
    <w:rsid w:val="00BB39DC"/>
    <w:rsid w:val="00CB146D"/>
    <w:rsid w:val="00D16A66"/>
    <w:rsid w:val="00D2336D"/>
    <w:rsid w:val="00DC20CC"/>
    <w:rsid w:val="00EB3A6A"/>
    <w:rsid w:val="00F345C8"/>
    <w:rsid w:val="00FE182C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2</cp:revision>
  <cp:lastPrinted>2022-08-01T06:22:00Z</cp:lastPrinted>
  <dcterms:created xsi:type="dcterms:W3CDTF">2023-06-29T12:01:00Z</dcterms:created>
  <dcterms:modified xsi:type="dcterms:W3CDTF">2023-06-29T12:01:00Z</dcterms:modified>
</cp:coreProperties>
</file>