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на сайт Администрации Куйбышевского  внутригородского района городского округа Самара</w:t>
      </w:r>
    </w:p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</w:p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</w:p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C534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Куйбышевском </w:t>
      </w:r>
      <w:r w:rsidRPr="000C5340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амары с 2005 года  </w:t>
      </w:r>
      <w:r w:rsidRPr="000C5340">
        <w:rPr>
          <w:rFonts w:ascii="Times New Roman" w:hAnsi="Times New Roman" w:cs="Times New Roman"/>
        </w:rPr>
        <w:t xml:space="preserve">функционирует филиал </w:t>
      </w:r>
      <w:r>
        <w:rPr>
          <w:rFonts w:ascii="Times New Roman" w:hAnsi="Times New Roman" w:cs="Times New Roman"/>
        </w:rPr>
        <w:t xml:space="preserve">по Куйбышевскому району г.Самары </w:t>
      </w:r>
      <w:r w:rsidRPr="000C5340">
        <w:rPr>
          <w:rFonts w:ascii="Times New Roman" w:hAnsi="Times New Roman" w:cs="Times New Roman"/>
        </w:rPr>
        <w:t>Федерального казённого учреждения «Уголовно-исполнительная инспекция Управления Федеральной службы исполнения наказаний по Самарской  области», которая является силовой структурой</w:t>
      </w:r>
      <w:r>
        <w:rPr>
          <w:rFonts w:ascii="Times New Roman" w:hAnsi="Times New Roman" w:cs="Times New Roman"/>
        </w:rPr>
        <w:t xml:space="preserve"> </w:t>
      </w:r>
      <w:r w:rsidRPr="000C5340">
        <w:rPr>
          <w:rFonts w:ascii="Times New Roman" w:hAnsi="Times New Roman" w:cs="Times New Roman"/>
        </w:rPr>
        <w:t xml:space="preserve"> и осуществляет комплекс мероприятий по исполнению наказаний, не связанных с лишением свободы, а также по профилактике преступности и оздоровлению криминальной обстановки в  </w:t>
      </w:r>
      <w:r>
        <w:rPr>
          <w:rFonts w:ascii="Times New Roman" w:hAnsi="Times New Roman" w:cs="Times New Roman"/>
        </w:rPr>
        <w:t>Куйбышевском  районе г.Самара.</w:t>
      </w:r>
    </w:p>
    <w:p w:rsidR="00F43EDD" w:rsidRDefault="00F43EDD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Уголовно-исполнительная инспекция исполняет следующие виды наказаний: исправительные и обязательные работы, ограничение свободы, лишение права занимать определенные должности  или заниматься определенной деятельностью, условное осуждение и отсрочка наказания</w:t>
      </w:r>
      <w:r w:rsidR="009514D6">
        <w:rPr>
          <w:rFonts w:ascii="Times New Roman" w:hAnsi="Times New Roman" w:cs="Times New Roman"/>
        </w:rPr>
        <w:t>.</w:t>
      </w:r>
    </w:p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C5340">
        <w:rPr>
          <w:rFonts w:ascii="Times New Roman" w:hAnsi="Times New Roman" w:cs="Times New Roman"/>
        </w:rPr>
        <w:t xml:space="preserve">Возглавляет филиал </w:t>
      </w:r>
      <w:r>
        <w:rPr>
          <w:rFonts w:ascii="Times New Roman" w:hAnsi="Times New Roman" w:cs="Times New Roman"/>
        </w:rPr>
        <w:t>по Куйбышевскому району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амары </w:t>
      </w:r>
      <w:r w:rsidRPr="000C5340">
        <w:rPr>
          <w:rFonts w:ascii="Times New Roman" w:hAnsi="Times New Roman" w:cs="Times New Roman"/>
        </w:rPr>
        <w:t xml:space="preserve">Федерального казённого учреждения «Уголовно-исполнительная инспекция Управления Федеральной службы исполнения наказаний по Самарской  области» </w:t>
      </w:r>
      <w:r w:rsidRPr="008C5B96">
        <w:rPr>
          <w:rFonts w:ascii="Times New Roman" w:hAnsi="Times New Roman" w:cs="Times New Roman"/>
        </w:rPr>
        <w:t>начальник филиала</w:t>
      </w:r>
      <w:r w:rsidRPr="000C5340">
        <w:rPr>
          <w:rFonts w:ascii="Times New Roman" w:hAnsi="Times New Roman" w:cs="Times New Roman"/>
        </w:rPr>
        <w:t xml:space="preserve"> – подполковник внутренней службы </w:t>
      </w:r>
      <w:r>
        <w:rPr>
          <w:rFonts w:ascii="Times New Roman" w:hAnsi="Times New Roman" w:cs="Times New Roman"/>
        </w:rPr>
        <w:t xml:space="preserve"> Овчинникова Татьяна Александровна. </w:t>
      </w:r>
    </w:p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Деятельность уголовно-исполнительной системы осуществляется на основе принципов законности, гуманизма, уважения прав человека.</w:t>
      </w:r>
    </w:p>
    <w:p w:rsidR="007274CA" w:rsidRDefault="007274CA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Наказание без изоляции от общества предусматривает нахождение человека, совершившего преступление, в социуме, в семье. Поддержание семейных отношений и ценностей является важным моментом в воспитательной и профилактической работе. К проведению такой работы подключаются психологи учреждения. Работа строится путем проведения индивидуальных консультаций</w:t>
      </w:r>
      <w:r w:rsidR="00F43EDD">
        <w:rPr>
          <w:rFonts w:ascii="Times New Roman" w:hAnsi="Times New Roman" w:cs="Times New Roman"/>
        </w:rPr>
        <w:t>, выходов по месту жительства с целью изучения морально-психологического климата в семьях осужденных.</w:t>
      </w:r>
      <w:r w:rsidR="009514D6">
        <w:rPr>
          <w:rFonts w:ascii="Times New Roman" w:hAnsi="Times New Roman" w:cs="Times New Roman"/>
        </w:rPr>
        <w:t xml:space="preserve"> </w:t>
      </w:r>
    </w:p>
    <w:p w:rsidR="009514D6" w:rsidRDefault="009514D6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Основной целью воспитательной и профилактической работы с осужденными является  формирование у них установки на законопослушное поведение, изменение личностных установок.</w:t>
      </w:r>
    </w:p>
    <w:p w:rsidR="009A4871" w:rsidRPr="00245CE1" w:rsidRDefault="009514D6" w:rsidP="001D5F5B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</w:t>
      </w:r>
      <w:r w:rsidR="001D5F5B">
        <w:rPr>
          <w:rFonts w:ascii="Times New Roman" w:hAnsi="Times New Roman" w:cs="Times New Roman"/>
        </w:rPr>
        <w:t xml:space="preserve">Инспекция выполняет  как контрольные и надзорные функции, так и воспитательные. Смысл  работы филиала заключается не только в том, чтобы следить за исполнением наказания, но и положительно влиять на осужденного, снижая вероятность наступления рецидивов. В последние годы количество преступников, лишенных свободы, сокращается. Суд все чаще назначает наказания, которые не отрывают человека от социума. Получив условный срок наказания, они получают статус осужденных  и свободны до первого серьезного проступка. Весь этот период их жизни тесно связан с уголовно-исполнительной инспекцией. Сегодня круг обязанностей сотрудников УИИ широк: оказание помощи оступившимся людям в трудоустройстве, в восстановлении документов, </w:t>
      </w:r>
      <w:proofErr w:type="gramStart"/>
      <w:r w:rsidR="001D5F5B">
        <w:rPr>
          <w:rFonts w:ascii="Times New Roman" w:hAnsi="Times New Roman" w:cs="Times New Roman"/>
        </w:rPr>
        <w:t xml:space="preserve">контроль  </w:t>
      </w:r>
      <w:r w:rsidR="009A4871">
        <w:rPr>
          <w:rFonts w:ascii="Times New Roman" w:hAnsi="Times New Roman" w:cs="Times New Roman"/>
        </w:rPr>
        <w:t>за</w:t>
      </w:r>
      <w:proofErr w:type="gramEnd"/>
      <w:r w:rsidR="007274CA">
        <w:rPr>
          <w:rFonts w:ascii="Times New Roman" w:hAnsi="Times New Roman" w:cs="Times New Roman"/>
        </w:rPr>
        <w:t xml:space="preserve"> их бытом и образом жизни, а также в прохождении медико-социальной реабилитации при наркотической и алкогольной зависимости. </w:t>
      </w:r>
      <w:r>
        <w:rPr>
          <w:rFonts w:ascii="Times New Roman" w:hAnsi="Times New Roman" w:cs="Times New Roman"/>
        </w:rPr>
        <w:t xml:space="preserve">Социальную реабилитацию </w:t>
      </w:r>
      <w:r w:rsidRPr="00245CE1">
        <w:rPr>
          <w:rFonts w:ascii="Times New Roman" w:hAnsi="Times New Roman" w:cs="Times New Roman"/>
          <w:color w:val="FF0000"/>
        </w:rPr>
        <w:t xml:space="preserve">осужденные проходят по направлению инспекции   </w:t>
      </w:r>
    </w:p>
    <w:p w:rsidR="001D5F5B" w:rsidRDefault="009A4871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Большое внимание уделяется работе с несовершеннолетними осужденными. Оказывается профильная психологическая помощь. </w:t>
      </w:r>
      <w:r w:rsidR="001D5F5B">
        <w:rPr>
          <w:rFonts w:ascii="Times New Roman" w:hAnsi="Times New Roman" w:cs="Times New Roman"/>
        </w:rPr>
        <w:t xml:space="preserve"> </w:t>
      </w:r>
    </w:p>
    <w:p w:rsidR="001D5F5B" w:rsidRDefault="001D5F5B" w:rsidP="001D5F5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УИИ также осуществляет 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мерами пресечения (домашний арест, запрет определенных действий и залог). </w:t>
      </w:r>
    </w:p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105ED">
        <w:rPr>
          <w:rFonts w:ascii="Times New Roman" w:hAnsi="Times New Roman" w:cs="Times New Roman"/>
        </w:rPr>
        <w:t>Расширение сферы применения наказания, не связанного с лишением свободы, даёт реальную возможность оступившимся людям реабилитировать себя без изоляции от общества.</w:t>
      </w:r>
    </w:p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Указом Президента Российской Федерации от 2 марта 2021 года № 119 ФСИН России </w:t>
      </w:r>
      <w:proofErr w:type="gramStart"/>
      <w:r>
        <w:rPr>
          <w:rFonts w:ascii="Times New Roman" w:hAnsi="Times New Roman" w:cs="Times New Roman"/>
        </w:rPr>
        <w:t>определена</w:t>
      </w:r>
      <w:proofErr w:type="gramEnd"/>
      <w:r>
        <w:rPr>
          <w:rFonts w:ascii="Times New Roman" w:hAnsi="Times New Roman" w:cs="Times New Roman"/>
        </w:rPr>
        <w:t xml:space="preserve"> специализированным государственным органом исполнительной власти, уполномоченным осуществлять контроль за поведением лиц, освобожденных условно-досрочно от отбывания наказания. Исполнение данной функции возложено на уголовно-исполнительные инспекции. Условно-досрочное освобождение от отбывания наказания (УДО) – прекращение исполнения уголовного наказания, с установлением для освобождаемого лица испытательного </w:t>
      </w:r>
      <w:r>
        <w:rPr>
          <w:rFonts w:ascii="Times New Roman" w:hAnsi="Times New Roman" w:cs="Times New Roman"/>
        </w:rPr>
        <w:lastRenderedPageBreak/>
        <w:t>срока,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которого оно должно доказать свое исправление. Нарушение условий испытательного срока ведет к возобновлению исполнения назначенного наказания в виде лишения свободы. Применение УДО является проявлением гуманизма и направлено на стимулирование осужденных к исправлению и перевоспитанию. </w:t>
      </w:r>
    </w:p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C5340">
        <w:rPr>
          <w:rFonts w:ascii="Times New Roman" w:hAnsi="Times New Roman" w:cs="Times New Roman"/>
        </w:rPr>
        <w:t>Основной задачей уголовн</w:t>
      </w:r>
      <w:r>
        <w:rPr>
          <w:rFonts w:ascii="Times New Roman" w:hAnsi="Times New Roman" w:cs="Times New Roman"/>
        </w:rPr>
        <w:t>о-исполнительной инспекции являе</w:t>
      </w:r>
      <w:r w:rsidRPr="000C5340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осуществление  </w:t>
      </w:r>
      <w:proofErr w:type="gramStart"/>
      <w:r>
        <w:rPr>
          <w:rFonts w:ascii="Times New Roman" w:hAnsi="Times New Roman" w:cs="Times New Roman"/>
        </w:rPr>
        <w:t xml:space="preserve">контроля </w:t>
      </w:r>
      <w:r w:rsidRPr="000C5340">
        <w:rPr>
          <w:rFonts w:ascii="Times New Roman" w:hAnsi="Times New Roman" w:cs="Times New Roman"/>
        </w:rPr>
        <w:t xml:space="preserve"> за</w:t>
      </w:r>
      <w:proofErr w:type="gramEnd"/>
      <w:r w:rsidRPr="000C5340">
        <w:rPr>
          <w:rFonts w:ascii="Times New Roman" w:hAnsi="Times New Roman" w:cs="Times New Roman"/>
        </w:rPr>
        <w:t xml:space="preserve"> осуждёнными</w:t>
      </w:r>
      <w:r>
        <w:rPr>
          <w:rFonts w:ascii="Times New Roman" w:hAnsi="Times New Roman" w:cs="Times New Roman"/>
        </w:rPr>
        <w:t xml:space="preserve"> к мерам наказания, не связанным</w:t>
      </w:r>
      <w:r w:rsidRPr="000C5340">
        <w:rPr>
          <w:rFonts w:ascii="Times New Roman" w:hAnsi="Times New Roman" w:cs="Times New Roman"/>
        </w:rPr>
        <w:t xml:space="preserve"> с лишением свободы</w:t>
      </w:r>
      <w:r>
        <w:rPr>
          <w:rFonts w:ascii="Times New Roman" w:hAnsi="Times New Roman" w:cs="Times New Roman"/>
        </w:rPr>
        <w:t>, а также</w:t>
      </w:r>
      <w:r w:rsidRPr="000C5340">
        <w:rPr>
          <w:rFonts w:ascii="Times New Roman" w:hAnsi="Times New Roman" w:cs="Times New Roman"/>
        </w:rPr>
        <w:t xml:space="preserve"> недопущение совершения ими повторных преступлений. Данные задачи инспекция решает</w:t>
      </w:r>
      <w:r>
        <w:rPr>
          <w:rFonts w:ascii="Times New Roman" w:hAnsi="Times New Roman" w:cs="Times New Roman"/>
        </w:rPr>
        <w:t xml:space="preserve"> в тесном </w:t>
      </w:r>
      <w:r w:rsidRPr="000C5340">
        <w:rPr>
          <w:rFonts w:ascii="Times New Roman" w:hAnsi="Times New Roman" w:cs="Times New Roman"/>
        </w:rPr>
        <w:t>вза</w:t>
      </w:r>
      <w:r>
        <w:rPr>
          <w:rFonts w:ascii="Times New Roman" w:hAnsi="Times New Roman" w:cs="Times New Roman"/>
        </w:rPr>
        <w:t xml:space="preserve">имодействии  </w:t>
      </w:r>
      <w:r w:rsidRPr="000C5340">
        <w:rPr>
          <w:rFonts w:ascii="Times New Roman" w:hAnsi="Times New Roman" w:cs="Times New Roman"/>
        </w:rPr>
        <w:t xml:space="preserve">с подразделениями </w:t>
      </w:r>
      <w:r>
        <w:rPr>
          <w:rFonts w:ascii="Times New Roman" w:hAnsi="Times New Roman" w:cs="Times New Roman"/>
        </w:rPr>
        <w:t>ОП по Куйбышевскому району У МВД России по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амара. Своевременный обмен актуальной информацией дает возможность осуществления  индивидуального подхода в разработке  профилактических мер  по предупреждению повторных преступлений, по реабилитации и социальной адаптации, становлению осужденных на путь исправления.   </w:t>
      </w:r>
    </w:p>
    <w:p w:rsidR="001D5F5B" w:rsidRPr="00DF282E" w:rsidRDefault="001D5F5B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D5F5B" w:rsidRDefault="001D5F5B" w:rsidP="001D5F5B">
      <w:pPr>
        <w:spacing w:after="0"/>
        <w:jc w:val="both"/>
        <w:rPr>
          <w:rFonts w:ascii="Times New Roman" w:hAnsi="Times New Roman" w:cs="Times New Roman"/>
        </w:rPr>
      </w:pPr>
    </w:p>
    <w:p w:rsidR="001D5F5B" w:rsidRPr="00DF282E" w:rsidRDefault="001D5F5B" w:rsidP="001D5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филиала по Куйбышевскому</w:t>
      </w:r>
      <w:r w:rsidRPr="00DF282E">
        <w:rPr>
          <w:rFonts w:ascii="Times New Roman" w:hAnsi="Times New Roman" w:cs="Times New Roman"/>
        </w:rPr>
        <w:t xml:space="preserve"> району</w:t>
      </w:r>
    </w:p>
    <w:p w:rsidR="001D5F5B" w:rsidRPr="00DF282E" w:rsidRDefault="001D5F5B" w:rsidP="001D5F5B">
      <w:pPr>
        <w:spacing w:after="0"/>
        <w:jc w:val="both"/>
        <w:rPr>
          <w:rFonts w:ascii="Times New Roman" w:hAnsi="Times New Roman" w:cs="Times New Roman"/>
        </w:rPr>
      </w:pPr>
      <w:r w:rsidRPr="00DF282E">
        <w:rPr>
          <w:rFonts w:ascii="Times New Roman" w:hAnsi="Times New Roman" w:cs="Times New Roman"/>
        </w:rPr>
        <w:t>г. Самары ФКУ УИИ   УФСИН России по</w:t>
      </w:r>
      <w:proofErr w:type="gramStart"/>
      <w:r w:rsidRPr="00DF282E">
        <w:rPr>
          <w:rFonts w:ascii="Times New Roman" w:hAnsi="Times New Roman" w:cs="Times New Roman"/>
        </w:rPr>
        <w:t xml:space="preserve"> С</w:t>
      </w:r>
      <w:proofErr w:type="gramEnd"/>
      <w:r w:rsidRPr="00DF282E">
        <w:rPr>
          <w:rFonts w:ascii="Times New Roman" w:hAnsi="Times New Roman" w:cs="Times New Roman"/>
        </w:rPr>
        <w:t>/о</w:t>
      </w:r>
    </w:p>
    <w:p w:rsidR="001D5F5B" w:rsidRPr="00DF282E" w:rsidRDefault="001D5F5B" w:rsidP="001D5F5B">
      <w:pPr>
        <w:spacing w:after="0"/>
        <w:jc w:val="both"/>
        <w:rPr>
          <w:rFonts w:ascii="Times New Roman" w:hAnsi="Times New Roman" w:cs="Times New Roman"/>
        </w:rPr>
      </w:pPr>
      <w:r w:rsidRPr="00DF282E">
        <w:rPr>
          <w:rFonts w:ascii="Times New Roman" w:hAnsi="Times New Roman" w:cs="Times New Roman"/>
        </w:rPr>
        <w:t xml:space="preserve">подполковник внутренней службы                                              </w:t>
      </w:r>
      <w:r>
        <w:rPr>
          <w:rFonts w:ascii="Times New Roman" w:hAnsi="Times New Roman" w:cs="Times New Roman"/>
        </w:rPr>
        <w:t xml:space="preserve">           Т.А.Овчинникова</w:t>
      </w:r>
    </w:p>
    <w:p w:rsidR="001D5F5B" w:rsidRPr="00DF282E" w:rsidRDefault="001D5F5B" w:rsidP="001D5F5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50599" w:rsidRPr="000C5340" w:rsidRDefault="00D50599" w:rsidP="00A37FC1">
      <w:pPr>
        <w:spacing w:after="0"/>
        <w:jc w:val="both"/>
        <w:rPr>
          <w:rFonts w:ascii="Times New Roman" w:hAnsi="Times New Roman" w:cs="Times New Roman"/>
        </w:rPr>
      </w:pPr>
    </w:p>
    <w:p w:rsidR="00D50599" w:rsidRDefault="00D50599" w:rsidP="00D50599"/>
    <w:p w:rsidR="00D50599" w:rsidRDefault="00D50599" w:rsidP="00D50599"/>
    <w:p w:rsidR="00D50599" w:rsidRDefault="00D50599" w:rsidP="00AD7EBF"/>
    <w:sectPr w:rsidR="00D50599" w:rsidSect="00CE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0C8"/>
    <w:rsid w:val="000714F0"/>
    <w:rsid w:val="000C5340"/>
    <w:rsid w:val="00187819"/>
    <w:rsid w:val="001D5F5B"/>
    <w:rsid w:val="00245CE1"/>
    <w:rsid w:val="0024741A"/>
    <w:rsid w:val="002540D2"/>
    <w:rsid w:val="00264827"/>
    <w:rsid w:val="0027447F"/>
    <w:rsid w:val="0029102B"/>
    <w:rsid w:val="00297AAA"/>
    <w:rsid w:val="002B62B5"/>
    <w:rsid w:val="00326F54"/>
    <w:rsid w:val="0034298F"/>
    <w:rsid w:val="00360F41"/>
    <w:rsid w:val="0037114A"/>
    <w:rsid w:val="003C7A08"/>
    <w:rsid w:val="004105ED"/>
    <w:rsid w:val="00427130"/>
    <w:rsid w:val="00493D42"/>
    <w:rsid w:val="00493F6D"/>
    <w:rsid w:val="005233D1"/>
    <w:rsid w:val="005856B7"/>
    <w:rsid w:val="006A0421"/>
    <w:rsid w:val="007274CA"/>
    <w:rsid w:val="00791C86"/>
    <w:rsid w:val="007947A1"/>
    <w:rsid w:val="007A0F2D"/>
    <w:rsid w:val="007B3CDA"/>
    <w:rsid w:val="00853A93"/>
    <w:rsid w:val="008A6B03"/>
    <w:rsid w:val="008C5B96"/>
    <w:rsid w:val="009029BF"/>
    <w:rsid w:val="00905B5F"/>
    <w:rsid w:val="009514D6"/>
    <w:rsid w:val="00974438"/>
    <w:rsid w:val="009857DC"/>
    <w:rsid w:val="00990EFE"/>
    <w:rsid w:val="009A4871"/>
    <w:rsid w:val="00A0478B"/>
    <w:rsid w:val="00A27318"/>
    <w:rsid w:val="00A37FC1"/>
    <w:rsid w:val="00AD7EBF"/>
    <w:rsid w:val="00B450C8"/>
    <w:rsid w:val="00B51F14"/>
    <w:rsid w:val="00C0239A"/>
    <w:rsid w:val="00C066AF"/>
    <w:rsid w:val="00CC6B97"/>
    <w:rsid w:val="00CE5211"/>
    <w:rsid w:val="00D50599"/>
    <w:rsid w:val="00D64D67"/>
    <w:rsid w:val="00D72017"/>
    <w:rsid w:val="00DF282E"/>
    <w:rsid w:val="00E474DF"/>
    <w:rsid w:val="00E52589"/>
    <w:rsid w:val="00EA299B"/>
    <w:rsid w:val="00F263DA"/>
    <w:rsid w:val="00F43EDD"/>
    <w:rsid w:val="00FE3035"/>
    <w:rsid w:val="00FE5BE8"/>
    <w:rsid w:val="00FF50FC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2023-04-03T11:02:00Z</dcterms:created>
  <dcterms:modified xsi:type="dcterms:W3CDTF">2023-04-03T11:02:00Z</dcterms:modified>
</cp:coreProperties>
</file>