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78" w:rsidRDefault="00551171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551171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324100" cy="2740953"/>
            <wp:effectExtent l="0" t="0" r="0" b="0"/>
            <wp:wrapSquare wrapText="bothSides"/>
            <wp:docPr id="2" name="Рисунок 2" descr="D:\IMG_4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41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74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54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602087">
        <w:rPr>
          <w:rFonts w:ascii="Times New Roman" w:hAnsi="Times New Roman" w:cs="Times New Roman"/>
          <w:b/>
          <w:i/>
          <w:noProof/>
          <w:sz w:val="28"/>
          <w:szCs w:val="28"/>
        </w:rPr>
        <w:t>Какие есть трудовые права гражданских служащих</w:t>
      </w:r>
      <w:r w:rsidR="004F61ED">
        <w:rPr>
          <w:rFonts w:ascii="Times New Roman" w:hAnsi="Times New Roman" w:cs="Times New Roman"/>
          <w:b/>
          <w:i/>
          <w:noProof/>
          <w:sz w:val="28"/>
          <w:szCs w:val="28"/>
        </w:rPr>
        <w:t>?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4F61ED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ваш вопрос отвечает </w:t>
      </w:r>
      <w:r w:rsidR="001A7D36">
        <w:rPr>
          <w:rFonts w:ascii="Times New Roman" w:hAnsi="Times New Roman" w:cs="Times New Roman"/>
          <w:i/>
          <w:sz w:val="28"/>
          <w:szCs w:val="28"/>
        </w:rPr>
        <w:t xml:space="preserve">исполняющий обязанности </w:t>
      </w:r>
      <w:r w:rsidR="009B18D2">
        <w:rPr>
          <w:rFonts w:ascii="Times New Roman" w:hAnsi="Times New Roman" w:cs="Times New Roman"/>
          <w:i/>
          <w:sz w:val="28"/>
          <w:szCs w:val="28"/>
        </w:rPr>
        <w:t>прокурор</w:t>
      </w:r>
      <w:r w:rsidR="001A7D36">
        <w:rPr>
          <w:rFonts w:ascii="Times New Roman" w:hAnsi="Times New Roman" w:cs="Times New Roman"/>
          <w:i/>
          <w:sz w:val="28"/>
          <w:szCs w:val="28"/>
        </w:rPr>
        <w:t>а</w:t>
      </w:r>
      <w:r w:rsidR="009B18D2">
        <w:rPr>
          <w:rFonts w:ascii="Times New Roman" w:hAnsi="Times New Roman" w:cs="Times New Roman"/>
          <w:i/>
          <w:sz w:val="28"/>
          <w:szCs w:val="28"/>
        </w:rPr>
        <w:t xml:space="preserve"> Куйбышевского района </w:t>
      </w:r>
      <w:proofErr w:type="spellStart"/>
      <w:r w:rsidR="009B18D2">
        <w:rPr>
          <w:rFonts w:ascii="Times New Roman" w:hAnsi="Times New Roman" w:cs="Times New Roman"/>
          <w:i/>
          <w:sz w:val="28"/>
          <w:szCs w:val="28"/>
        </w:rPr>
        <w:t>г.Самары</w:t>
      </w:r>
      <w:proofErr w:type="spellEnd"/>
      <w:r w:rsidR="009B18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7D36">
        <w:rPr>
          <w:rFonts w:ascii="Times New Roman" w:hAnsi="Times New Roman" w:cs="Times New Roman"/>
          <w:i/>
          <w:sz w:val="28"/>
          <w:szCs w:val="28"/>
        </w:rPr>
        <w:t>Дубков Олег Викторович</w:t>
      </w:r>
      <w:r w:rsidR="009B18D2">
        <w:rPr>
          <w:rFonts w:ascii="Times New Roman" w:hAnsi="Times New Roman" w:cs="Times New Roman"/>
          <w:i/>
          <w:sz w:val="28"/>
          <w:szCs w:val="28"/>
        </w:rPr>
        <w:t>.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087" w:rsidRPr="00602087" w:rsidRDefault="00602087" w:rsidP="0055117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0208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29.11.2021 № 385-ФЗ</w:t>
      </w:r>
      <w:r w:rsidR="00551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087">
        <w:rPr>
          <w:rFonts w:ascii="Times New Roman" w:eastAsia="Times New Roman" w:hAnsi="Times New Roman" w:cs="Times New Roman"/>
          <w:color w:val="000000"/>
          <w:sz w:val="28"/>
          <w:szCs w:val="28"/>
        </w:rPr>
        <w:t>«О внесении изменений в статью 8 Федерального закона «О социальной защите инвалидов в Российской Федерации" и статью 60.1 Федерального закона «О государственной гражданской службе Российской Федерации» ограничен десятью годами предельный срок замещения гражданским служащим должности гражданской службы в порядке ротации.</w:t>
      </w:r>
    </w:p>
    <w:p w:rsidR="00602087" w:rsidRPr="00602087" w:rsidRDefault="00602087" w:rsidP="0060208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08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поправками наниматель имеет право продлевать по своему решению с письменного согласия гражданского служащего срок замещения им соответствующей должности в порядке ротации.</w:t>
      </w:r>
    </w:p>
    <w:p w:rsidR="00602087" w:rsidRPr="00602087" w:rsidRDefault="00602087" w:rsidP="0060208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08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Гражданский служащий может быть назначен в порядке ротации на должность гражданской службы, размер должностного оклада по которой ниже размера должностного оклада по замещаемой этим гражданским служащим должности гражданской службы, только с его письменного согласия.</w:t>
      </w:r>
    </w:p>
    <w:p w:rsidR="00175FDA" w:rsidRPr="00175FDA" w:rsidRDefault="00450C63" w:rsidP="00602087">
      <w:pPr>
        <w:shd w:val="clear" w:color="auto" w:fill="FFFFFF"/>
        <w:spacing w:after="22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вступил</w:t>
      </w:r>
      <w:r w:rsidR="00602087" w:rsidRPr="0060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силу 27.08.2022.</w:t>
      </w:r>
    </w:p>
    <w:sectPr w:rsidR="00175FDA" w:rsidRPr="00175FDA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1A7D36"/>
    <w:rsid w:val="00266142"/>
    <w:rsid w:val="002A70FC"/>
    <w:rsid w:val="002D6CB4"/>
    <w:rsid w:val="00305C5D"/>
    <w:rsid w:val="003B1D3A"/>
    <w:rsid w:val="003F49E5"/>
    <w:rsid w:val="003F6A30"/>
    <w:rsid w:val="003F77D5"/>
    <w:rsid w:val="00403FCE"/>
    <w:rsid w:val="004224BE"/>
    <w:rsid w:val="00427540"/>
    <w:rsid w:val="00446B70"/>
    <w:rsid w:val="00450C63"/>
    <w:rsid w:val="004F4E07"/>
    <w:rsid w:val="004F61ED"/>
    <w:rsid w:val="00551171"/>
    <w:rsid w:val="005A111A"/>
    <w:rsid w:val="00600AC6"/>
    <w:rsid w:val="00602087"/>
    <w:rsid w:val="00641E95"/>
    <w:rsid w:val="006A547C"/>
    <w:rsid w:val="006F20AC"/>
    <w:rsid w:val="007745A7"/>
    <w:rsid w:val="007A0778"/>
    <w:rsid w:val="007A1268"/>
    <w:rsid w:val="007D0245"/>
    <w:rsid w:val="007D2309"/>
    <w:rsid w:val="00822EA5"/>
    <w:rsid w:val="00856F7B"/>
    <w:rsid w:val="00895B93"/>
    <w:rsid w:val="008D0F8B"/>
    <w:rsid w:val="00907F86"/>
    <w:rsid w:val="0093190A"/>
    <w:rsid w:val="009406D4"/>
    <w:rsid w:val="009A69EA"/>
    <w:rsid w:val="009B0BDA"/>
    <w:rsid w:val="009B18D2"/>
    <w:rsid w:val="00A1148F"/>
    <w:rsid w:val="00A7393F"/>
    <w:rsid w:val="00A81BAE"/>
    <w:rsid w:val="00AD61F5"/>
    <w:rsid w:val="00AE02B4"/>
    <w:rsid w:val="00B670E2"/>
    <w:rsid w:val="00BD239D"/>
    <w:rsid w:val="00BD3BAB"/>
    <w:rsid w:val="00BF6ABD"/>
    <w:rsid w:val="00C104A8"/>
    <w:rsid w:val="00C45B68"/>
    <w:rsid w:val="00C749B9"/>
    <w:rsid w:val="00CD6380"/>
    <w:rsid w:val="00D10F9F"/>
    <w:rsid w:val="00D203FA"/>
    <w:rsid w:val="00D81B5A"/>
    <w:rsid w:val="00DA7620"/>
    <w:rsid w:val="00DF3DD6"/>
    <w:rsid w:val="00DF56F7"/>
    <w:rsid w:val="00E5187C"/>
    <w:rsid w:val="00E767C3"/>
    <w:rsid w:val="00E76AAC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D723"/>
  <w15:docId w15:val="{B3EB9973-145C-4E06-94B1-A4BEEC7C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Фомин Алексей Павлович</cp:lastModifiedBy>
  <cp:revision>5</cp:revision>
  <dcterms:created xsi:type="dcterms:W3CDTF">2022-01-25T18:26:00Z</dcterms:created>
  <dcterms:modified xsi:type="dcterms:W3CDTF">2022-10-17T15:43:00Z</dcterms:modified>
</cp:coreProperties>
</file>