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78" w:rsidRPr="009214E0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-281940</wp:posOffset>
            </wp:positionV>
            <wp:extent cx="1303655" cy="1676400"/>
            <wp:effectExtent l="19050" t="0" r="0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6CC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5D4A8A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Взятка </w:t>
      </w:r>
      <w:r w:rsidR="00BE6107">
        <w:rPr>
          <w:rFonts w:ascii="Times New Roman" w:hAnsi="Times New Roman" w:cs="Times New Roman"/>
          <w:b/>
          <w:i/>
          <w:noProof/>
          <w:sz w:val="28"/>
          <w:szCs w:val="28"/>
        </w:rPr>
        <w:t>и подарок</w:t>
      </w:r>
      <w:r w:rsidR="005D4A8A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– что есть что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CB7ABF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Разъяснение по данной теме даёт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7ABF">
        <w:rPr>
          <w:rFonts w:ascii="Times New Roman" w:hAnsi="Times New Roman" w:cs="Times New Roman"/>
          <w:i/>
          <w:sz w:val="28"/>
          <w:szCs w:val="28"/>
        </w:rPr>
        <w:t>старший помощник прокурора Куйбышевского Района г</w:t>
      </w:r>
      <w:proofErr w:type="gramStart"/>
      <w:r w:rsidRPr="00CB7ABF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CB7ABF">
        <w:rPr>
          <w:rFonts w:ascii="Times New Roman" w:hAnsi="Times New Roman" w:cs="Times New Roman"/>
          <w:i/>
          <w:sz w:val="28"/>
          <w:szCs w:val="28"/>
        </w:rPr>
        <w:t>амары Фомин Алексей Павлович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A8A" w:rsidRPr="005D4A8A" w:rsidRDefault="005D4A8A" w:rsidP="005D4A8A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A8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отличаем подарка от взятки является его безвозмездность, передавая подарок, даритель ничего не получает взамен, в том числе какие-либо ответные действия (бездействия). Взятка же дается за конкретное действие (бездействие), которые совершены или будут выполнены в будущем.</w:t>
      </w:r>
    </w:p>
    <w:p w:rsidR="005D4A8A" w:rsidRPr="005D4A8A" w:rsidRDefault="005D4A8A" w:rsidP="005D4A8A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следует учитывать, что запрещено дарение </w:t>
      </w:r>
      <w:proofErr w:type="gramStart"/>
      <w:r w:rsidRPr="005D4A8A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подарков</w:t>
      </w:r>
      <w:proofErr w:type="gramEnd"/>
      <w:r w:rsidRPr="005D4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стоимость которых превышает 3 тысячи рублей от имени малолетних граждан, признанных недееспособными их законными представителями, работниками образовательных и медицинских организаций, оказывающих социальные услуги гражданам, находящихся у них на лечении, содержании, воспитании, а также лицам, замещающим государственные должности РФ, субъектов РФ, муниципальные должности, государственным и муниципальным служащим и пр.</w:t>
      </w:r>
    </w:p>
    <w:p w:rsidR="005D4A8A" w:rsidRPr="005D4A8A" w:rsidRDefault="005D4A8A" w:rsidP="005D4A8A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A8A">
        <w:rPr>
          <w:rFonts w:ascii="Times New Roman" w:eastAsia="Times New Roman" w:hAnsi="Times New Roman" w:cs="Times New Roman"/>
          <w:color w:val="000000"/>
          <w:sz w:val="28"/>
          <w:szCs w:val="28"/>
        </w:rPr>
        <w:t>Взятка же не имеет максимальной и минимальной стоимости.</w:t>
      </w:r>
    </w:p>
    <w:p w:rsidR="006A02CB" w:rsidRPr="00CB7ABF" w:rsidRDefault="005D4A8A" w:rsidP="005D4A8A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Предусмотрена административная и уголовная ответственность за дачу взятки. За совершение административного правонарушения, предусмотренного ст. 19.28 </w:t>
      </w:r>
      <w:proofErr w:type="spellStart"/>
      <w:r w:rsidRPr="005D4A8A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5D4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(незаконное вознаграждение от имени юридического лица) предусмотрен административный штраф в сумме не менее 100 миллионов руб. с конфискацией предмета незаконного вознаграждения. За дачу взятки должностному лицу при исполнении через посредника или самому (ст. 291 УК РФ) предусмотрено максимальное наказание в виде лишения свободы на срок до 15 лет.</w:t>
      </w:r>
    </w:p>
    <w:sectPr w:rsidR="006A02CB" w:rsidRPr="00CB7ABF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B5F"/>
    <w:multiLevelType w:val="hybridMultilevel"/>
    <w:tmpl w:val="874A9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701F45"/>
    <w:multiLevelType w:val="hybridMultilevel"/>
    <w:tmpl w:val="C0DA00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CB4"/>
    <w:rsid w:val="0000220B"/>
    <w:rsid w:val="00011A6B"/>
    <w:rsid w:val="00044EA6"/>
    <w:rsid w:val="000720A5"/>
    <w:rsid w:val="000844AF"/>
    <w:rsid w:val="000F066A"/>
    <w:rsid w:val="000F1BD2"/>
    <w:rsid w:val="00175FDA"/>
    <w:rsid w:val="00266142"/>
    <w:rsid w:val="002A70FC"/>
    <w:rsid w:val="002C5EE9"/>
    <w:rsid w:val="002D6CB4"/>
    <w:rsid w:val="00305C5D"/>
    <w:rsid w:val="00306CC5"/>
    <w:rsid w:val="00316AFA"/>
    <w:rsid w:val="003B1D3A"/>
    <w:rsid w:val="003F49E5"/>
    <w:rsid w:val="003F6A30"/>
    <w:rsid w:val="003F77D5"/>
    <w:rsid w:val="00403FCE"/>
    <w:rsid w:val="004224BE"/>
    <w:rsid w:val="00426F1C"/>
    <w:rsid w:val="00427540"/>
    <w:rsid w:val="00446B70"/>
    <w:rsid w:val="00464C83"/>
    <w:rsid w:val="004F4E07"/>
    <w:rsid w:val="0059114C"/>
    <w:rsid w:val="005A111A"/>
    <w:rsid w:val="005D4A8A"/>
    <w:rsid w:val="005F241D"/>
    <w:rsid w:val="00600AC6"/>
    <w:rsid w:val="00641E95"/>
    <w:rsid w:val="006A02CB"/>
    <w:rsid w:val="006A042A"/>
    <w:rsid w:val="006A547C"/>
    <w:rsid w:val="006F20AC"/>
    <w:rsid w:val="007674D2"/>
    <w:rsid w:val="007745A7"/>
    <w:rsid w:val="007A0778"/>
    <w:rsid w:val="007A1268"/>
    <w:rsid w:val="007D0245"/>
    <w:rsid w:val="007D2309"/>
    <w:rsid w:val="00822EA5"/>
    <w:rsid w:val="00856F7B"/>
    <w:rsid w:val="00895B93"/>
    <w:rsid w:val="008A15F4"/>
    <w:rsid w:val="008D0F8B"/>
    <w:rsid w:val="00907F86"/>
    <w:rsid w:val="009214E0"/>
    <w:rsid w:val="0093190A"/>
    <w:rsid w:val="009406D4"/>
    <w:rsid w:val="009A69EA"/>
    <w:rsid w:val="009B0BDA"/>
    <w:rsid w:val="009B18D2"/>
    <w:rsid w:val="009F798E"/>
    <w:rsid w:val="00A1148F"/>
    <w:rsid w:val="00A7393F"/>
    <w:rsid w:val="00AD61F5"/>
    <w:rsid w:val="00AE02B4"/>
    <w:rsid w:val="00AF53F8"/>
    <w:rsid w:val="00B01053"/>
    <w:rsid w:val="00B670E2"/>
    <w:rsid w:val="00BD239D"/>
    <w:rsid w:val="00BD3BAB"/>
    <w:rsid w:val="00BE6107"/>
    <w:rsid w:val="00BF6ABD"/>
    <w:rsid w:val="00C104A8"/>
    <w:rsid w:val="00C45B68"/>
    <w:rsid w:val="00C749B9"/>
    <w:rsid w:val="00CA46D1"/>
    <w:rsid w:val="00CB7ABF"/>
    <w:rsid w:val="00CD6380"/>
    <w:rsid w:val="00D10F9F"/>
    <w:rsid w:val="00D203FA"/>
    <w:rsid w:val="00D81B5A"/>
    <w:rsid w:val="00D862DD"/>
    <w:rsid w:val="00DA7620"/>
    <w:rsid w:val="00DD633A"/>
    <w:rsid w:val="00DF3DD6"/>
    <w:rsid w:val="00DF56F7"/>
    <w:rsid w:val="00E5187C"/>
    <w:rsid w:val="00E767C3"/>
    <w:rsid w:val="00E76AAC"/>
    <w:rsid w:val="00E85B7F"/>
    <w:rsid w:val="00E9583E"/>
    <w:rsid w:val="00EA1796"/>
    <w:rsid w:val="00EC75A5"/>
    <w:rsid w:val="00F33C30"/>
    <w:rsid w:val="00F3643C"/>
    <w:rsid w:val="00F409F3"/>
    <w:rsid w:val="00F44540"/>
    <w:rsid w:val="00F84CE0"/>
    <w:rsid w:val="00FB7A33"/>
    <w:rsid w:val="00FD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semiHidden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Katrin</cp:lastModifiedBy>
  <cp:revision>2</cp:revision>
  <dcterms:created xsi:type="dcterms:W3CDTF">2022-06-20T15:04:00Z</dcterms:created>
  <dcterms:modified xsi:type="dcterms:W3CDTF">2022-06-20T15:04:00Z</dcterms:modified>
</cp:coreProperties>
</file>