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FA" w:rsidRDefault="004B4623" w:rsidP="002F5EF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DD032D" w:rsidRPr="00DD032D">
        <w:rPr>
          <w:rFonts w:ascii="Times New Roman" w:hAnsi="Times New Roman" w:cs="Times New Roman"/>
          <w:sz w:val="28"/>
          <w:szCs w:val="28"/>
        </w:rPr>
        <w:t xml:space="preserve">Уточнены обязанности сотрудников </w:t>
      </w:r>
      <w:proofErr w:type="spellStart"/>
      <w:r w:rsidR="00DD032D" w:rsidRPr="00DD032D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DD032D" w:rsidRPr="00DD032D">
        <w:rPr>
          <w:rFonts w:ascii="Times New Roman" w:hAnsi="Times New Roman" w:cs="Times New Roman"/>
          <w:sz w:val="28"/>
          <w:szCs w:val="28"/>
        </w:rPr>
        <w:t>, в случае реализации ими полномочий, затрагивающих конституционные права и свободы человека и гражданина</w:t>
      </w:r>
      <w:r w:rsidR="002F5EFA">
        <w:rPr>
          <w:rFonts w:ascii="Times New Roman" w:hAnsi="Times New Roman" w:cs="Times New Roman"/>
          <w:sz w:val="28"/>
          <w:szCs w:val="28"/>
        </w:rPr>
        <w:t>»</w:t>
      </w:r>
      <w:r w:rsidR="00467589">
        <w:rPr>
          <w:rFonts w:ascii="Times New Roman" w:hAnsi="Times New Roman" w:cs="Times New Roman"/>
          <w:sz w:val="28"/>
          <w:szCs w:val="28"/>
        </w:rPr>
        <w:t>.</w:t>
      </w:r>
    </w:p>
    <w:p w:rsidR="002F5EFA" w:rsidRPr="004C45AF" w:rsidRDefault="002F5EFA" w:rsidP="004C45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5EFA" w:rsidRDefault="00467589" w:rsidP="004C45AF">
      <w:pPr>
        <w:ind w:firstLine="709"/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192EDF" wp14:editId="1C281FB8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EFA" w:rsidRPr="002F5EFA">
        <w:rPr>
          <w:noProof/>
          <w:sz w:val="28"/>
          <w:szCs w:val="28"/>
        </w:rPr>
        <w:t xml:space="preserve">Комментирует данную ситуацию исполняющий обязанности прокурора Куйбышевского района г. Самары </w:t>
      </w:r>
      <w:r w:rsidR="002F5EFA">
        <w:rPr>
          <w:b/>
          <w:noProof/>
          <w:sz w:val="28"/>
          <w:szCs w:val="28"/>
        </w:rPr>
        <w:t>Ольга Петина.</w:t>
      </w:r>
    </w:p>
    <w:p w:rsidR="00467589" w:rsidRDefault="00467589" w:rsidP="004C45AF">
      <w:pPr>
        <w:ind w:firstLine="709"/>
        <w:jc w:val="both"/>
        <w:rPr>
          <w:b/>
          <w:noProof/>
          <w:sz w:val="28"/>
          <w:szCs w:val="28"/>
        </w:rPr>
      </w:pPr>
    </w:p>
    <w:p w:rsidR="00DD032D" w:rsidRPr="00DD032D" w:rsidRDefault="00DD032D" w:rsidP="00DD032D">
      <w:pPr>
        <w:ind w:firstLine="709"/>
        <w:jc w:val="both"/>
        <w:rPr>
          <w:noProof/>
          <w:sz w:val="28"/>
          <w:szCs w:val="28"/>
        </w:rPr>
      </w:pPr>
      <w:r w:rsidRPr="00DD032D">
        <w:rPr>
          <w:noProof/>
          <w:sz w:val="28"/>
          <w:szCs w:val="28"/>
        </w:rPr>
        <w:t xml:space="preserve">С 11 августа 2020 года вступил в силу Федеральный закон от 31.07.2020 N 275-ФЗ "О внесении изменения в Федеральный закон "О войсках национальной гвардии Российской Федерации", которым установлено, что при осуществлении ряда полномочий, предусмотренных Федеральным законом от 03.07.2016 N 226-ФЗ "О войсках национальной гвардии Российской Федерации", в том числе: при проверке документов, контроле оборота оружия и патронов к нему, проверки у граждан документов, подтверждающих законность владения ими гражданским, служебным или наградным оружием или его использования, проверке организации охраны, осуществляемой частными охранными организациями, на соответствие установленным правилам и прочее, сотрудник войск национальной гвардии обязан назвать свои должность, звание, фамилию, предъявить по требованию гражданина служебное удостоверение, после чего сообщить причину и цель обращения, а в случае применения к гражданину мер, ограничивающих его права и свободы, разъяснить ему причину и основания применения таких мер, а также возникающие в связи с этим </w:t>
      </w:r>
      <w:r>
        <w:rPr>
          <w:noProof/>
          <w:sz w:val="28"/>
          <w:szCs w:val="28"/>
        </w:rPr>
        <w:t>права и обязанности гражданина.</w:t>
      </w:r>
    </w:p>
    <w:p w:rsidR="002F5EFA" w:rsidRDefault="00DD032D" w:rsidP="00DD032D">
      <w:pPr>
        <w:ind w:firstLine="709"/>
        <w:jc w:val="both"/>
        <w:rPr>
          <w:noProof/>
          <w:sz w:val="28"/>
          <w:szCs w:val="28"/>
        </w:rPr>
      </w:pPr>
      <w:r w:rsidRPr="00DD032D">
        <w:rPr>
          <w:noProof/>
          <w:sz w:val="28"/>
          <w:szCs w:val="28"/>
        </w:rPr>
        <w:t>При этом сотрудник войск национальной гвардии имеет право не исполнять вышеназванные требования при возникновении обстоятельств, создающих непосредственную угрозу жизни и здоровью сотрудника войск национальной гвардии или иных лиц, а также при необходимости незамедлительного пресечения преступления или административного правонарушения либо преследования совершивших их лиц.</w:t>
      </w:r>
    </w:p>
    <w:p w:rsidR="00467589" w:rsidRPr="002F5EFA" w:rsidRDefault="00467589" w:rsidP="002F5EFA">
      <w:pPr>
        <w:ind w:firstLine="709"/>
        <w:jc w:val="both"/>
        <w:rPr>
          <w:noProof/>
          <w:sz w:val="28"/>
          <w:szCs w:val="28"/>
        </w:rPr>
      </w:pPr>
    </w:p>
    <w:p w:rsidR="002F5EFA" w:rsidRPr="00467589" w:rsidRDefault="00467589" w:rsidP="00467589">
      <w:pPr>
        <w:ind w:firstLine="709"/>
        <w:jc w:val="right"/>
        <w:rPr>
          <w:i/>
          <w:noProof/>
          <w:sz w:val="28"/>
          <w:szCs w:val="28"/>
        </w:rPr>
      </w:pPr>
      <w:r w:rsidRPr="00467589">
        <w:rPr>
          <w:i/>
          <w:noProof/>
          <w:sz w:val="28"/>
          <w:szCs w:val="28"/>
        </w:rPr>
        <w:t>25.08.2020</w:t>
      </w: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DD032D">
      <w:pPr>
        <w:widowControl w:val="0"/>
        <w:autoSpaceDE w:val="0"/>
        <w:autoSpaceDN w:val="0"/>
        <w:rPr>
          <w:i/>
          <w:sz w:val="28"/>
          <w:szCs w:val="28"/>
          <w:lang w:eastAsia="en-US"/>
        </w:rPr>
      </w:pPr>
      <w:bookmarkStart w:id="0" w:name="_GoBack"/>
      <w:bookmarkEnd w:id="0"/>
    </w:p>
    <w:p w:rsidR="007F60FE" w:rsidRDefault="007F60FE" w:rsidP="006C46F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sectPr w:rsidR="007F60FE" w:rsidSect="00FC4F9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FD" w:rsidRDefault="00441CFD" w:rsidP="00FC4F90">
      <w:r>
        <w:separator/>
      </w:r>
    </w:p>
  </w:endnote>
  <w:endnote w:type="continuationSeparator" w:id="0">
    <w:p w:rsidR="00441CFD" w:rsidRDefault="00441CFD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FD" w:rsidRDefault="00441CFD" w:rsidP="00FC4F90">
      <w:r>
        <w:separator/>
      </w:r>
    </w:p>
  </w:footnote>
  <w:footnote w:type="continuationSeparator" w:id="0">
    <w:p w:rsidR="00441CFD" w:rsidRDefault="00441CFD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32D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C5856"/>
    <w:rsid w:val="000E3257"/>
    <w:rsid w:val="000E5734"/>
    <w:rsid w:val="00124B0D"/>
    <w:rsid w:val="001413D5"/>
    <w:rsid w:val="00192D4B"/>
    <w:rsid w:val="001D1670"/>
    <w:rsid w:val="001E7A32"/>
    <w:rsid w:val="00281E8A"/>
    <w:rsid w:val="00296C11"/>
    <w:rsid w:val="002F5EFA"/>
    <w:rsid w:val="00311034"/>
    <w:rsid w:val="003362F0"/>
    <w:rsid w:val="00397AE5"/>
    <w:rsid w:val="003A5ACA"/>
    <w:rsid w:val="003F7644"/>
    <w:rsid w:val="00441CFD"/>
    <w:rsid w:val="00467589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62366B"/>
    <w:rsid w:val="00642293"/>
    <w:rsid w:val="0064740D"/>
    <w:rsid w:val="00694C3C"/>
    <w:rsid w:val="006A6FDB"/>
    <w:rsid w:val="006B2080"/>
    <w:rsid w:val="006B4C28"/>
    <w:rsid w:val="006C46F8"/>
    <w:rsid w:val="006E64B6"/>
    <w:rsid w:val="0070187C"/>
    <w:rsid w:val="00721DEB"/>
    <w:rsid w:val="0073376F"/>
    <w:rsid w:val="0077022B"/>
    <w:rsid w:val="0077081B"/>
    <w:rsid w:val="0078007B"/>
    <w:rsid w:val="007E7DD4"/>
    <w:rsid w:val="007F60FE"/>
    <w:rsid w:val="008051DA"/>
    <w:rsid w:val="0081498A"/>
    <w:rsid w:val="008930F5"/>
    <w:rsid w:val="008B12BE"/>
    <w:rsid w:val="008D51EF"/>
    <w:rsid w:val="009006F0"/>
    <w:rsid w:val="009426B1"/>
    <w:rsid w:val="00950BD0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65D26"/>
    <w:rsid w:val="00BC3236"/>
    <w:rsid w:val="00BD7FE8"/>
    <w:rsid w:val="00BE3D4C"/>
    <w:rsid w:val="00C23875"/>
    <w:rsid w:val="00C406EA"/>
    <w:rsid w:val="00C65D80"/>
    <w:rsid w:val="00C820DB"/>
    <w:rsid w:val="00C93450"/>
    <w:rsid w:val="00D0344F"/>
    <w:rsid w:val="00D560AD"/>
    <w:rsid w:val="00D60851"/>
    <w:rsid w:val="00D747F9"/>
    <w:rsid w:val="00D93696"/>
    <w:rsid w:val="00DD032D"/>
    <w:rsid w:val="00DD7909"/>
    <w:rsid w:val="00E61503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6</cp:revision>
  <cp:lastPrinted>2020-08-25T14:09:00Z</cp:lastPrinted>
  <dcterms:created xsi:type="dcterms:W3CDTF">2020-08-25T14:01:00Z</dcterms:created>
  <dcterms:modified xsi:type="dcterms:W3CDTF">2020-08-25T14:12:00Z</dcterms:modified>
</cp:coreProperties>
</file>