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10" w:rsidRPr="00B7028F" w:rsidRDefault="008D5A1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8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D5A10" w:rsidRPr="00B7028F" w:rsidRDefault="00104CF8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 Администрации </w:t>
      </w:r>
      <w:r w:rsidR="008D5A10" w:rsidRPr="00B70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A10" w:rsidRPr="00B7028F" w:rsidRDefault="008D5A1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41" w:rsidRPr="00B7028F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DD2282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  <w:r w:rsidR="00104CF8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  <w:r w:rsidR="00323FB4" w:rsidRPr="00B702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D5A10" w:rsidRPr="008D5A10" w:rsidRDefault="008D5A10" w:rsidP="008D5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3544"/>
        <w:gridCol w:w="4536"/>
        <w:gridCol w:w="2693"/>
      </w:tblGrid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 w:rsidP="0096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 w:rsidP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  <w:r>
              <w:t xml:space="preserve">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966341"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местонахождение, фамилия, имя, отчество и телефон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 w:rsidP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городского округа Самара,</w:t>
            </w:r>
            <w:r>
              <w:t xml:space="preserve"> 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966341"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устанавливающего полномочия органа местного самоуправления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по осуществлению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муниципального нормативного правового акта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966341"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 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C27B3D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C27B3D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               г. Самара, ул.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Зеленая, 14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муниципального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 xml:space="preserve">и лесного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Смагина Ольга Леонидовна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A10" w:rsidRPr="008D5A10" w:rsidRDefault="002561D6" w:rsidP="009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елефон: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3301246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DD2282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кодекс </w:t>
            </w:r>
            <w:r w:rsidR="00AE69E1" w:rsidRPr="00AE69E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                 № 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№ 74-ГД</w:t>
            </w:r>
          </w:p>
          <w:p w:rsidR="008D5A10" w:rsidRPr="00A209C3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A209C3" w:rsidRDefault="00AE69E1" w:rsidP="009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от 03.02.2016 № 3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административного регламента </w:t>
            </w:r>
            <w:r w:rsidR="00966341" w:rsidRPr="002744B6">
              <w:rPr>
                <w:color w:val="000000"/>
                <w:sz w:val="28"/>
                <w:szCs w:val="28"/>
              </w:rPr>
              <w:t xml:space="preserve">проведения </w:t>
            </w:r>
            <w:r w:rsidR="00966341" w:rsidRPr="009663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DD2282" w:rsidRPr="00966341">
              <w:rPr>
                <w:rFonts w:ascii="Times New Roman" w:hAnsi="Times New Roman" w:cs="Times New Roman"/>
                <w:sz w:val="28"/>
                <w:szCs w:val="28"/>
              </w:rPr>
              <w:t>Куйбышевского внутригородского</w:t>
            </w:r>
            <w:r w:rsidR="00966341" w:rsidRPr="009663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 проверок при осуществлении муниципального земельного контроля в границах Куйбышевского внутригородского района городского округа Самара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2561D6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жилищн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              г. Самара, ул.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Зеленая, 14.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1D6" w:rsidRPr="002561D6" w:rsidRDefault="00966341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отдела по ЖКХ и благоустройству</w:t>
            </w:r>
          </w:p>
          <w:p w:rsidR="002561D6" w:rsidRPr="002561D6" w:rsidRDefault="00966341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Киняев Сергей </w:t>
            </w:r>
            <w:r w:rsidR="00DD228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2561D6" w:rsidRPr="002561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5A10" w:rsidRPr="008D5A10" w:rsidRDefault="002561D6" w:rsidP="009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елефон: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>3303455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74-ГД</w:t>
            </w:r>
          </w:p>
          <w:p w:rsidR="008D5A10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A209C3" w:rsidP="000D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D767D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 </w:t>
            </w:r>
            <w:r w:rsidR="000D767D">
              <w:rPr>
                <w:rFonts w:ascii="Times New Roman" w:hAnsi="Times New Roman" w:cs="Times New Roman"/>
                <w:sz w:val="28"/>
                <w:szCs w:val="28"/>
              </w:rPr>
              <w:t>от 13.02.2020 № 44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осуществления 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жилищного контроля на территории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Самара»</w:t>
            </w:r>
          </w:p>
        </w:tc>
      </w:tr>
      <w:tr w:rsidR="000C4BB6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2561D6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лесно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96634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1" w:rsidRDefault="00966341" w:rsidP="009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внутригородского района городского округа Самара               г. Самара, ул. Зеленая, 14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6341" w:rsidRPr="002561D6" w:rsidRDefault="00966341" w:rsidP="009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муниципального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лесного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Смагина Ольга Леонидовна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BB6" w:rsidRPr="008D5A10" w:rsidRDefault="00966341" w:rsidP="009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елефон: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)3301246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Федерации,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74-ГД</w:t>
            </w:r>
          </w:p>
          <w:p w:rsidR="000C4BB6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A209C3" w:rsidP="008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C2F75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 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2F75">
              <w:rPr>
                <w:rFonts w:ascii="Times New Roman" w:hAnsi="Times New Roman" w:cs="Times New Roman"/>
                <w:sz w:val="28"/>
                <w:szCs w:val="28"/>
              </w:rPr>
              <w:t>11.10.2016 № 153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8C2F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="008C2F75" w:rsidRPr="002744B6">
              <w:rPr>
                <w:color w:val="000000"/>
                <w:sz w:val="28"/>
                <w:szCs w:val="28"/>
              </w:rPr>
              <w:t>п</w:t>
            </w:r>
            <w:r w:rsidR="008C2F75" w:rsidRPr="008C2F7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8C2F75" w:rsidRPr="009663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DD2282" w:rsidRPr="00966341">
              <w:rPr>
                <w:rFonts w:ascii="Times New Roman" w:hAnsi="Times New Roman" w:cs="Times New Roman"/>
                <w:sz w:val="28"/>
                <w:szCs w:val="28"/>
              </w:rPr>
              <w:t>Куйбышевского внутригородского</w:t>
            </w:r>
            <w:r w:rsidR="008C2F75" w:rsidRPr="009663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 проверок при осуществлении муниципального земельного контроля в границах Куйбышевского </w:t>
            </w:r>
            <w:r w:rsidR="008C2F75" w:rsidRPr="0096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4BB6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A209C3" w:rsidP="00B7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требований, установленных муниципальными правовыми актами, принятыми по вопросам торговли, на территории 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2561D6" w:rsidP="002561D6">
            <w:pPr>
              <w:autoSpaceDE w:val="0"/>
              <w:autoSpaceDN w:val="0"/>
              <w:adjustRightInd w:val="0"/>
              <w:spacing w:after="0" w:line="240" w:lineRule="auto"/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              г. Самара, ул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 xml:space="preserve">. Зеленая, 14, </w:t>
            </w:r>
          </w:p>
          <w:p w:rsidR="000C4BB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рынка, услуг 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28F">
              <w:rPr>
                <w:rFonts w:ascii="Times New Roman" w:hAnsi="Times New Roman" w:cs="Times New Roman"/>
                <w:sz w:val="28"/>
                <w:szCs w:val="28"/>
              </w:rPr>
              <w:t>Конаныкина Наталья Алексеевна</w:t>
            </w:r>
          </w:p>
          <w:p w:rsidR="002561D6" w:rsidRPr="008D5A10" w:rsidRDefault="00B7028F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 (846)3303236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74-ГД</w:t>
            </w:r>
          </w:p>
          <w:p w:rsidR="000C4BB6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6" w:rsidRPr="000F5A06" w:rsidRDefault="000F5A06" w:rsidP="000F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D228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bookmarkStart w:id="0" w:name="_GoBack"/>
            <w:bookmarkEnd w:id="0"/>
            <w:r w:rsidR="00B7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</w:t>
            </w:r>
            <w:r w:rsidR="00DF6B52">
              <w:rPr>
                <w:rFonts w:ascii="Times New Roman" w:hAnsi="Times New Roman" w:cs="Times New Roman"/>
                <w:sz w:val="28"/>
                <w:szCs w:val="28"/>
              </w:rPr>
              <w:t>ого округа Самара от 18.12.2018 № 357</w:t>
            </w:r>
          </w:p>
          <w:p w:rsidR="000C4BB6" w:rsidRPr="008D5A10" w:rsidRDefault="000F5A06" w:rsidP="00B7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55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Куйбышевского </w:t>
            </w:r>
            <w:r w:rsidR="0010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C4EE3" w:rsidRPr="008D5A10" w:rsidRDefault="00FC4EE3">
      <w:pPr>
        <w:rPr>
          <w:rFonts w:ascii="Times New Roman" w:hAnsi="Times New Roman" w:cs="Times New Roman"/>
          <w:sz w:val="28"/>
          <w:szCs w:val="28"/>
        </w:rPr>
      </w:pPr>
    </w:p>
    <w:sectPr w:rsidR="00FC4EE3" w:rsidRPr="008D5A10" w:rsidSect="000F5A06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27" w:rsidRDefault="00DF6027" w:rsidP="000F5A06">
      <w:pPr>
        <w:spacing w:after="0" w:line="240" w:lineRule="auto"/>
      </w:pPr>
      <w:r>
        <w:separator/>
      </w:r>
    </w:p>
  </w:endnote>
  <w:endnote w:type="continuationSeparator" w:id="0">
    <w:p w:rsidR="00DF6027" w:rsidRDefault="00DF6027" w:rsidP="000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27" w:rsidRDefault="00DF6027" w:rsidP="000F5A06">
      <w:pPr>
        <w:spacing w:after="0" w:line="240" w:lineRule="auto"/>
      </w:pPr>
      <w:r>
        <w:separator/>
      </w:r>
    </w:p>
  </w:footnote>
  <w:footnote w:type="continuationSeparator" w:id="0">
    <w:p w:rsidR="00DF6027" w:rsidRDefault="00DF6027" w:rsidP="000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288141"/>
      <w:docPartObj>
        <w:docPartGallery w:val="Page Numbers (Top of Page)"/>
        <w:docPartUnique/>
      </w:docPartObj>
    </w:sdtPr>
    <w:sdtEndPr/>
    <w:sdtContent>
      <w:p w:rsidR="000F5A06" w:rsidRDefault="000F5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82">
          <w:rPr>
            <w:noProof/>
          </w:rPr>
          <w:t>5</w:t>
        </w:r>
        <w:r>
          <w:fldChar w:fldCharType="end"/>
        </w:r>
      </w:p>
    </w:sdtContent>
  </w:sdt>
  <w:p w:rsidR="000F5A06" w:rsidRDefault="000F5A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0B"/>
    <w:rsid w:val="000C4BB6"/>
    <w:rsid w:val="000D767D"/>
    <w:rsid w:val="000F5A06"/>
    <w:rsid w:val="00104CF8"/>
    <w:rsid w:val="00105569"/>
    <w:rsid w:val="002561D6"/>
    <w:rsid w:val="00323FB4"/>
    <w:rsid w:val="003A1E0B"/>
    <w:rsid w:val="004E4603"/>
    <w:rsid w:val="005616DF"/>
    <w:rsid w:val="00694C37"/>
    <w:rsid w:val="00695317"/>
    <w:rsid w:val="008C2F75"/>
    <w:rsid w:val="008D5A10"/>
    <w:rsid w:val="00966341"/>
    <w:rsid w:val="00A209C3"/>
    <w:rsid w:val="00AE69E1"/>
    <w:rsid w:val="00B45D01"/>
    <w:rsid w:val="00B7028F"/>
    <w:rsid w:val="00C27B3D"/>
    <w:rsid w:val="00D34C34"/>
    <w:rsid w:val="00D47C00"/>
    <w:rsid w:val="00D76581"/>
    <w:rsid w:val="00DD2282"/>
    <w:rsid w:val="00DF6027"/>
    <w:rsid w:val="00DF6B52"/>
    <w:rsid w:val="00E53E35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CC92-6C14-49A7-A7EB-ECEA27B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A06"/>
  </w:style>
  <w:style w:type="paragraph" w:styleId="a7">
    <w:name w:val="footer"/>
    <w:basedOn w:val="a"/>
    <w:link w:val="a8"/>
    <w:uiPriority w:val="99"/>
    <w:unhideWhenUsed/>
    <w:rsid w:val="000F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Хабло Анастасия Ивановна</cp:lastModifiedBy>
  <cp:revision>7</cp:revision>
  <cp:lastPrinted>2019-12-11T10:25:00Z</cp:lastPrinted>
  <dcterms:created xsi:type="dcterms:W3CDTF">2020-05-21T10:47:00Z</dcterms:created>
  <dcterms:modified xsi:type="dcterms:W3CDTF">2020-05-26T11:59:00Z</dcterms:modified>
</cp:coreProperties>
</file>