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DD" w:rsidRPr="00F026CE" w:rsidRDefault="00F026CE" w:rsidP="003D2C56">
      <w:pPr>
        <w:jc w:val="center"/>
        <w:rPr>
          <w:b/>
          <w:sz w:val="26"/>
          <w:szCs w:val="26"/>
        </w:rPr>
      </w:pPr>
      <w:r w:rsidRPr="00F026CE">
        <w:rPr>
          <w:b/>
          <w:sz w:val="26"/>
          <w:szCs w:val="26"/>
        </w:rPr>
        <w:t>Программа конференции</w:t>
      </w:r>
      <w:r w:rsidR="00D17EDD" w:rsidRPr="00F026CE">
        <w:rPr>
          <w:b/>
          <w:sz w:val="26"/>
          <w:szCs w:val="26"/>
        </w:rPr>
        <w:t xml:space="preserve"> с работодателями </w:t>
      </w:r>
      <w:r w:rsidR="00437416" w:rsidRPr="00F026CE">
        <w:rPr>
          <w:b/>
          <w:sz w:val="26"/>
          <w:szCs w:val="26"/>
        </w:rPr>
        <w:t>Куйбышевского</w:t>
      </w:r>
      <w:r w:rsidR="00342E9E" w:rsidRPr="00F026CE">
        <w:rPr>
          <w:sz w:val="26"/>
          <w:szCs w:val="26"/>
        </w:rPr>
        <w:t xml:space="preserve"> </w:t>
      </w:r>
      <w:r w:rsidR="00342E9E" w:rsidRPr="00F026CE">
        <w:rPr>
          <w:b/>
          <w:sz w:val="26"/>
          <w:szCs w:val="26"/>
        </w:rPr>
        <w:t>района</w:t>
      </w:r>
      <w:r w:rsidR="00710220" w:rsidRPr="00F026CE">
        <w:rPr>
          <w:b/>
          <w:sz w:val="26"/>
          <w:szCs w:val="26"/>
        </w:rPr>
        <w:t xml:space="preserve"> </w:t>
      </w:r>
      <w:r w:rsidR="00437416" w:rsidRPr="00F026CE">
        <w:rPr>
          <w:b/>
          <w:sz w:val="26"/>
          <w:szCs w:val="26"/>
        </w:rPr>
        <w:t>Самары</w:t>
      </w:r>
      <w:r w:rsidR="00D17EDD" w:rsidRPr="00F026CE">
        <w:rPr>
          <w:b/>
          <w:sz w:val="26"/>
          <w:szCs w:val="26"/>
        </w:rPr>
        <w:t xml:space="preserve"> по вопросам профилактики нарушений</w:t>
      </w:r>
      <w:r w:rsidR="00A24224" w:rsidRPr="00F026CE">
        <w:rPr>
          <w:b/>
          <w:sz w:val="26"/>
          <w:szCs w:val="26"/>
        </w:rPr>
        <w:t xml:space="preserve"> миграционного законодательства</w:t>
      </w:r>
    </w:p>
    <w:p w:rsidR="00D17EDD" w:rsidRDefault="00D17EDD" w:rsidP="00D17EDD">
      <w:r w:rsidRPr="00A24224">
        <w:rPr>
          <w:b/>
          <w:sz w:val="24"/>
          <w:szCs w:val="24"/>
        </w:rPr>
        <w:t>Дата и время:</w:t>
      </w:r>
      <w:r w:rsidR="00437416">
        <w:t xml:space="preserve">  </w:t>
      </w:r>
      <w:r w:rsidR="00675F2E">
        <w:t>11.00 – 12.30   13 февраля 2020 г</w:t>
      </w:r>
    </w:p>
    <w:p w:rsidR="00D17EDD" w:rsidRPr="00A24224" w:rsidRDefault="00D17EDD" w:rsidP="00D17EDD">
      <w:pPr>
        <w:rPr>
          <w:b/>
          <w:sz w:val="24"/>
          <w:szCs w:val="24"/>
        </w:rPr>
      </w:pPr>
      <w:r w:rsidRPr="00A24224">
        <w:rPr>
          <w:b/>
          <w:sz w:val="24"/>
          <w:szCs w:val="24"/>
        </w:rPr>
        <w:t>Организаторы:</w:t>
      </w:r>
    </w:p>
    <w:p w:rsidR="00D17EDD" w:rsidRDefault="00D17EDD" w:rsidP="00D17EDD">
      <w:r>
        <w:t xml:space="preserve">Администрация </w:t>
      </w:r>
      <w:r w:rsidR="00675F2E">
        <w:t>Куйбышевского</w:t>
      </w:r>
      <w:r w:rsidR="00342E9E">
        <w:t xml:space="preserve"> района</w:t>
      </w:r>
      <w:r w:rsidR="00710220">
        <w:t xml:space="preserve"> </w:t>
      </w:r>
      <w:r w:rsidR="00437416">
        <w:t>Самары</w:t>
      </w:r>
      <w:r>
        <w:t xml:space="preserve"> совместно с АНО «Аналитический правовой центр «Развитие общества».</w:t>
      </w:r>
    </w:p>
    <w:p w:rsidR="00D17EDD" w:rsidRPr="00A24224" w:rsidRDefault="00D17EDD" w:rsidP="00D17EDD">
      <w:pPr>
        <w:rPr>
          <w:b/>
          <w:sz w:val="24"/>
          <w:szCs w:val="24"/>
        </w:rPr>
      </w:pPr>
      <w:r w:rsidRPr="00A24224">
        <w:rPr>
          <w:b/>
          <w:sz w:val="24"/>
          <w:szCs w:val="24"/>
        </w:rPr>
        <w:t xml:space="preserve">Участники:  </w:t>
      </w:r>
    </w:p>
    <w:p w:rsidR="00D17EDD" w:rsidRDefault="00D17EDD" w:rsidP="00675F2E">
      <w:pPr>
        <w:spacing w:line="240" w:lineRule="auto"/>
      </w:pPr>
      <w:r>
        <w:t xml:space="preserve">Работодатели </w:t>
      </w:r>
      <w:r w:rsidR="00437416">
        <w:t>Куйбышевского района</w:t>
      </w:r>
      <w:r>
        <w:t xml:space="preserve"> </w:t>
      </w:r>
      <w:r w:rsidR="00437416">
        <w:t>Самары</w:t>
      </w:r>
      <w:r w:rsidR="00A24224">
        <w:t>, заинтересованные в трудоустройстве иностранных граждан;</w:t>
      </w:r>
    </w:p>
    <w:p w:rsidR="00D17EDD" w:rsidRDefault="00675F2E" w:rsidP="00675F2E">
      <w:pPr>
        <w:spacing w:line="240" w:lineRule="auto"/>
      </w:pPr>
      <w:r w:rsidRPr="00675F2E">
        <w:t xml:space="preserve">Заместитель начальника Управления по вопросам миграции ГУ МВД РФ по Самарской области - </w:t>
      </w:r>
      <w:r w:rsidRPr="00675F2E">
        <w:rPr>
          <w:u w:val="single"/>
        </w:rPr>
        <w:t>Акимов Денис Владимирович</w:t>
      </w:r>
      <w:r w:rsidR="00A24224">
        <w:t>;</w:t>
      </w:r>
    </w:p>
    <w:p w:rsidR="00D17EDD" w:rsidRDefault="00675F2E" w:rsidP="00675F2E">
      <w:pPr>
        <w:spacing w:line="240" w:lineRule="auto"/>
      </w:pPr>
      <w:r w:rsidRPr="00675F2E">
        <w:t>Помощник прокурора Куйбышевского района г. Самары</w:t>
      </w:r>
      <w:r>
        <w:t xml:space="preserve"> -</w:t>
      </w:r>
      <w:r w:rsidRPr="00675F2E">
        <w:t xml:space="preserve"> </w:t>
      </w:r>
      <w:r w:rsidRPr="00675F2E">
        <w:rPr>
          <w:u w:val="single"/>
        </w:rPr>
        <w:t>Потапова Екатерина Михайловна</w:t>
      </w:r>
      <w:r w:rsidR="00A24224">
        <w:t>;</w:t>
      </w:r>
    </w:p>
    <w:p w:rsidR="001515D0" w:rsidRDefault="00D17EDD" w:rsidP="00675F2E">
      <w:pPr>
        <w:spacing w:line="240" w:lineRule="auto"/>
      </w:pPr>
      <w:r>
        <w:t>Генеральный директор АНО «Аналитический правовой центр «Развитие общества»</w:t>
      </w:r>
      <w:r w:rsidR="00675F2E">
        <w:t xml:space="preserve"> - </w:t>
      </w:r>
      <w:r w:rsidR="00675F2E" w:rsidRPr="00675F2E">
        <w:rPr>
          <w:u w:val="single"/>
        </w:rPr>
        <w:t>Золотарев Дмитрий Валериевич</w:t>
      </w:r>
      <w:r w:rsidR="00675F2E">
        <w:t>.</w:t>
      </w:r>
    </w:p>
    <w:p w:rsidR="008B25B2" w:rsidRDefault="008B25B2" w:rsidP="00675F2E">
      <w:pPr>
        <w:spacing w:line="240" w:lineRule="auto"/>
      </w:pPr>
      <w:r>
        <w:t xml:space="preserve">Заместитель начальника отделения УУП и ПДН отдела полиции №7 Управления МВД России по городу Самаре </w:t>
      </w:r>
      <w:r w:rsidRPr="008B25B2">
        <w:rPr>
          <w:u w:val="single"/>
        </w:rPr>
        <w:t>Поляков Дмитрий Николаевич</w:t>
      </w:r>
    </w:p>
    <w:p w:rsidR="00D625FB" w:rsidRPr="00A24224" w:rsidRDefault="00D625FB" w:rsidP="00D625FB">
      <w:pPr>
        <w:rPr>
          <w:b/>
          <w:sz w:val="24"/>
          <w:szCs w:val="24"/>
        </w:rPr>
      </w:pPr>
      <w:r w:rsidRPr="00A24224">
        <w:rPr>
          <w:b/>
          <w:sz w:val="24"/>
          <w:szCs w:val="24"/>
        </w:rPr>
        <w:t>Основные вопросы, освещаемые на конференции:</w:t>
      </w:r>
      <w:bookmarkStart w:id="0" w:name="_GoBack"/>
      <w:bookmarkEnd w:id="0"/>
    </w:p>
    <w:p w:rsidR="00D625FB" w:rsidRDefault="002B1181" w:rsidP="00D625FB">
      <w:pPr>
        <w:pStyle w:val="a3"/>
        <w:numPr>
          <w:ilvl w:val="0"/>
          <w:numId w:val="1"/>
        </w:numPr>
      </w:pPr>
      <w:r>
        <w:t xml:space="preserve">Правильный порядок легализации иностранных граждан, пребывающих </w:t>
      </w:r>
      <w:r w:rsidR="00A24224">
        <w:t>для работы в Самарскую область;</w:t>
      </w:r>
    </w:p>
    <w:p w:rsidR="002B1181" w:rsidRDefault="002B1181" w:rsidP="00D625FB">
      <w:pPr>
        <w:pStyle w:val="a3"/>
        <w:numPr>
          <w:ilvl w:val="0"/>
          <w:numId w:val="1"/>
        </w:numPr>
      </w:pPr>
      <w:r>
        <w:t xml:space="preserve">Изменения миграционного законодательства, произошедшие </w:t>
      </w:r>
      <w:r w:rsidR="00ED08D1">
        <w:t>за последний год</w:t>
      </w:r>
      <w:r>
        <w:t>;</w:t>
      </w:r>
    </w:p>
    <w:p w:rsidR="007B688B" w:rsidRDefault="002B1181" w:rsidP="00D625FB">
      <w:pPr>
        <w:pStyle w:val="a3"/>
        <w:numPr>
          <w:ilvl w:val="0"/>
          <w:numId w:val="1"/>
        </w:numPr>
      </w:pPr>
      <w:r>
        <w:t xml:space="preserve">Работа </w:t>
      </w:r>
      <w:r w:rsidR="007B688B">
        <w:t>Государственных органов, направленная на исполнение миграционного законодательства на территории Самарской области;</w:t>
      </w:r>
    </w:p>
    <w:p w:rsidR="002B1181" w:rsidRDefault="007B688B" w:rsidP="00D625FB">
      <w:pPr>
        <w:pStyle w:val="a3"/>
        <w:numPr>
          <w:ilvl w:val="0"/>
          <w:numId w:val="1"/>
        </w:numPr>
      </w:pPr>
      <w:r>
        <w:t xml:space="preserve">Работа </w:t>
      </w:r>
      <w:r w:rsidR="002B1181">
        <w:t>АНО «Аналитический правовой центр «Развитие общества» по профилактике нарушений миграционного законодательства на территории Самарской области</w:t>
      </w:r>
      <w:r>
        <w:t>;</w:t>
      </w:r>
    </w:p>
    <w:p w:rsidR="002B1181" w:rsidRDefault="002B1181" w:rsidP="00D625FB">
      <w:pPr>
        <w:pStyle w:val="a3"/>
        <w:numPr>
          <w:ilvl w:val="0"/>
          <w:numId w:val="1"/>
        </w:numPr>
      </w:pPr>
      <w:r>
        <w:t>Ответственность за нару</w:t>
      </w:r>
      <w:r w:rsidR="00A24224">
        <w:t>шения</w:t>
      </w:r>
      <w:r w:rsidR="0034771D">
        <w:t xml:space="preserve"> миграционного законодательства;</w:t>
      </w:r>
    </w:p>
    <w:p w:rsidR="00D625FB" w:rsidRPr="00675F2E" w:rsidRDefault="003D2C56" w:rsidP="00D625FB">
      <w:pPr>
        <w:pStyle w:val="a3"/>
        <w:numPr>
          <w:ilvl w:val="0"/>
          <w:numId w:val="1"/>
        </w:numPr>
      </w:pPr>
      <w:r>
        <w:t>Трудоустройство и социальная адаптация иностранных граждан на территории Самарской области с участием Многофункц</w:t>
      </w:r>
      <w:r w:rsidR="00AB322A">
        <w:t xml:space="preserve">иональных миграционных центров, АНО «Региональный центр помощи мигрантам» и </w:t>
      </w:r>
      <w:r>
        <w:t xml:space="preserve"> АНО «Аналитический правовой центр «Развитие общества».</w:t>
      </w:r>
    </w:p>
    <w:sectPr w:rsidR="00D625FB" w:rsidRPr="0067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A24B2"/>
    <w:multiLevelType w:val="hybridMultilevel"/>
    <w:tmpl w:val="F16E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DD"/>
    <w:rsid w:val="001515D0"/>
    <w:rsid w:val="00225F1E"/>
    <w:rsid w:val="002B1181"/>
    <w:rsid w:val="00342E9E"/>
    <w:rsid w:val="0034771D"/>
    <w:rsid w:val="003D2C56"/>
    <w:rsid w:val="00437416"/>
    <w:rsid w:val="0044001C"/>
    <w:rsid w:val="00512D46"/>
    <w:rsid w:val="00675F2E"/>
    <w:rsid w:val="00710220"/>
    <w:rsid w:val="00787881"/>
    <w:rsid w:val="007B688B"/>
    <w:rsid w:val="008B25B2"/>
    <w:rsid w:val="008C7ECA"/>
    <w:rsid w:val="00992DFA"/>
    <w:rsid w:val="00A24224"/>
    <w:rsid w:val="00AB322A"/>
    <w:rsid w:val="00AB3B45"/>
    <w:rsid w:val="00B901B6"/>
    <w:rsid w:val="00D17EDD"/>
    <w:rsid w:val="00D625FB"/>
    <w:rsid w:val="00ED08D1"/>
    <w:rsid w:val="00F026CE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C0B9-8B79-43AD-86DC-6ABCB6A7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FB"/>
    <w:pPr>
      <w:ind w:left="720"/>
      <w:contextualSpacing/>
    </w:pPr>
  </w:style>
  <w:style w:type="character" w:customStyle="1" w:styleId="js-extracted-address">
    <w:name w:val="js-extracted-address"/>
    <w:basedOn w:val="a0"/>
    <w:rsid w:val="00675F2E"/>
  </w:style>
  <w:style w:type="character" w:customStyle="1" w:styleId="mail-message-map-nobreak">
    <w:name w:val="mail-message-map-nobreak"/>
    <w:basedOn w:val="a0"/>
    <w:rsid w:val="0067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Золотарев</dc:creator>
  <cp:lastModifiedBy>Узаревич Андрей Ростиславович</cp:lastModifiedBy>
  <cp:revision>6</cp:revision>
  <dcterms:created xsi:type="dcterms:W3CDTF">2020-02-10T10:28:00Z</dcterms:created>
  <dcterms:modified xsi:type="dcterms:W3CDTF">2020-02-13T10:23:00Z</dcterms:modified>
</cp:coreProperties>
</file>