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68" w:rsidRPr="00EA7268" w:rsidRDefault="00EA7268" w:rsidP="00EA72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b/>
          <w:sz w:val="28"/>
          <w:szCs w:val="28"/>
          <w:lang w:eastAsia="ru-RU"/>
        </w:rPr>
        <w:t>ПОМОЩЬ СУПРУГАМ, СТРАДАЮЩИМ БЕСПЛОДИЕМ</w:t>
      </w:r>
    </w:p>
    <w:p w:rsidR="00EA7268" w:rsidRPr="00EA7268" w:rsidRDefault="00EA7268" w:rsidP="00EA726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i/>
          <w:sz w:val="28"/>
          <w:szCs w:val="28"/>
          <w:lang w:eastAsia="ru-RU"/>
        </w:rPr>
        <w:t>Вид социального пособия</w:t>
      </w:r>
    </w:p>
    <w:p w:rsidR="00EA7268" w:rsidRDefault="00EA7268" w:rsidP="00EA72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268" w:rsidRPr="00EA7268" w:rsidRDefault="00EA7268" w:rsidP="00EA726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Медицинская услуга ЭКО предоставляется пациентам:</w:t>
      </w:r>
    </w:p>
    <w:p w:rsidR="00EA7268" w:rsidRPr="00EA7268" w:rsidRDefault="00EA7268" w:rsidP="00EA72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7268">
        <w:rPr>
          <w:rFonts w:ascii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EA7268">
        <w:rPr>
          <w:rFonts w:ascii="Times New Roman" w:hAnsi="Times New Roman" w:cs="Times New Roman"/>
          <w:sz w:val="28"/>
          <w:szCs w:val="28"/>
          <w:lang w:eastAsia="ru-RU"/>
        </w:rPr>
        <w:t xml:space="preserve"> место жительства в Самарской области;</w:t>
      </w:r>
    </w:p>
    <w:p w:rsidR="00EA7268" w:rsidRPr="00EA7268" w:rsidRDefault="00EA7268" w:rsidP="00EA72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A7268">
        <w:rPr>
          <w:rFonts w:ascii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EA7268">
        <w:rPr>
          <w:rFonts w:ascii="Times New Roman" w:hAnsi="Times New Roman" w:cs="Times New Roman"/>
          <w:sz w:val="28"/>
          <w:szCs w:val="28"/>
          <w:lang w:eastAsia="ru-RU"/>
        </w:rPr>
        <w:t xml:space="preserve"> полис ОМС, прикрепленный к учреждению здравоохранения Самарской области;</w:t>
      </w:r>
    </w:p>
    <w:p w:rsidR="00EA7268" w:rsidRPr="00EA7268" w:rsidRDefault="00EA7268" w:rsidP="00EA726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EA7268">
        <w:rPr>
          <w:rFonts w:ascii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EA7268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противопоказаний для вынашивания беременности. Доход пациентов не учитывается.</w:t>
      </w:r>
    </w:p>
    <w:p w:rsidR="00EA7268" w:rsidRPr="00EA7268" w:rsidRDefault="00EA7268" w:rsidP="00EA72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268" w:rsidRPr="00EA7268" w:rsidRDefault="00EA7268" w:rsidP="00EA726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При отсутствии беременности после проведения процедуры ЭКО пациенты могут повторно включаться в лист ожидания при условии соблюдения очередности.</w:t>
      </w:r>
    </w:p>
    <w:p w:rsidR="00EA7268" w:rsidRDefault="00EA7268" w:rsidP="00EA726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Документы в Комиссию министерства здравоохранения Самарской области направляются врачом акушером-гинекологом женской консультации учреждения здравоохранения по месту прикрепления полиса ОМС (далее - женская консультация).</w:t>
      </w:r>
    </w:p>
    <w:p w:rsidR="00EA7268" w:rsidRPr="00EA7268" w:rsidRDefault="00EA7268" w:rsidP="00EA726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7268" w:rsidRPr="00EA7268" w:rsidRDefault="00EA7268" w:rsidP="00EA7268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b/>
          <w:sz w:val="28"/>
          <w:szCs w:val="28"/>
          <w:lang w:eastAsia="ru-RU"/>
        </w:rPr>
        <w:t>Куда обращаться:</w:t>
      </w:r>
    </w:p>
    <w:p w:rsidR="00EA7268" w:rsidRPr="00EA7268" w:rsidRDefault="00EA7268" w:rsidP="00EA726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Обращаться нужно в женскую консультацию по месту жительства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7268" w:rsidRPr="00EA7268" w:rsidRDefault="00EA7268" w:rsidP="00EA7268">
      <w:pPr>
        <w:pStyle w:val="a4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Необходимые документы: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направление женской консультации в Комиссию министерства здравоохранения Самарской области;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заключение врачебной комиссии женской консультации;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заключение врача-</w:t>
      </w:r>
      <w:proofErr w:type="spellStart"/>
      <w:r w:rsidRPr="00EA7268">
        <w:rPr>
          <w:rFonts w:ascii="Times New Roman" w:hAnsi="Times New Roman" w:cs="Times New Roman"/>
          <w:sz w:val="28"/>
          <w:szCs w:val="28"/>
          <w:lang w:eastAsia="ru-RU"/>
        </w:rPr>
        <w:t>репродуктолога</w:t>
      </w:r>
      <w:proofErr w:type="spellEnd"/>
      <w:r w:rsidRPr="00EA7268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организации, оказывающей медицинскую помощь с использованием метода ЭКО в рамках базовой программы ОМС (далее - Медицинская организация);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сведения о наблюдении в Центре здоровья не менее 2 месяцев;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заключение терапевта о состоянии здоровья обоих партнеров;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паспорт (обоих партнеров, копии);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полис ОМС (только женщины, копии);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СНИЛС (только женщины, копии);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заявление с указанием Медицинской организации, выбранной из перечня учреждений, участвующих в реализации территориальной программы ОМС;</w:t>
      </w:r>
    </w:p>
    <w:p w:rsidR="00EA7268" w:rsidRPr="00EA7268" w:rsidRDefault="00EA7268" w:rsidP="00EA726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268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 обоих заявителей.</w:t>
      </w:r>
    </w:p>
    <w:p w:rsidR="00B6014E" w:rsidRPr="00EA7268" w:rsidRDefault="00B6014E"/>
    <w:sectPr w:rsidR="00B6014E" w:rsidRPr="00EA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0FB"/>
    <w:multiLevelType w:val="hybridMultilevel"/>
    <w:tmpl w:val="800A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6203"/>
    <w:multiLevelType w:val="hybridMultilevel"/>
    <w:tmpl w:val="8F2A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04E20"/>
    <w:multiLevelType w:val="multilevel"/>
    <w:tmpl w:val="E1A6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F643D"/>
    <w:multiLevelType w:val="multilevel"/>
    <w:tmpl w:val="A48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68"/>
    <w:rsid w:val="00B6014E"/>
    <w:rsid w:val="00E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Валерия Андреевна</dc:creator>
  <cp:lastModifiedBy>Вишнякова Валерия Андреевна</cp:lastModifiedBy>
  <cp:revision>1</cp:revision>
  <dcterms:created xsi:type="dcterms:W3CDTF">2019-09-30T09:29:00Z</dcterms:created>
  <dcterms:modified xsi:type="dcterms:W3CDTF">2019-09-30T09:31:00Z</dcterms:modified>
</cp:coreProperties>
</file>