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C0" w:rsidRDefault="005372C0" w:rsidP="005372C0">
      <w:pPr>
        <w:spacing w:after="0" w:line="240" w:lineRule="auto"/>
        <w:contextualSpacing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Собственнику транспортного средства</w:t>
      </w:r>
    </w:p>
    <w:p w:rsidR="005372C0" w:rsidRDefault="00C97AC0" w:rsidP="005372C0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 xml:space="preserve">Дьякову </w:t>
      </w:r>
      <w:r>
        <w:rPr>
          <w:rFonts w:eastAsia="Times New Roman"/>
          <w:szCs w:val="28"/>
          <w:lang w:eastAsia="ru-RU"/>
        </w:rPr>
        <w:t>Анатолию Геннадьевичу</w:t>
      </w:r>
      <w:r w:rsidR="005372C0" w:rsidRPr="007307EB">
        <w:rPr>
          <w:szCs w:val="28"/>
        </w:rPr>
        <w:t xml:space="preserve"> </w:t>
      </w:r>
    </w:p>
    <w:p w:rsidR="005372C0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Марка: </w:t>
      </w:r>
      <w:r w:rsidR="00C97AC0" w:rsidRPr="00C97AC0">
        <w:rPr>
          <w:rFonts w:eastAsia="Times New Roman"/>
          <w:szCs w:val="28"/>
          <w:lang w:eastAsia="ru-RU"/>
        </w:rPr>
        <w:t>ВАЗ 21043</w:t>
      </w:r>
      <w:r>
        <w:rPr>
          <w:rFonts w:eastAsia="Times New Roman"/>
          <w:szCs w:val="28"/>
          <w:lang w:eastAsia="ru-RU"/>
        </w:rPr>
        <w:t>;</w:t>
      </w:r>
    </w:p>
    <w:p w:rsidR="00861067" w:rsidRDefault="00861067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Цвет: </w:t>
      </w:r>
      <w:r w:rsidR="00C97AC0" w:rsidRPr="00C97AC0">
        <w:rPr>
          <w:rFonts w:eastAsia="Times New Roman"/>
          <w:szCs w:val="28"/>
          <w:lang w:eastAsia="ru-RU"/>
        </w:rPr>
        <w:t>фиолетов</w:t>
      </w:r>
      <w:r w:rsidR="00C97AC0">
        <w:rPr>
          <w:rFonts w:eastAsia="Times New Roman"/>
          <w:szCs w:val="28"/>
          <w:lang w:eastAsia="ru-RU"/>
        </w:rPr>
        <w:t>ый</w:t>
      </w:r>
      <w:r>
        <w:rPr>
          <w:rFonts w:eastAsia="Times New Roman"/>
          <w:szCs w:val="28"/>
          <w:lang w:eastAsia="ru-RU"/>
        </w:rPr>
        <w:t>;</w:t>
      </w:r>
    </w:p>
    <w:p w:rsidR="00A64292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Государственный регистрационный </w:t>
      </w:r>
    </w:p>
    <w:p w:rsidR="005372C0" w:rsidRDefault="005372C0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знак: </w:t>
      </w:r>
      <w:r w:rsidR="00C97AC0" w:rsidRPr="00C97AC0">
        <w:rPr>
          <w:rFonts w:eastAsia="Times New Roman"/>
          <w:szCs w:val="28"/>
          <w:lang w:eastAsia="ru-RU"/>
        </w:rPr>
        <w:t>Р852ВО 163</w:t>
      </w:r>
      <w:r>
        <w:rPr>
          <w:rFonts w:eastAsia="Times New Roman"/>
          <w:szCs w:val="28"/>
          <w:lang w:eastAsia="ru-RU"/>
        </w:rPr>
        <w:t>;</w:t>
      </w:r>
    </w:p>
    <w:p w:rsidR="00B56CAA" w:rsidRDefault="00B56CAA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Идентификационный номер:</w:t>
      </w:r>
    </w:p>
    <w:p w:rsidR="00C97AC0" w:rsidRDefault="00C97A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ХТА21045030939941;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5372C0" w:rsidRDefault="00B56CAA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szCs w:val="28"/>
        </w:rPr>
        <w:t>у</w:t>
      </w:r>
      <w:r w:rsidR="00A64292">
        <w:rPr>
          <w:szCs w:val="28"/>
        </w:rPr>
        <w:t xml:space="preserve">л. </w:t>
      </w:r>
      <w:r w:rsidR="00861067">
        <w:rPr>
          <w:szCs w:val="28"/>
        </w:rPr>
        <w:t>Бакинская</w:t>
      </w:r>
      <w:r w:rsidR="00A64292">
        <w:rPr>
          <w:szCs w:val="28"/>
        </w:rPr>
        <w:t xml:space="preserve">, дом </w:t>
      </w:r>
      <w:r w:rsidR="00C97AC0">
        <w:rPr>
          <w:szCs w:val="28"/>
        </w:rPr>
        <w:t>40</w:t>
      </w:r>
      <w:r w:rsidR="005372C0" w:rsidRPr="006E0D38">
        <w:rPr>
          <w:szCs w:val="28"/>
        </w:rPr>
        <w:t xml:space="preserve"> </w:t>
      </w:r>
    </w:p>
    <w:p w:rsidR="005372C0" w:rsidRPr="001C030E" w:rsidRDefault="005372C0" w:rsidP="005372C0">
      <w:pPr>
        <w:spacing w:after="0" w:line="24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6E0D38">
        <w:rPr>
          <w:szCs w:val="28"/>
        </w:rPr>
        <w:t>(</w:t>
      </w:r>
      <w:r w:rsidR="00C97AC0">
        <w:rPr>
          <w:szCs w:val="28"/>
        </w:rPr>
        <w:t>на придомовой территории</w:t>
      </w:r>
      <w:r w:rsidR="00B56CAA">
        <w:rPr>
          <w:szCs w:val="28"/>
        </w:rPr>
        <w:t>)</w:t>
      </w:r>
    </w:p>
    <w:p w:rsidR="005372C0" w:rsidRDefault="005372C0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5372C0" w:rsidRPr="001C030E" w:rsidRDefault="005372C0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Default="005372C0" w:rsidP="005372C0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811D0D" w:rsidRDefault="005372C0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Консультант Главы</w:t>
            </w:r>
            <w:r w:rsidR="00FA1392" w:rsidRPr="00FA1392">
              <w:rPr>
                <w:rFonts w:eastAsia="Times New Roman" w:cs="Times New Roman"/>
                <w:szCs w:val="28"/>
                <w:lang w:eastAsia="ru-RU"/>
              </w:rPr>
              <w:t xml:space="preserve"> Администрации Куйбышевского внутригородского района</w:t>
            </w: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1392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Самара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D524C0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Узаревич</w:t>
            </w: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2F701C"/>
    <w:rsid w:val="00321948"/>
    <w:rsid w:val="003251E8"/>
    <w:rsid w:val="00347207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51B65"/>
    <w:rsid w:val="00687BE3"/>
    <w:rsid w:val="006C6D70"/>
    <w:rsid w:val="006E2001"/>
    <w:rsid w:val="006F06BB"/>
    <w:rsid w:val="00770A2E"/>
    <w:rsid w:val="00791662"/>
    <w:rsid w:val="007B1839"/>
    <w:rsid w:val="00811D0D"/>
    <w:rsid w:val="00834F0E"/>
    <w:rsid w:val="00861067"/>
    <w:rsid w:val="00884615"/>
    <w:rsid w:val="008E2A97"/>
    <w:rsid w:val="00901B3F"/>
    <w:rsid w:val="009038CC"/>
    <w:rsid w:val="00974CA7"/>
    <w:rsid w:val="00993084"/>
    <w:rsid w:val="00A1245A"/>
    <w:rsid w:val="00A21FE3"/>
    <w:rsid w:val="00A64292"/>
    <w:rsid w:val="00AC0186"/>
    <w:rsid w:val="00AE384C"/>
    <w:rsid w:val="00B41814"/>
    <w:rsid w:val="00B56CAA"/>
    <w:rsid w:val="00C265F6"/>
    <w:rsid w:val="00C82E4B"/>
    <w:rsid w:val="00C97AC0"/>
    <w:rsid w:val="00CD40D1"/>
    <w:rsid w:val="00D1469A"/>
    <w:rsid w:val="00D47D08"/>
    <w:rsid w:val="00D524C0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19</cp:revision>
  <cp:lastPrinted>2018-11-20T12:40:00Z</cp:lastPrinted>
  <dcterms:created xsi:type="dcterms:W3CDTF">2018-11-16T10:05:00Z</dcterms:created>
  <dcterms:modified xsi:type="dcterms:W3CDTF">2019-04-09T07:02:00Z</dcterms:modified>
</cp:coreProperties>
</file>