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A60BED" w:rsidRPr="002559F6" w:rsidRDefault="00A60BED" w:rsidP="00A60BED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Владельцам гаражей расположенных по адресу: </w:t>
      </w:r>
      <w:r w:rsidRPr="00A60BED">
        <w:rPr>
          <w:rFonts w:ascii="Times New Roman" w:hAnsi="Times New Roman"/>
          <w:sz w:val="27"/>
          <w:szCs w:val="27"/>
        </w:rPr>
        <w:t xml:space="preserve">г. Самара, Куйбышевский район, внутридворовая территория вблизи </w:t>
      </w:r>
      <w:r w:rsidR="00AB5C21">
        <w:rPr>
          <w:rFonts w:ascii="Times New Roman" w:hAnsi="Times New Roman"/>
          <w:sz w:val="27"/>
          <w:szCs w:val="27"/>
        </w:rPr>
        <w:t>домов</w:t>
      </w:r>
      <w:r w:rsidRPr="00A60BED">
        <w:rPr>
          <w:rFonts w:ascii="Times New Roman" w:hAnsi="Times New Roman"/>
          <w:sz w:val="27"/>
          <w:szCs w:val="27"/>
        </w:rPr>
        <w:t xml:space="preserve"> №</w:t>
      </w:r>
      <w:r w:rsidR="00AB5C21">
        <w:rPr>
          <w:rFonts w:ascii="Times New Roman" w:hAnsi="Times New Roman"/>
          <w:sz w:val="27"/>
          <w:szCs w:val="27"/>
        </w:rPr>
        <w:t>15 «А», № 13, № 11,                    №9 «А»,</w:t>
      </w:r>
      <w:r w:rsidRPr="00A60BED">
        <w:rPr>
          <w:rFonts w:ascii="Times New Roman" w:hAnsi="Times New Roman"/>
          <w:sz w:val="27"/>
          <w:szCs w:val="27"/>
        </w:rPr>
        <w:t xml:space="preserve"> по улице </w:t>
      </w:r>
      <w:r w:rsidR="00AB5C21">
        <w:rPr>
          <w:rFonts w:ascii="Times New Roman" w:hAnsi="Times New Roman"/>
          <w:sz w:val="27"/>
          <w:szCs w:val="27"/>
        </w:rPr>
        <w:t>Молдавская</w:t>
      </w:r>
      <w:r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CC48B4" w:rsidRPr="002559F6" w:rsidRDefault="00CC48B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AB5C2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0834E7">
        <w:rPr>
          <w:sz w:val="27"/>
          <w:szCs w:val="27"/>
        </w:rPr>
        <w:t xml:space="preserve">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CC48B4" w:rsidRPr="002559F6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CC48B4" w:rsidRPr="002559F6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CC48B4" w:rsidRPr="002559F6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металлического гаража</w:t>
      </w:r>
      <w:r w:rsidR="00F12264" w:rsidRPr="002559F6">
        <w:rPr>
          <w:sz w:val="27"/>
          <w:szCs w:val="27"/>
        </w:rPr>
        <w:t xml:space="preserve">, </w:t>
      </w:r>
      <w:bookmarkStart w:id="0" w:name="_GoBack"/>
      <w:bookmarkEnd w:id="0"/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земельный участок,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расположен указанный объект.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указанный гараж будет демонтирован</w:t>
      </w:r>
      <w:r w:rsidR="005614D7" w:rsidRPr="002559F6">
        <w:rPr>
          <w:sz w:val="27"/>
          <w:szCs w:val="27"/>
        </w:rPr>
        <w:t xml:space="preserve"> и </w:t>
      </w:r>
      <w:r w:rsidR="00A60587">
        <w:rPr>
          <w:sz w:val="27"/>
          <w:szCs w:val="27"/>
        </w:rPr>
        <w:t>перемещён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5B" w:rsidRDefault="00CF0B5B" w:rsidP="00B579D5">
      <w:pPr>
        <w:spacing w:after="0" w:line="240" w:lineRule="auto"/>
      </w:pPr>
      <w:r>
        <w:separator/>
      </w:r>
    </w:p>
  </w:endnote>
  <w:endnote w:type="continuationSeparator" w:id="0">
    <w:p w:rsidR="00CF0B5B" w:rsidRDefault="00CF0B5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5B" w:rsidRDefault="00CF0B5B" w:rsidP="00B579D5">
      <w:pPr>
        <w:spacing w:after="0" w:line="240" w:lineRule="auto"/>
      </w:pPr>
      <w:r>
        <w:separator/>
      </w:r>
    </w:p>
  </w:footnote>
  <w:footnote w:type="continuationSeparator" w:id="0">
    <w:p w:rsidR="00CF0B5B" w:rsidRDefault="00CF0B5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834E7"/>
    <w:rsid w:val="0013764B"/>
    <w:rsid w:val="00144179"/>
    <w:rsid w:val="0014701E"/>
    <w:rsid w:val="00163393"/>
    <w:rsid w:val="00163B06"/>
    <w:rsid w:val="00184BC3"/>
    <w:rsid w:val="001B2084"/>
    <w:rsid w:val="0020248F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E2715"/>
    <w:rsid w:val="00486A04"/>
    <w:rsid w:val="004A54E1"/>
    <w:rsid w:val="004B40DB"/>
    <w:rsid w:val="004B514E"/>
    <w:rsid w:val="004C05BE"/>
    <w:rsid w:val="004E42D5"/>
    <w:rsid w:val="005614D7"/>
    <w:rsid w:val="005B39FD"/>
    <w:rsid w:val="005C5F6D"/>
    <w:rsid w:val="0063341D"/>
    <w:rsid w:val="00656881"/>
    <w:rsid w:val="006741AE"/>
    <w:rsid w:val="00683E7E"/>
    <w:rsid w:val="0068465C"/>
    <w:rsid w:val="00684B91"/>
    <w:rsid w:val="0074512A"/>
    <w:rsid w:val="00770953"/>
    <w:rsid w:val="00771323"/>
    <w:rsid w:val="007B0E50"/>
    <w:rsid w:val="007B2115"/>
    <w:rsid w:val="007F4C91"/>
    <w:rsid w:val="00802C23"/>
    <w:rsid w:val="00854722"/>
    <w:rsid w:val="008962F6"/>
    <w:rsid w:val="0091183A"/>
    <w:rsid w:val="00964578"/>
    <w:rsid w:val="009A78E8"/>
    <w:rsid w:val="009E3027"/>
    <w:rsid w:val="00A355DE"/>
    <w:rsid w:val="00A528C7"/>
    <w:rsid w:val="00A60587"/>
    <w:rsid w:val="00A60BED"/>
    <w:rsid w:val="00AA0E50"/>
    <w:rsid w:val="00AB5C21"/>
    <w:rsid w:val="00AE1777"/>
    <w:rsid w:val="00AF49D4"/>
    <w:rsid w:val="00B03768"/>
    <w:rsid w:val="00B579D5"/>
    <w:rsid w:val="00BD1DAD"/>
    <w:rsid w:val="00C0663B"/>
    <w:rsid w:val="00C07158"/>
    <w:rsid w:val="00C515DB"/>
    <w:rsid w:val="00CA1CC0"/>
    <w:rsid w:val="00CC0051"/>
    <w:rsid w:val="00CC48B4"/>
    <w:rsid w:val="00CF0B5B"/>
    <w:rsid w:val="00CF3002"/>
    <w:rsid w:val="00D1684F"/>
    <w:rsid w:val="00D51AC6"/>
    <w:rsid w:val="00D521B7"/>
    <w:rsid w:val="00D83287"/>
    <w:rsid w:val="00DD6CE2"/>
    <w:rsid w:val="00DF754E"/>
    <w:rsid w:val="00E00111"/>
    <w:rsid w:val="00E06FBF"/>
    <w:rsid w:val="00E274CA"/>
    <w:rsid w:val="00E54222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2019-04-09T05:57:00Z</cp:lastPrinted>
  <dcterms:created xsi:type="dcterms:W3CDTF">2019-04-10T11:37:00Z</dcterms:created>
  <dcterms:modified xsi:type="dcterms:W3CDTF">2019-04-10T11:51:00Z</dcterms:modified>
</cp:coreProperties>
</file>