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A60BED" w:rsidRPr="002559F6" w:rsidRDefault="00A60BED" w:rsidP="00A60BED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Владельцам гаражей расположенных по адресу: </w:t>
      </w:r>
      <w:r w:rsidRPr="00A60BED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097571">
        <w:rPr>
          <w:rFonts w:ascii="Times New Roman" w:hAnsi="Times New Roman"/>
          <w:sz w:val="27"/>
          <w:szCs w:val="27"/>
        </w:rPr>
        <w:t>вблизи домов № 81, № 83 по улице Белорусской</w:t>
      </w:r>
      <w:r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097571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0834E7">
        <w:rPr>
          <w:sz w:val="27"/>
          <w:szCs w:val="27"/>
        </w:rPr>
        <w:t xml:space="preserve">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097571">
        <w:rPr>
          <w:b/>
          <w:sz w:val="27"/>
          <w:szCs w:val="27"/>
          <w:u w:val="single"/>
        </w:rPr>
        <w:t>20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bookmarkStart w:id="0" w:name="_GoBack"/>
      <w:bookmarkEnd w:id="0"/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097571">
        <w:rPr>
          <w:b/>
          <w:sz w:val="27"/>
          <w:szCs w:val="27"/>
          <w:u w:val="single"/>
        </w:rPr>
        <w:t>20.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>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12" w:rsidRDefault="00865312" w:rsidP="00B579D5">
      <w:pPr>
        <w:spacing w:after="0" w:line="240" w:lineRule="auto"/>
      </w:pPr>
      <w:r>
        <w:separator/>
      </w:r>
    </w:p>
  </w:endnote>
  <w:endnote w:type="continuationSeparator" w:id="0">
    <w:p w:rsidR="00865312" w:rsidRDefault="00865312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12" w:rsidRDefault="00865312" w:rsidP="00B579D5">
      <w:pPr>
        <w:spacing w:after="0" w:line="240" w:lineRule="auto"/>
      </w:pPr>
      <w:r>
        <w:separator/>
      </w:r>
    </w:p>
  </w:footnote>
  <w:footnote w:type="continuationSeparator" w:id="0">
    <w:p w:rsidR="00865312" w:rsidRDefault="00865312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00201"/>
    <w:rsid w:val="00015F3E"/>
    <w:rsid w:val="00030355"/>
    <w:rsid w:val="0005270B"/>
    <w:rsid w:val="000834E7"/>
    <w:rsid w:val="00097571"/>
    <w:rsid w:val="0013764B"/>
    <w:rsid w:val="00144179"/>
    <w:rsid w:val="0014701E"/>
    <w:rsid w:val="00163393"/>
    <w:rsid w:val="00163B06"/>
    <w:rsid w:val="00184BC3"/>
    <w:rsid w:val="001B2084"/>
    <w:rsid w:val="0020248F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E2715"/>
    <w:rsid w:val="00486A04"/>
    <w:rsid w:val="004A54E1"/>
    <w:rsid w:val="004B40DB"/>
    <w:rsid w:val="004B514E"/>
    <w:rsid w:val="004C05BE"/>
    <w:rsid w:val="004E42D5"/>
    <w:rsid w:val="005614D7"/>
    <w:rsid w:val="005B39FD"/>
    <w:rsid w:val="005C5F6D"/>
    <w:rsid w:val="0063341D"/>
    <w:rsid w:val="00656881"/>
    <w:rsid w:val="006741AE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65312"/>
    <w:rsid w:val="008962F6"/>
    <w:rsid w:val="0091183A"/>
    <w:rsid w:val="00964578"/>
    <w:rsid w:val="009A78E8"/>
    <w:rsid w:val="009E3027"/>
    <w:rsid w:val="00A355DE"/>
    <w:rsid w:val="00A42271"/>
    <w:rsid w:val="00A528C7"/>
    <w:rsid w:val="00A60587"/>
    <w:rsid w:val="00A60BED"/>
    <w:rsid w:val="00AA0E50"/>
    <w:rsid w:val="00AE1777"/>
    <w:rsid w:val="00AF3552"/>
    <w:rsid w:val="00AF49D4"/>
    <w:rsid w:val="00B03768"/>
    <w:rsid w:val="00B579D5"/>
    <w:rsid w:val="00BD1DAD"/>
    <w:rsid w:val="00C0663B"/>
    <w:rsid w:val="00C07158"/>
    <w:rsid w:val="00C515DB"/>
    <w:rsid w:val="00CA1CC0"/>
    <w:rsid w:val="00CC0051"/>
    <w:rsid w:val="00CC48B4"/>
    <w:rsid w:val="00CF3002"/>
    <w:rsid w:val="00D1684F"/>
    <w:rsid w:val="00D521B7"/>
    <w:rsid w:val="00D83287"/>
    <w:rsid w:val="00DD6CE2"/>
    <w:rsid w:val="00DF754E"/>
    <w:rsid w:val="00E00111"/>
    <w:rsid w:val="00E06FBF"/>
    <w:rsid w:val="00E274CA"/>
    <w:rsid w:val="00E54222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3</cp:revision>
  <cp:lastPrinted>2019-04-09T05:57:00Z</cp:lastPrinted>
  <dcterms:created xsi:type="dcterms:W3CDTF">2019-04-15T11:53:00Z</dcterms:created>
  <dcterms:modified xsi:type="dcterms:W3CDTF">2019-04-15T12:13:00Z</dcterms:modified>
</cp:coreProperties>
</file>