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8A" w:rsidRDefault="0044588A" w:rsidP="0044588A">
      <w:pPr>
        <w:pStyle w:val="1"/>
        <w:tabs>
          <w:tab w:val="left" w:pos="142"/>
        </w:tabs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4588A" w:rsidRDefault="0044588A" w:rsidP="0044588A">
      <w:pPr>
        <w:rPr>
          <w:lang w:eastAsia="ru-RU"/>
        </w:rPr>
      </w:pPr>
      <w:bookmarkStart w:id="0" w:name="_GoBack"/>
    </w:p>
    <w:p w:rsidR="0044588A" w:rsidRDefault="0044588A" w:rsidP="0044588A">
      <w:pPr>
        <w:pStyle w:val="1"/>
        <w:tabs>
          <w:tab w:val="left" w:pos="142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СПИСОК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избирательных участков</w:t>
      </w:r>
      <w:bookmarkEnd w:id="0"/>
      <w:r>
        <w:rPr>
          <w:rFonts w:ascii="Times New Roman" w:hAnsi="Times New Roman"/>
          <w:sz w:val="28"/>
          <w:szCs w:val="28"/>
        </w:rPr>
        <w:t xml:space="preserve"> (участков референдума) 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Самара</w:t>
      </w:r>
    </w:p>
    <w:p w:rsidR="0044588A" w:rsidRDefault="0044588A" w:rsidP="0044588A">
      <w:pPr>
        <w:tabs>
          <w:tab w:val="left" w:pos="142"/>
        </w:tabs>
        <w:spacing w:after="0" w:line="240" w:lineRule="auto"/>
        <w:rPr>
          <w:rFonts w:ascii="Times New Roman" w:hAnsi="Times New Roman"/>
        </w:rPr>
      </w:pP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Куйбышевский район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 № 5</w:t>
      </w:r>
    </w:p>
    <w:p w:rsidR="0044588A" w:rsidRDefault="0044588A" w:rsidP="0044588A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8A" w:rsidRDefault="0044588A" w:rsidP="0044588A">
      <w:pPr>
        <w:pStyle w:val="1"/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Избирательный участок № 2811</w:t>
      </w:r>
    </w:p>
    <w:p w:rsidR="0044588A" w:rsidRDefault="0044588A" w:rsidP="0044588A">
      <w:pPr>
        <w:pStyle w:val="5"/>
        <w:tabs>
          <w:tab w:val="left" w:pos="142"/>
        </w:tabs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Центр – МП городского округа Самара «Самарский бизнес-инкубатор»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(ул. Главная, 3, т. 248-37-45)</w:t>
      </w:r>
    </w:p>
    <w:p w:rsidR="0044588A" w:rsidRDefault="0044588A" w:rsidP="0044588A">
      <w:pPr>
        <w:keepNext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Улицы: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Бассейная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Гаванская; Главная; Данилевского; Дарвина; Западная; Заливная;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Казбекская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Мельничная; Народная; Окружная; Пирогова; Ростовская; Тракторная;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Халиловская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Шоссейная; Шишкина.</w:t>
      </w:r>
    </w:p>
    <w:p w:rsidR="0044588A" w:rsidRDefault="0044588A" w:rsidP="0044588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Переулки: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Аральский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Извилистый; Заливной; Подводников; Ударный; Шкиперский; Шоссейный.</w:t>
      </w:r>
    </w:p>
    <w:p w:rsidR="0044588A" w:rsidRDefault="0044588A" w:rsidP="0044588A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588A" w:rsidRDefault="0044588A" w:rsidP="0044588A">
      <w:pPr>
        <w:keepNext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Избирательный участок № 2813</w:t>
      </w:r>
    </w:p>
    <w:p w:rsidR="0044588A" w:rsidRDefault="0044588A" w:rsidP="0044588A">
      <w:pPr>
        <w:keepNext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– МБОУ «Школа №57» городского округа Самара</w:t>
      </w:r>
    </w:p>
    <w:p w:rsidR="0044588A" w:rsidRDefault="0044588A" w:rsidP="0044588A">
      <w:pPr>
        <w:keepNext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(ул. Академика Тихомирова, 2, т. 321-03-79)</w:t>
      </w:r>
    </w:p>
    <w:p w:rsidR="0044588A" w:rsidRDefault="0044588A" w:rsidP="0044588A">
      <w:pPr>
        <w:keepNext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Бульвар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Засамарская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слобода.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Улицы: Александра Солженицына; Василия Татищева; Виталия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Талабаева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Казачья, дома №№ 26 - 34; Осетинская.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588A" w:rsidRDefault="0044588A" w:rsidP="004458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Избирательный участок № 2814</w:t>
      </w:r>
    </w:p>
    <w:p w:rsidR="0044588A" w:rsidRDefault="0044588A" w:rsidP="0044588A">
      <w:pPr>
        <w:keepNext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Жилой дом, первый этаж</w:t>
      </w:r>
    </w:p>
    <w:p w:rsidR="0044588A" w:rsidRDefault="0044588A" w:rsidP="0044588A">
      <w:pPr>
        <w:keepNext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(ул. Казачья, 2А, т. 989-05-61)</w:t>
      </w:r>
    </w:p>
    <w:p w:rsidR="0044588A" w:rsidRDefault="0044588A" w:rsidP="004458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Улицы: Волгарей; Казачья, дома №№ 1, 2, 2А, 2Б, 3, 3А, 4, 5, 5А, 7, 7Б, 8, 10, 11А, 12, 15;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Новокомсомольская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дом № 5;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Новоусадебная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Парниковая, дома №№ 1, 5 - 25, 2 - 6, 36 - 42, 4А, 6А, 8А, 8Б; Приозерная; Раздольная.</w:t>
      </w:r>
    </w:p>
    <w:p w:rsidR="0044588A" w:rsidRDefault="0044588A" w:rsidP="0044588A"/>
    <w:p w:rsidR="001413EC" w:rsidRDefault="0044588A"/>
    <w:sectPr w:rsidR="0014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C"/>
    <w:rsid w:val="00006CCA"/>
    <w:rsid w:val="00082B0C"/>
    <w:rsid w:val="0044588A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5B4C-8B46-4461-B1C3-21226200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5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8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8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58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4458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58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Дарья Петровна</dc:creator>
  <cp:keywords/>
  <dc:description/>
  <cp:lastModifiedBy>Захарова Дарья Петровна</cp:lastModifiedBy>
  <cp:revision>2</cp:revision>
  <dcterms:created xsi:type="dcterms:W3CDTF">2017-07-31T06:04:00Z</dcterms:created>
  <dcterms:modified xsi:type="dcterms:W3CDTF">2017-07-31T06:04:00Z</dcterms:modified>
</cp:coreProperties>
</file>