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23" w:rsidRDefault="00EE6E23" w:rsidP="00EE6E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ПРИЛОЖЕНИЕ № 2</w:t>
      </w:r>
    </w:p>
    <w:p w:rsidR="00EE6E23" w:rsidRDefault="00EE6E23" w:rsidP="00EE6E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 </w:t>
      </w:r>
      <w:r w:rsidR="0043504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остановлению Администрации </w:t>
      </w:r>
    </w:p>
    <w:p w:rsidR="00EE6E23" w:rsidRDefault="00EE6E23" w:rsidP="00EE6E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7863CE">
        <w:rPr>
          <w:rFonts w:ascii="Times New Roman" w:hAnsi="Times New Roman" w:cs="Times New Roman"/>
          <w:sz w:val="28"/>
          <w:szCs w:val="28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</w:p>
    <w:p w:rsidR="00EE6E23" w:rsidRDefault="00EE6E23" w:rsidP="00EE6E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городского округа Самара</w:t>
      </w:r>
    </w:p>
    <w:p w:rsidR="00EE6E23" w:rsidRDefault="00EE6E23" w:rsidP="00EE6E2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от «___»_________ 201</w:t>
      </w:r>
      <w:r w:rsidR="00BD4A7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N ____</w:t>
      </w:r>
    </w:p>
    <w:p w:rsidR="00A93438" w:rsidRDefault="00A93438" w:rsidP="0075346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Сведения о численности муниципальных служащих органов местного самоуправления </w:t>
      </w:r>
      <w:r w:rsidR="007863CE">
        <w:rPr>
          <w:rFonts w:ascii="Times New Roman" w:eastAsia="Calibri" w:hAnsi="Times New Roman" w:cs="Times New Roman"/>
          <w:sz w:val="28"/>
          <w:szCs w:val="28"/>
        </w:rPr>
        <w:t>Куйбышевского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внутригородского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Самара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указанием фактических расходов на оплату их труда </w:t>
      </w:r>
      <w:r w:rsidR="00753467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77C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AA0D5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DA77C1" w:rsidRPr="004350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77C1">
        <w:rPr>
          <w:rFonts w:ascii="Times New Roman" w:eastAsia="Calibri" w:hAnsi="Times New Roman" w:cs="Times New Roman"/>
          <w:sz w:val="28"/>
          <w:szCs w:val="28"/>
        </w:rPr>
        <w:t>полугодие 2017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1"/>
        <w:gridCol w:w="3130"/>
        <w:gridCol w:w="3074"/>
      </w:tblGrid>
      <w:tr w:rsidR="00A93438" w:rsidTr="000163CE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8" w:rsidRDefault="00A93438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8" w:rsidRDefault="00753467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ч</w:t>
            </w:r>
            <w:r w:rsidR="00A93438">
              <w:rPr>
                <w:rFonts w:ascii="Times New Roman" w:eastAsia="Calibri" w:hAnsi="Times New Roman" w:cs="Times New Roman"/>
                <w:sz w:val="28"/>
                <w:szCs w:val="28"/>
              </w:rPr>
              <w:t>исленность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8" w:rsidRDefault="00A93438" w:rsidP="00663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 труда</w:t>
            </w:r>
          </w:p>
        </w:tc>
      </w:tr>
      <w:tr w:rsidR="00A93438" w:rsidTr="000163CE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8" w:rsidRDefault="00A93438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Муниципальные служащие </w:t>
            </w:r>
            <w:r w:rsidR="007863CE">
              <w:rPr>
                <w:rFonts w:ascii="Times New Roman" w:eastAsia="Calibri" w:hAnsi="Times New Roman" w:cs="Times New Roman"/>
                <w:sz w:val="28"/>
                <w:szCs w:val="28"/>
              </w:rPr>
              <w:t>Куйбышевского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внутригородского района  городского округа Самара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8" w:rsidRPr="00AA0D5A" w:rsidRDefault="00DA77C1" w:rsidP="00AA0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AA0D5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8" w:rsidRDefault="00DA77C1" w:rsidP="00DA7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15182,8</w:t>
            </w:r>
            <w:r w:rsidR="000163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63CE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="007863CE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="007863CE">
              <w:rPr>
                <w:rFonts w:ascii="Times New Roman" w:eastAsia="Calibri" w:hAnsi="Times New Roman" w:cs="Times New Roman"/>
                <w:sz w:val="28"/>
                <w:szCs w:val="28"/>
              </w:rPr>
              <w:t>уб</w:t>
            </w:r>
            <w:proofErr w:type="spellEnd"/>
            <w:r w:rsidR="007863C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A93438" w:rsidRDefault="00A93438" w:rsidP="00A9343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5D3B" w:rsidRDefault="00485D3B" w:rsidP="00BD4A7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113"/>
      </w:tblGrid>
      <w:tr w:rsidR="00485D3B" w:rsidTr="00485D3B">
        <w:tc>
          <w:tcPr>
            <w:tcW w:w="6232" w:type="dxa"/>
          </w:tcPr>
          <w:p w:rsidR="00AA0D5A" w:rsidRDefault="00485D3B" w:rsidP="00AA0D5A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</w:t>
            </w:r>
          </w:p>
          <w:p w:rsidR="00485D3B" w:rsidRDefault="00485D3B" w:rsidP="00AA0D5A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бюджетного учёта</w:t>
            </w:r>
            <w:r w:rsidR="00BD4A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D4A7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тчётности </w:t>
            </w:r>
          </w:p>
        </w:tc>
        <w:tc>
          <w:tcPr>
            <w:tcW w:w="3113" w:type="dxa"/>
          </w:tcPr>
          <w:p w:rsidR="00BD4A73" w:rsidRDefault="00BD4A73" w:rsidP="00BD4A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5D3B" w:rsidRDefault="00BD4A73" w:rsidP="00AA0D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485D3B">
              <w:rPr>
                <w:rFonts w:ascii="Times New Roman" w:eastAsia="Calibri" w:hAnsi="Times New Roman" w:cs="Times New Roman"/>
                <w:sz w:val="28"/>
                <w:szCs w:val="28"/>
              </w:rPr>
              <w:t>О.</w:t>
            </w:r>
            <w:r w:rsidR="00AA0D5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485D3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AA0D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85D3B"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</w:t>
            </w:r>
          </w:p>
        </w:tc>
      </w:tr>
    </w:tbl>
    <w:p w:rsidR="00485D3B" w:rsidRDefault="00485D3B" w:rsidP="00BD4A7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3438" w:rsidRDefault="00A93438" w:rsidP="00BD4A7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3438" w:rsidRDefault="00A93438" w:rsidP="00BD4A73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A2AE5" w:rsidRDefault="00CA2AE5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A2AE5" w:rsidRDefault="00CA2AE5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A2AE5" w:rsidRDefault="00CA2AE5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A2AE5" w:rsidRDefault="00CA2AE5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93438" w:rsidRDefault="00A93438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93438" w:rsidRDefault="00A93438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16"/>
          <w:szCs w:val="16"/>
        </w:rPr>
      </w:pPr>
    </w:p>
    <w:sectPr w:rsidR="00A93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9A"/>
    <w:rsid w:val="00003C8C"/>
    <w:rsid w:val="000163CE"/>
    <w:rsid w:val="001971B6"/>
    <w:rsid w:val="001C4B1E"/>
    <w:rsid w:val="001D5B06"/>
    <w:rsid w:val="00281C15"/>
    <w:rsid w:val="00435040"/>
    <w:rsid w:val="00485D3B"/>
    <w:rsid w:val="00663092"/>
    <w:rsid w:val="006949B0"/>
    <w:rsid w:val="00753467"/>
    <w:rsid w:val="007863CE"/>
    <w:rsid w:val="0084487E"/>
    <w:rsid w:val="00886181"/>
    <w:rsid w:val="008B752A"/>
    <w:rsid w:val="009035D3"/>
    <w:rsid w:val="00A93438"/>
    <w:rsid w:val="00AA0D5A"/>
    <w:rsid w:val="00B6549A"/>
    <w:rsid w:val="00BD4A73"/>
    <w:rsid w:val="00C12BDC"/>
    <w:rsid w:val="00C4495A"/>
    <w:rsid w:val="00CA2AE5"/>
    <w:rsid w:val="00CC2BAE"/>
    <w:rsid w:val="00DA77C1"/>
    <w:rsid w:val="00DD57D5"/>
    <w:rsid w:val="00E67DE2"/>
    <w:rsid w:val="00EE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3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E6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5D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3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E6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5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Крайнова Екатерина Владимировна</dc:creator>
  <cp:keywords/>
  <dc:description/>
  <cp:lastModifiedBy>Киселева Марина Анатольевна</cp:lastModifiedBy>
  <cp:revision>16</cp:revision>
  <cp:lastPrinted>2017-07-13T07:18:00Z</cp:lastPrinted>
  <dcterms:created xsi:type="dcterms:W3CDTF">2016-07-07T12:37:00Z</dcterms:created>
  <dcterms:modified xsi:type="dcterms:W3CDTF">2017-07-13T07:18:00Z</dcterms:modified>
</cp:coreProperties>
</file>