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1E3E4" w14:textId="08907CE0" w:rsidR="0078218D" w:rsidRPr="000607BF" w:rsidRDefault="0078218D" w:rsidP="0078218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14:paraId="25087ADD" w14:textId="77777777" w:rsidR="009125AF" w:rsidRDefault="0078218D" w:rsidP="0078218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14:paraId="3DB08CC0" w14:textId="515E40AF" w:rsidR="0078218D" w:rsidRPr="000607BF" w:rsidRDefault="0078218D" w:rsidP="0078218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7B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224E9">
        <w:rPr>
          <w:rFonts w:ascii="Times New Roman" w:hAnsi="Times New Roman" w:cs="Times New Roman"/>
          <w:bCs/>
          <w:sz w:val="28"/>
          <w:szCs w:val="28"/>
        </w:rPr>
        <w:t xml:space="preserve">Куйбышевского внутригородского района </w:t>
      </w:r>
      <w:r w:rsidRPr="000607BF">
        <w:rPr>
          <w:rFonts w:ascii="Times New Roman" w:hAnsi="Times New Roman" w:cs="Times New Roman"/>
          <w:bCs/>
          <w:sz w:val="28"/>
          <w:szCs w:val="28"/>
        </w:rPr>
        <w:t>городского округа Самара</w:t>
      </w:r>
    </w:p>
    <w:p w14:paraId="3914834F" w14:textId="3D30C95E" w:rsidR="0078218D" w:rsidRDefault="009125AF" w:rsidP="0078218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B224E9">
        <w:rPr>
          <w:rFonts w:ascii="Times New Roman" w:hAnsi="Times New Roman" w:cs="Times New Roman"/>
          <w:bCs/>
          <w:sz w:val="28"/>
          <w:szCs w:val="28"/>
        </w:rPr>
        <w:t>_______________</w:t>
      </w:r>
      <w:r>
        <w:rPr>
          <w:rFonts w:ascii="Times New Roman" w:hAnsi="Times New Roman" w:cs="Times New Roman"/>
          <w:bCs/>
          <w:sz w:val="28"/>
          <w:szCs w:val="28"/>
        </w:rPr>
        <w:t>№_________</w:t>
      </w:r>
    </w:p>
    <w:p w14:paraId="62FE3434" w14:textId="77777777" w:rsidR="0078218D" w:rsidRDefault="0078218D" w:rsidP="00782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200EDBA" w14:textId="59A27CF9" w:rsidR="0078218D" w:rsidRDefault="0078218D" w:rsidP="00782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14:paraId="279E55B4" w14:textId="2492B276" w:rsidR="00B722FC" w:rsidRPr="00B722FC" w:rsidRDefault="00321BE2" w:rsidP="00FF2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BE2">
        <w:rPr>
          <w:rFonts w:ascii="Times New Roman" w:hAnsi="Times New Roman" w:cs="Times New Roman"/>
          <w:bCs/>
          <w:sz w:val="28"/>
          <w:szCs w:val="28"/>
        </w:rPr>
        <w:t xml:space="preserve">Перечень должностей муниципальной службы в Администрации </w:t>
      </w:r>
      <w:r w:rsidR="00B224E9">
        <w:rPr>
          <w:rFonts w:ascii="Times New Roman" w:hAnsi="Times New Roman" w:cs="Times New Roman"/>
          <w:bCs/>
          <w:sz w:val="28"/>
          <w:szCs w:val="28"/>
        </w:rPr>
        <w:t>Куйбышевского внутригородского района городского округа Самара</w:t>
      </w:r>
      <w:r w:rsidR="0078218D">
        <w:rPr>
          <w:rFonts w:ascii="Times New Roman" w:hAnsi="Times New Roman" w:cs="Times New Roman"/>
          <w:bCs/>
          <w:sz w:val="28"/>
          <w:szCs w:val="28"/>
        </w:rPr>
        <w:t>, в течение</w:t>
      </w:r>
      <w:r w:rsidRPr="00321BE2">
        <w:rPr>
          <w:rFonts w:ascii="Times New Roman" w:hAnsi="Times New Roman" w:cs="Times New Roman"/>
          <w:bCs/>
          <w:sz w:val="28"/>
          <w:szCs w:val="28"/>
        </w:rPr>
        <w:t xml:space="preserve"> двух лет после увольнения с </w:t>
      </w:r>
      <w:r>
        <w:rPr>
          <w:rFonts w:ascii="Times New Roman" w:hAnsi="Times New Roman" w:cs="Times New Roman"/>
          <w:bCs/>
          <w:sz w:val="28"/>
          <w:szCs w:val="28"/>
        </w:rPr>
        <w:t>которых гражданина его работодатель при заключении с ним трудового договора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</w:t>
      </w:r>
    </w:p>
    <w:p w14:paraId="279E55B5" w14:textId="77777777" w:rsidR="00B722FC" w:rsidRDefault="00B722FC" w:rsidP="00321BE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3"/>
      <w:bookmarkEnd w:id="2"/>
    </w:p>
    <w:p w14:paraId="0470351B" w14:textId="77777777" w:rsidR="0078218D" w:rsidRDefault="0078218D" w:rsidP="00321BE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7CD625CD" w14:textId="77777777" w:rsidR="00B224E9" w:rsidRDefault="00B224E9" w:rsidP="009125A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должности муниципальной службы категории «руководители»:</w:t>
      </w:r>
    </w:p>
    <w:p w14:paraId="7777430D" w14:textId="77777777" w:rsidR="003335BE" w:rsidRDefault="003335BE" w:rsidP="009125A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Куйбышевского внутригородского района городского округа Самара;</w:t>
      </w:r>
    </w:p>
    <w:p w14:paraId="35543A57" w14:textId="77777777" w:rsidR="003335BE" w:rsidRDefault="003335BE" w:rsidP="009125A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Куйбышевского внутригородского района городского округа Самара.</w:t>
      </w:r>
    </w:p>
    <w:p w14:paraId="7B4EF5BE" w14:textId="77777777" w:rsidR="003335BE" w:rsidRDefault="003335BE" w:rsidP="003335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C3667E9" w14:textId="77777777" w:rsidR="009125AF" w:rsidRDefault="009125AF" w:rsidP="003335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7B3A407" w14:textId="77777777" w:rsidR="009125AF" w:rsidRDefault="009125AF" w:rsidP="003335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6"/>
      </w:tblGrid>
      <w:tr w:rsidR="009125AF" w:rsidRPr="009125AF" w14:paraId="6DAAA17B" w14:textId="77777777" w:rsidTr="009125AF">
        <w:tc>
          <w:tcPr>
            <w:tcW w:w="5224" w:type="dxa"/>
          </w:tcPr>
          <w:p w14:paraId="1A98910F" w14:textId="77777777" w:rsidR="009125AF" w:rsidRPr="009125AF" w:rsidRDefault="009125AF" w:rsidP="00912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1B4D4" w14:textId="77777777" w:rsidR="009125AF" w:rsidRPr="009125AF" w:rsidRDefault="009125AF" w:rsidP="00912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AF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14:paraId="5E8314B0" w14:textId="77777777" w:rsidR="009125AF" w:rsidRPr="009125AF" w:rsidRDefault="009125AF" w:rsidP="00912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AF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6" w:type="dxa"/>
          </w:tcPr>
          <w:p w14:paraId="65BD7E73" w14:textId="77777777" w:rsidR="009125AF" w:rsidRPr="009125AF" w:rsidRDefault="009125AF" w:rsidP="00912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8EBCD" w14:textId="77777777" w:rsidR="009125AF" w:rsidRPr="009125AF" w:rsidRDefault="009125AF" w:rsidP="00912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AF223" w14:textId="77777777" w:rsidR="009125AF" w:rsidRPr="009125AF" w:rsidRDefault="009125AF" w:rsidP="00912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7FA4F" w14:textId="77777777" w:rsidR="009125AF" w:rsidRPr="009125AF" w:rsidRDefault="009125AF" w:rsidP="00912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5AF">
              <w:rPr>
                <w:rFonts w:ascii="Times New Roman" w:hAnsi="Times New Roman" w:cs="Times New Roman"/>
                <w:sz w:val="28"/>
                <w:szCs w:val="28"/>
              </w:rPr>
              <w:t xml:space="preserve">А.В. Моргун </w:t>
            </w:r>
          </w:p>
        </w:tc>
      </w:tr>
    </w:tbl>
    <w:p w14:paraId="4601E465" w14:textId="77777777" w:rsidR="009125AF" w:rsidRPr="009125AF" w:rsidRDefault="009125AF" w:rsidP="00912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A3C225" w14:textId="77777777" w:rsidR="009125AF" w:rsidRPr="009125AF" w:rsidRDefault="009125AF" w:rsidP="00912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5BDBE9" w14:textId="77777777" w:rsidR="009125AF" w:rsidRDefault="009125AF" w:rsidP="00912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1044A5" w14:textId="77777777" w:rsidR="009125AF" w:rsidRDefault="009125AF" w:rsidP="00912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266754" w14:textId="77777777" w:rsidR="009125AF" w:rsidRDefault="009125AF" w:rsidP="00912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56BEE2" w14:textId="77777777" w:rsidR="009125AF" w:rsidRDefault="009125AF" w:rsidP="00912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E5B4E0" w14:textId="77777777" w:rsidR="009125AF" w:rsidRDefault="009125AF" w:rsidP="00912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125AF" w:rsidSect="00B1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7586B" w14:textId="77777777" w:rsidR="006133C3" w:rsidRDefault="006133C3" w:rsidP="00FF2A49">
      <w:pPr>
        <w:spacing w:after="0" w:line="240" w:lineRule="auto"/>
      </w:pPr>
      <w:r>
        <w:separator/>
      </w:r>
    </w:p>
  </w:endnote>
  <w:endnote w:type="continuationSeparator" w:id="0">
    <w:p w14:paraId="058C68D5" w14:textId="77777777" w:rsidR="006133C3" w:rsidRDefault="006133C3" w:rsidP="00F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3B757" w14:textId="77777777" w:rsidR="006133C3" w:rsidRDefault="006133C3" w:rsidP="00FF2A49">
      <w:pPr>
        <w:spacing w:after="0" w:line="240" w:lineRule="auto"/>
      </w:pPr>
      <w:r>
        <w:separator/>
      </w:r>
    </w:p>
  </w:footnote>
  <w:footnote w:type="continuationSeparator" w:id="0">
    <w:p w14:paraId="5CA2D2FA" w14:textId="77777777" w:rsidR="006133C3" w:rsidRDefault="006133C3" w:rsidP="00FF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C"/>
    <w:rsid w:val="000411E0"/>
    <w:rsid w:val="000567E0"/>
    <w:rsid w:val="002E3BD8"/>
    <w:rsid w:val="00321BE2"/>
    <w:rsid w:val="003335BE"/>
    <w:rsid w:val="00574346"/>
    <w:rsid w:val="00577F0D"/>
    <w:rsid w:val="005E4B4E"/>
    <w:rsid w:val="006133C3"/>
    <w:rsid w:val="006C0E24"/>
    <w:rsid w:val="00740D08"/>
    <w:rsid w:val="00744AB2"/>
    <w:rsid w:val="0078218D"/>
    <w:rsid w:val="007C678D"/>
    <w:rsid w:val="009125AF"/>
    <w:rsid w:val="00934BF2"/>
    <w:rsid w:val="009A3E0F"/>
    <w:rsid w:val="009F5591"/>
    <w:rsid w:val="00A437A6"/>
    <w:rsid w:val="00A54B8D"/>
    <w:rsid w:val="00B224E9"/>
    <w:rsid w:val="00B40EC3"/>
    <w:rsid w:val="00B722FC"/>
    <w:rsid w:val="00C1670D"/>
    <w:rsid w:val="00CF7076"/>
    <w:rsid w:val="00D533AE"/>
    <w:rsid w:val="00D859EC"/>
    <w:rsid w:val="00DA5332"/>
    <w:rsid w:val="00DF7F99"/>
    <w:rsid w:val="00E00B6E"/>
    <w:rsid w:val="00E60032"/>
    <w:rsid w:val="00F0569D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55AD"/>
  <w15:docId w15:val="{B2AE3B20-2013-41AB-AE69-6BC300B7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A49"/>
  </w:style>
  <w:style w:type="paragraph" w:styleId="a7">
    <w:name w:val="footer"/>
    <w:basedOn w:val="a"/>
    <w:link w:val="a8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A49"/>
  </w:style>
  <w:style w:type="table" w:styleId="a9">
    <w:name w:val="Table Grid"/>
    <w:basedOn w:val="a1"/>
    <w:uiPriority w:val="59"/>
    <w:rsid w:val="00E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25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PleshakovaEI</dc:creator>
  <cp:keywords/>
  <dc:description/>
  <cp:lastModifiedBy>Казакова Юлия Юрьевна</cp:lastModifiedBy>
  <cp:revision>7</cp:revision>
  <cp:lastPrinted>2016-04-27T08:17:00Z</cp:lastPrinted>
  <dcterms:created xsi:type="dcterms:W3CDTF">2015-12-21T07:04:00Z</dcterms:created>
  <dcterms:modified xsi:type="dcterms:W3CDTF">2016-04-27T08:17:00Z</dcterms:modified>
</cp:coreProperties>
</file>