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47205" w14:textId="47383EEA" w:rsidR="000607BF" w:rsidRPr="000607BF" w:rsidRDefault="000607BF" w:rsidP="000607B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0607BF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14:paraId="53D26023" w14:textId="77777777" w:rsidR="0033541B" w:rsidRDefault="000607BF" w:rsidP="000607B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14:paraId="6C26FFE8" w14:textId="48BF0358" w:rsidR="000607BF" w:rsidRPr="000607BF" w:rsidRDefault="000607BF" w:rsidP="000607B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7B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60531">
        <w:rPr>
          <w:rFonts w:ascii="Times New Roman" w:hAnsi="Times New Roman" w:cs="Times New Roman"/>
          <w:bCs/>
          <w:sz w:val="28"/>
          <w:szCs w:val="28"/>
        </w:rPr>
        <w:t xml:space="preserve">Куйбышевского внутригородского района </w:t>
      </w:r>
      <w:r w:rsidRPr="000607BF">
        <w:rPr>
          <w:rFonts w:ascii="Times New Roman" w:hAnsi="Times New Roman" w:cs="Times New Roman"/>
          <w:bCs/>
          <w:sz w:val="28"/>
          <w:szCs w:val="28"/>
        </w:rPr>
        <w:t>городского округа Самара</w:t>
      </w:r>
    </w:p>
    <w:p w14:paraId="2F345C2C" w14:textId="41B26B25" w:rsidR="000607BF" w:rsidRDefault="0033541B" w:rsidP="000607B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60531">
        <w:rPr>
          <w:rFonts w:ascii="Times New Roman" w:hAnsi="Times New Roman" w:cs="Times New Roman"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sz w:val="28"/>
          <w:szCs w:val="28"/>
        </w:rPr>
        <w:t>№______</w:t>
      </w:r>
    </w:p>
    <w:p w14:paraId="6636054C" w14:textId="77777777" w:rsidR="000607BF" w:rsidRDefault="000607BF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C1A78A" w14:textId="77777777" w:rsidR="000607BF" w:rsidRDefault="000607BF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784C12" w14:textId="77777777" w:rsidR="0033541B" w:rsidRDefault="0033541B" w:rsidP="0006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3A38A7" w14:textId="01DCD6D3" w:rsidR="00E00B6E" w:rsidRDefault="00B722FC" w:rsidP="0046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в Администрации </w:t>
      </w:r>
      <w:r w:rsidR="00460531">
        <w:rPr>
          <w:rFonts w:ascii="Times New Roman" w:hAnsi="Times New Roman" w:cs="Times New Roman"/>
          <w:bCs/>
          <w:sz w:val="28"/>
          <w:szCs w:val="28"/>
        </w:rPr>
        <w:t>Куйбышевского внутригородского района городского округа Самара,</w:t>
      </w:r>
    </w:p>
    <w:p w14:paraId="683A38A8" w14:textId="102A18F9" w:rsidR="00B722FC" w:rsidRPr="00B722FC" w:rsidRDefault="00B722FC" w:rsidP="0046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замещ</w:t>
      </w:r>
      <w:r w:rsidR="000607BF">
        <w:rPr>
          <w:rFonts w:ascii="Times New Roman" w:hAnsi="Times New Roman" w:cs="Times New Roman"/>
          <w:bCs/>
          <w:sz w:val="28"/>
          <w:szCs w:val="28"/>
        </w:rPr>
        <w:t>ении которых гражданин 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двух лет после увольнения с муниципальной службы имеет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право замещать должность в коммерческих и некоммерческих организациях, если отдельные функции управления данными организациями входили в его должностные (служ</w:t>
      </w:r>
      <w:r w:rsidR="00B40EC3">
        <w:rPr>
          <w:rFonts w:ascii="Times New Roman" w:hAnsi="Times New Roman" w:cs="Times New Roman"/>
          <w:bCs/>
          <w:sz w:val="28"/>
          <w:szCs w:val="28"/>
        </w:rPr>
        <w:t>ебные) обязанности, с согласия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омиссии по урегулированию конфликта интересов Администрации </w:t>
      </w:r>
      <w:r w:rsidR="00460531">
        <w:rPr>
          <w:rFonts w:ascii="Times New Roman" w:hAnsi="Times New Roman" w:cs="Times New Roman"/>
          <w:bCs/>
          <w:sz w:val="28"/>
          <w:szCs w:val="28"/>
        </w:rPr>
        <w:t xml:space="preserve">Куйбышевского внутригородского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Самара</w:t>
      </w:r>
    </w:p>
    <w:p w14:paraId="683A38A9" w14:textId="77777777" w:rsidR="00B722FC" w:rsidRDefault="00B722FC" w:rsidP="0046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CEEFB3F" w14:textId="681CDF2E" w:rsidR="000607BF" w:rsidRDefault="000607BF" w:rsidP="00321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BCB04" w14:textId="77777777" w:rsidR="0033541B" w:rsidRDefault="0033541B" w:rsidP="00321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38AA" w14:textId="77777777" w:rsidR="006C0E24" w:rsidRPr="006C0E24" w:rsidRDefault="006C0E24" w:rsidP="003354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C0E24">
        <w:rPr>
          <w:rFonts w:ascii="Times New Roman" w:hAnsi="Times New Roman" w:cs="Times New Roman"/>
          <w:sz w:val="28"/>
          <w:szCs w:val="28"/>
        </w:rPr>
        <w:t xml:space="preserve">Высшие должности муниципальной службы категории </w:t>
      </w:r>
      <w:r w:rsidR="00B40EC3">
        <w:rPr>
          <w:rFonts w:ascii="Times New Roman" w:hAnsi="Times New Roman" w:cs="Times New Roman"/>
          <w:sz w:val="28"/>
          <w:szCs w:val="28"/>
        </w:rPr>
        <w:t>«руководители»</w:t>
      </w:r>
      <w:r w:rsidRPr="006C0E24">
        <w:rPr>
          <w:rFonts w:ascii="Times New Roman" w:hAnsi="Times New Roman" w:cs="Times New Roman"/>
          <w:sz w:val="28"/>
          <w:szCs w:val="28"/>
        </w:rPr>
        <w:t>:</w:t>
      </w:r>
    </w:p>
    <w:p w14:paraId="4023CD4F" w14:textId="1750DCE2" w:rsidR="00566060" w:rsidRDefault="00566060" w:rsidP="003354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внутригородского района городского округа Самара;</w:t>
      </w:r>
    </w:p>
    <w:p w14:paraId="683A38AD" w14:textId="6D2C95DE" w:rsidR="006C0E24" w:rsidRDefault="006E5C7F" w:rsidP="003354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C0E24" w:rsidRPr="006C0E24">
        <w:rPr>
          <w:rFonts w:ascii="Times New Roman" w:hAnsi="Times New Roman" w:cs="Times New Roman"/>
          <w:sz w:val="28"/>
          <w:szCs w:val="28"/>
        </w:rPr>
        <w:t xml:space="preserve">лавы </w:t>
      </w:r>
      <w:r w:rsidR="00460531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района </w:t>
      </w:r>
      <w:r w:rsidR="006C0E24" w:rsidRPr="006C0E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0531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CD7418">
        <w:rPr>
          <w:rFonts w:ascii="Times New Roman" w:hAnsi="Times New Roman" w:cs="Times New Roman"/>
          <w:sz w:val="28"/>
          <w:szCs w:val="28"/>
        </w:rPr>
        <w:t>.</w:t>
      </w:r>
    </w:p>
    <w:p w14:paraId="4C0AB029" w14:textId="77777777" w:rsidR="0033541B" w:rsidRDefault="0033541B" w:rsidP="003354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114E8BD" w14:textId="77777777" w:rsidR="0033541B" w:rsidRDefault="0033541B" w:rsidP="003354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6"/>
      </w:tblGrid>
      <w:tr w:rsidR="0033541B" w14:paraId="5EDD8134" w14:textId="77777777" w:rsidTr="0033541B">
        <w:tc>
          <w:tcPr>
            <w:tcW w:w="5224" w:type="dxa"/>
          </w:tcPr>
          <w:p w14:paraId="2B7EE603" w14:textId="77777777" w:rsidR="0033541B" w:rsidRPr="0033541B" w:rsidRDefault="0033541B" w:rsidP="00335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AD8AF" w14:textId="77777777" w:rsidR="0033541B" w:rsidRPr="0033541B" w:rsidRDefault="0033541B" w:rsidP="00335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1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58678904" w14:textId="77777777" w:rsidR="0033541B" w:rsidRPr="0033541B" w:rsidRDefault="0033541B" w:rsidP="00335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1B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14:paraId="17003752" w14:textId="77777777" w:rsidR="0033541B" w:rsidRPr="0033541B" w:rsidRDefault="0033541B" w:rsidP="00335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70898" w14:textId="77777777" w:rsidR="0033541B" w:rsidRPr="0033541B" w:rsidRDefault="0033541B" w:rsidP="00335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1BE2E" w14:textId="77777777" w:rsidR="0033541B" w:rsidRPr="0033541B" w:rsidRDefault="0033541B" w:rsidP="00335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9DA6E" w14:textId="77777777" w:rsidR="0033541B" w:rsidRPr="0033541B" w:rsidRDefault="0033541B" w:rsidP="00335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541B">
              <w:rPr>
                <w:rFonts w:ascii="Times New Roman" w:hAnsi="Times New Roman" w:cs="Times New Roman"/>
                <w:sz w:val="28"/>
                <w:szCs w:val="28"/>
              </w:rPr>
              <w:t xml:space="preserve">А.В. Моргун </w:t>
            </w:r>
          </w:p>
        </w:tc>
      </w:tr>
    </w:tbl>
    <w:p w14:paraId="72B2A086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C51F74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5478D6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AC7F77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A2A3EA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771DE1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C1FA5B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E690B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00D219" w14:textId="77777777" w:rsidR="0033541B" w:rsidRDefault="0033541B" w:rsidP="0033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317E51" w14:textId="77777777" w:rsidR="0033541B" w:rsidRPr="006C0E24" w:rsidRDefault="0033541B" w:rsidP="0033541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3541B" w:rsidRPr="006C0E24" w:rsidSect="000607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85F3" w14:textId="77777777" w:rsidR="00834761" w:rsidRDefault="00834761" w:rsidP="00FF2A49">
      <w:pPr>
        <w:spacing w:after="0" w:line="240" w:lineRule="auto"/>
      </w:pPr>
      <w:r>
        <w:separator/>
      </w:r>
    </w:p>
  </w:endnote>
  <w:endnote w:type="continuationSeparator" w:id="0">
    <w:p w14:paraId="5AE0D713" w14:textId="77777777" w:rsidR="00834761" w:rsidRDefault="00834761" w:rsidP="00F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6A51A" w14:textId="77777777" w:rsidR="00834761" w:rsidRDefault="00834761" w:rsidP="00FF2A49">
      <w:pPr>
        <w:spacing w:after="0" w:line="240" w:lineRule="auto"/>
      </w:pPr>
      <w:r>
        <w:separator/>
      </w:r>
    </w:p>
  </w:footnote>
  <w:footnote w:type="continuationSeparator" w:id="0">
    <w:p w14:paraId="122EA4A2" w14:textId="77777777" w:rsidR="00834761" w:rsidRDefault="00834761" w:rsidP="00FF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104EB"/>
    <w:rsid w:val="00030341"/>
    <w:rsid w:val="000607BF"/>
    <w:rsid w:val="001D1AA3"/>
    <w:rsid w:val="002042CE"/>
    <w:rsid w:val="00225EE7"/>
    <w:rsid w:val="002E3BD8"/>
    <w:rsid w:val="00310580"/>
    <w:rsid w:val="00321BE2"/>
    <w:rsid w:val="0033541B"/>
    <w:rsid w:val="00460531"/>
    <w:rsid w:val="004A5D1F"/>
    <w:rsid w:val="00542F05"/>
    <w:rsid w:val="00566060"/>
    <w:rsid w:val="005E0282"/>
    <w:rsid w:val="005F5DC4"/>
    <w:rsid w:val="006403A0"/>
    <w:rsid w:val="006C0E24"/>
    <w:rsid w:val="006E5C7F"/>
    <w:rsid w:val="00740D08"/>
    <w:rsid w:val="00744AB2"/>
    <w:rsid w:val="007C678D"/>
    <w:rsid w:val="007E77DD"/>
    <w:rsid w:val="00834761"/>
    <w:rsid w:val="008D1888"/>
    <w:rsid w:val="00A437A6"/>
    <w:rsid w:val="00B40EC3"/>
    <w:rsid w:val="00B722FC"/>
    <w:rsid w:val="00B729EF"/>
    <w:rsid w:val="00CD7418"/>
    <w:rsid w:val="00D533AE"/>
    <w:rsid w:val="00E00B6E"/>
    <w:rsid w:val="00E60032"/>
    <w:rsid w:val="00E81060"/>
    <w:rsid w:val="00EC533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8A0"/>
  <w15:docId w15:val="{9EFC97D2-03F9-45EF-90E2-C27CBFC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5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PleshakovaEI</dc:creator>
  <cp:keywords/>
  <dc:description/>
  <cp:lastModifiedBy>Казакова Юлия Юрьевна</cp:lastModifiedBy>
  <cp:revision>9</cp:revision>
  <cp:lastPrinted>2016-04-27T08:15:00Z</cp:lastPrinted>
  <dcterms:created xsi:type="dcterms:W3CDTF">2015-12-21T07:03:00Z</dcterms:created>
  <dcterms:modified xsi:type="dcterms:W3CDTF">2016-04-27T08:15:00Z</dcterms:modified>
</cp:coreProperties>
</file>