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P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</w:t>
      </w:r>
    </w:p>
    <w:p w:rsidR="008D3155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F4">
        <w:rPr>
          <w:rFonts w:ascii="Times New Roman" w:hAnsi="Times New Roman" w:cs="Times New Roman"/>
          <w:sz w:val="28"/>
          <w:szCs w:val="28"/>
        </w:rPr>
        <w:t>01.02.2024</w:t>
      </w:r>
      <w:r w:rsidR="00BB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3761CE" w:rsidTr="00FE182C">
        <w:tc>
          <w:tcPr>
            <w:tcW w:w="9606" w:type="dxa"/>
          </w:tcPr>
          <w:p w:rsidR="003761CE" w:rsidRPr="00420968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63:01:0413005:859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</w:t>
      </w:r>
      <w:r w:rsidR="003761CE">
        <w:rPr>
          <w:rFonts w:ascii="Times New Roman" w:eastAsia="Times New Roman" w:hAnsi="Times New Roman" w:cs="Times New Roman"/>
          <w:sz w:val="28"/>
          <w:szCs w:val="28"/>
          <w:lang w:eastAsia="ru-RU"/>
        </w:rPr>
        <w:t>,8,10,12,14,15,17,18,20-26,28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1CE" w:rsidTr="00FE182C">
        <w:tc>
          <w:tcPr>
            <w:tcW w:w="9606" w:type="dxa"/>
          </w:tcPr>
          <w:p w:rsidR="003761CE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63:01:0418007:1453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  <w:r w:rsidR="009430A2">
              <w:rPr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Кряж»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№4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61CE" w:rsidTr="00374BAB">
        <w:tc>
          <w:tcPr>
            <w:tcW w:w="9606" w:type="dxa"/>
          </w:tcPr>
          <w:p w:rsidR="003761CE" w:rsidRPr="009653BF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Сухая Самарка»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№2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«26 квартал»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№1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Рубежное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№3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A2" w:rsidRDefault="009430A2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F4" w:rsidRDefault="005771F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113км»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№5 от 05.09.2019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№6 от 05.09.2019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BE672D" w:rsidTr="00374BAB">
        <w:tc>
          <w:tcPr>
            <w:tcW w:w="9606" w:type="dxa"/>
          </w:tcPr>
          <w:p w:rsidR="00BE672D" w:rsidRDefault="00BE672D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2D">
              <w:rPr>
                <w:rFonts w:ascii="Times New Roman" w:hAnsi="Times New Roman" w:cs="Times New Roman"/>
                <w:sz w:val="28"/>
                <w:szCs w:val="28"/>
              </w:rPr>
              <w:t>63:01:0413003:4641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Pr="007A53B0" w:rsidRDefault="00BE672D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2D">
              <w:rPr>
                <w:rFonts w:ascii="Times New Roman" w:hAnsi="Times New Roman" w:cs="Times New Roman"/>
                <w:sz w:val="28"/>
                <w:szCs w:val="28"/>
              </w:rPr>
              <w:t>63:01:0413007:871</w:t>
            </w:r>
          </w:p>
        </w:tc>
      </w:tr>
      <w:tr w:rsidR="00BE672D" w:rsidTr="00374BAB">
        <w:tc>
          <w:tcPr>
            <w:tcW w:w="9606" w:type="dxa"/>
          </w:tcPr>
          <w:p w:rsidR="00BE672D" w:rsidRPr="00420968" w:rsidRDefault="00BE672D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0F6355"/>
    <w:rsid w:val="00131BC6"/>
    <w:rsid w:val="00133CE2"/>
    <w:rsid w:val="001C01FC"/>
    <w:rsid w:val="003761CE"/>
    <w:rsid w:val="00420968"/>
    <w:rsid w:val="004D15E1"/>
    <w:rsid w:val="005771F4"/>
    <w:rsid w:val="006134F6"/>
    <w:rsid w:val="007A53B0"/>
    <w:rsid w:val="007C2001"/>
    <w:rsid w:val="007E2917"/>
    <w:rsid w:val="008D3155"/>
    <w:rsid w:val="00915746"/>
    <w:rsid w:val="009430A2"/>
    <w:rsid w:val="00966ABF"/>
    <w:rsid w:val="0097231F"/>
    <w:rsid w:val="00997554"/>
    <w:rsid w:val="00A213CE"/>
    <w:rsid w:val="00B9115F"/>
    <w:rsid w:val="00B922CD"/>
    <w:rsid w:val="00B96262"/>
    <w:rsid w:val="00BB39DC"/>
    <w:rsid w:val="00BE672D"/>
    <w:rsid w:val="00CB146D"/>
    <w:rsid w:val="00D16A66"/>
    <w:rsid w:val="00D2336D"/>
    <w:rsid w:val="00DC20CC"/>
    <w:rsid w:val="00EB3A6A"/>
    <w:rsid w:val="00F345C8"/>
    <w:rsid w:val="00FE182C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4</cp:revision>
  <cp:lastPrinted>2022-08-01T06:22:00Z</cp:lastPrinted>
  <dcterms:created xsi:type="dcterms:W3CDTF">2024-01-30T09:37:00Z</dcterms:created>
  <dcterms:modified xsi:type="dcterms:W3CDTF">2024-01-30T09:41:00Z</dcterms:modified>
</cp:coreProperties>
</file>