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A60FA5" w:rsidRPr="00A60FA5">
        <w:rPr>
          <w:rFonts w:ascii="Times New Roman" w:hAnsi="Times New Roman" w:cs="Times New Roman"/>
          <w:b/>
          <w:i/>
          <w:noProof/>
          <w:sz w:val="28"/>
          <w:szCs w:val="28"/>
        </w:rPr>
        <w:t>Трудовая деятельность подозреваемых и обвиняемых, содержащихся под стражей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79E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CB7ABF">
        <w:rPr>
          <w:rFonts w:ascii="Times New Roman" w:hAnsi="Times New Roman" w:cs="Times New Roman"/>
          <w:i/>
          <w:sz w:val="28"/>
          <w:szCs w:val="28"/>
        </w:rPr>
        <w:t xml:space="preserve">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A5" w:rsidRPr="00A60FA5" w:rsidRDefault="00A60FA5" w:rsidP="00A60FA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FA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ст. 27 Федерального закона от 15.07.1995 № 103-ФЗ «О содержании под стражей подозреваемых и обвиняемых в совершении преступлений» подозреваемые и обвиняемые, содержащиеся под стражей, могут быть привлечены к труду только по их собственному желанию.</w:t>
      </w:r>
    </w:p>
    <w:p w:rsidR="00A60FA5" w:rsidRPr="00A60FA5" w:rsidRDefault="00A60FA5" w:rsidP="00A60FA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FA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может быть предоставлена сотрудниками мест изоляции от общества исключительно на территории следственных изоляторов и тюрем, в которых содержится обвиняемый или подозреваемый в совершении преступления.</w:t>
      </w:r>
    </w:p>
    <w:p w:rsidR="00A60FA5" w:rsidRPr="00A60FA5" w:rsidRDefault="00A60FA5" w:rsidP="00A60FA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FA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труда данных лиц должны отвечать требованиям безопасности, санитарии и гигиены.</w:t>
      </w:r>
    </w:p>
    <w:p w:rsidR="00A60FA5" w:rsidRPr="00A60FA5" w:rsidRDefault="00A60FA5" w:rsidP="00A60FA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FA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предусмотрено получение лицами, содержащимися под стражей, соответствующего вознаграждения за трудовую деятельность. Заработная плата после удержаний, предусмотренных законом, зачисляется на их лицевые счета.</w:t>
      </w:r>
    </w:p>
    <w:p w:rsidR="00A60FA5" w:rsidRPr="00A60FA5" w:rsidRDefault="00A60FA5" w:rsidP="00A60FA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FA5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 временной изоляции от общества может быть организована собственная производственная деятельность (например, деревообрабатывающая, швейная) в целях привлечения подозреваемых и обвиняемых к труду.</w:t>
      </w:r>
    </w:p>
    <w:p w:rsidR="00A60FA5" w:rsidRPr="00A60FA5" w:rsidRDefault="00A60FA5" w:rsidP="00A60FA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F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 также премирование за лучшие показатели в работе. Премия выплачивается за счет доходов, получаемых от трудовой деятельности.</w:t>
      </w:r>
    </w:p>
    <w:p w:rsidR="00A60FA5" w:rsidRPr="00A60FA5" w:rsidRDefault="00A60FA5" w:rsidP="00A60FA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полученные от такой деятельности доходы после уплаты обязательных платежей в соответствующие бюджеты используются следственными изоляторами для улучшения условий содержания под </w:t>
      </w:r>
      <w:proofErr w:type="gramStart"/>
      <w:r w:rsidRPr="00A60FA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стражей</w:t>
      </w:r>
      <w:proofErr w:type="gramEnd"/>
      <w:r w:rsidRPr="00A60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подозреваемых и обвиняемых, а также на развитие социальной сферы.</w:t>
      </w:r>
    </w:p>
    <w:p w:rsidR="00175FDA" w:rsidRPr="00CB7ABF" w:rsidRDefault="00A60FA5" w:rsidP="00A60FA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FA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норма закона является значимой в целях перевоспитания и исправления лиц, совершивших преступления.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E5EDA"/>
    <w:rsid w:val="005F241D"/>
    <w:rsid w:val="00600AC6"/>
    <w:rsid w:val="00640F56"/>
    <w:rsid w:val="00641E95"/>
    <w:rsid w:val="00671838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907F86"/>
    <w:rsid w:val="009201D0"/>
    <w:rsid w:val="0092779E"/>
    <w:rsid w:val="0093190A"/>
    <w:rsid w:val="009406D4"/>
    <w:rsid w:val="009A69EA"/>
    <w:rsid w:val="009B0BDA"/>
    <w:rsid w:val="009B18D2"/>
    <w:rsid w:val="00A1148F"/>
    <w:rsid w:val="00A60FA5"/>
    <w:rsid w:val="00A7393F"/>
    <w:rsid w:val="00AB6395"/>
    <w:rsid w:val="00AD61F5"/>
    <w:rsid w:val="00AE02B4"/>
    <w:rsid w:val="00AF53F8"/>
    <w:rsid w:val="00B670E2"/>
    <w:rsid w:val="00B91E78"/>
    <w:rsid w:val="00BD239D"/>
    <w:rsid w:val="00BD3BAB"/>
    <w:rsid w:val="00BE5729"/>
    <w:rsid w:val="00BF6ABD"/>
    <w:rsid w:val="00C006FE"/>
    <w:rsid w:val="00C104A8"/>
    <w:rsid w:val="00C45B68"/>
    <w:rsid w:val="00C749B9"/>
    <w:rsid w:val="00CB7ABF"/>
    <w:rsid w:val="00CD6380"/>
    <w:rsid w:val="00D10F9F"/>
    <w:rsid w:val="00D203FA"/>
    <w:rsid w:val="00D630F8"/>
    <w:rsid w:val="00D81B5A"/>
    <w:rsid w:val="00D862DD"/>
    <w:rsid w:val="00D92F1D"/>
    <w:rsid w:val="00DA1C5E"/>
    <w:rsid w:val="00DA7620"/>
    <w:rsid w:val="00DF3DD6"/>
    <w:rsid w:val="00DF56F7"/>
    <w:rsid w:val="00E5187C"/>
    <w:rsid w:val="00E767C3"/>
    <w:rsid w:val="00E76AAC"/>
    <w:rsid w:val="00E85B7F"/>
    <w:rsid w:val="00E9583E"/>
    <w:rsid w:val="00EA07DC"/>
    <w:rsid w:val="00EA1796"/>
    <w:rsid w:val="00EC75A5"/>
    <w:rsid w:val="00F33C30"/>
    <w:rsid w:val="00F3643C"/>
    <w:rsid w:val="00F404E2"/>
    <w:rsid w:val="00F409F3"/>
    <w:rsid w:val="00F44540"/>
    <w:rsid w:val="00F6071F"/>
    <w:rsid w:val="00F84CE0"/>
    <w:rsid w:val="00F94FAA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2023-05-16T15:56:00Z</dcterms:created>
  <dcterms:modified xsi:type="dcterms:W3CDTF">2023-05-16T15:56:00Z</dcterms:modified>
</cp:coreProperties>
</file>