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D5311A" w:rsidRDefault="00E75EA0" w:rsidP="009F3761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5311A">
        <w:rPr>
          <w:rFonts w:ascii="Times New Roman" w:hAnsi="Times New Roman"/>
          <w:b/>
          <w:sz w:val="28"/>
          <w:szCs w:val="28"/>
          <w:u w:val="single"/>
        </w:rPr>
        <w:t>Извещение</w:t>
      </w:r>
      <w:r w:rsidR="00CC48B4" w:rsidRPr="00D5311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F01EC" w:rsidRPr="00525EAB" w:rsidRDefault="005674F7" w:rsidP="009F3761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E72059" w:rsidRPr="00525EAB">
        <w:rPr>
          <w:rFonts w:ascii="Times New Roman" w:hAnsi="Times New Roman"/>
          <w:b/>
          <w:sz w:val="28"/>
          <w:szCs w:val="28"/>
        </w:rPr>
        <w:t>ладельц</w:t>
      </w:r>
      <w:bookmarkStart w:id="0" w:name="_GoBack"/>
      <w:bookmarkEnd w:id="0"/>
      <w:r w:rsidR="00E72059" w:rsidRPr="00525EAB">
        <w:rPr>
          <w:rFonts w:ascii="Times New Roman" w:hAnsi="Times New Roman"/>
          <w:b/>
          <w:sz w:val="28"/>
          <w:szCs w:val="28"/>
        </w:rPr>
        <w:t>ам</w:t>
      </w:r>
      <w:r w:rsidR="004B2964">
        <w:rPr>
          <w:rFonts w:ascii="Times New Roman" w:hAnsi="Times New Roman"/>
          <w:b/>
          <w:sz w:val="28"/>
          <w:szCs w:val="28"/>
        </w:rPr>
        <w:t xml:space="preserve"> временных (некапитальных) объектов -</w:t>
      </w:r>
      <w:r w:rsidR="0087223C" w:rsidRPr="00525EAB">
        <w:rPr>
          <w:rFonts w:ascii="Times New Roman" w:hAnsi="Times New Roman"/>
          <w:b/>
          <w:sz w:val="28"/>
          <w:szCs w:val="28"/>
        </w:rPr>
        <w:t xml:space="preserve"> гаражей</w:t>
      </w:r>
      <w:r w:rsidR="001F01EC" w:rsidRPr="00525EAB">
        <w:rPr>
          <w:rFonts w:ascii="Times New Roman" w:hAnsi="Times New Roman"/>
          <w:b/>
          <w:sz w:val="28"/>
          <w:szCs w:val="28"/>
        </w:rPr>
        <w:t>,</w:t>
      </w:r>
      <w:r w:rsidR="004B2964">
        <w:rPr>
          <w:rFonts w:ascii="Times New Roman" w:hAnsi="Times New Roman"/>
          <w:b/>
          <w:sz w:val="28"/>
          <w:szCs w:val="28"/>
        </w:rPr>
        <w:t xml:space="preserve"> хозпостроек,</w:t>
      </w:r>
      <w:r w:rsidR="001F01EC" w:rsidRPr="00525EAB">
        <w:rPr>
          <w:rFonts w:ascii="Times New Roman" w:hAnsi="Times New Roman"/>
          <w:b/>
          <w:sz w:val="28"/>
          <w:szCs w:val="28"/>
        </w:rPr>
        <w:t xml:space="preserve"> расположенных на территории</w:t>
      </w:r>
      <w:r w:rsidR="004B2964">
        <w:rPr>
          <w:rFonts w:ascii="Times New Roman" w:hAnsi="Times New Roman"/>
          <w:b/>
          <w:sz w:val="28"/>
          <w:szCs w:val="28"/>
        </w:rPr>
        <w:t xml:space="preserve"> </w:t>
      </w:r>
      <w:r w:rsidR="001F01EC" w:rsidRPr="00525EAB">
        <w:rPr>
          <w:rFonts w:ascii="Times New Roman" w:hAnsi="Times New Roman"/>
          <w:b/>
          <w:sz w:val="28"/>
          <w:szCs w:val="28"/>
        </w:rPr>
        <w:t>Куйбышевского района г.Самары по адресам</w:t>
      </w:r>
      <w:r w:rsidR="0087223C" w:rsidRPr="00525EAB">
        <w:rPr>
          <w:rFonts w:ascii="Times New Roman" w:hAnsi="Times New Roman"/>
          <w:b/>
          <w:sz w:val="28"/>
          <w:szCs w:val="28"/>
        </w:rPr>
        <w:t xml:space="preserve">: </w:t>
      </w:r>
      <w:r w:rsidR="00D5311A" w:rsidRPr="00525EAB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9F3761" w:rsidRPr="009F3761" w:rsidRDefault="009F3761" w:rsidP="009F3761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9F3761">
        <w:rPr>
          <w:rFonts w:ascii="Times New Roman" w:hAnsi="Times New Roman"/>
          <w:b/>
          <w:sz w:val="28"/>
          <w:szCs w:val="28"/>
        </w:rPr>
        <w:t xml:space="preserve">ул.3-я Кряжская, 41,    ул.2-я Кряжская, 2, ул.7-я Кряжская, 1, 2, ул.5-я Кряжская, 3, ул.Гурьянова, 10, ул.9-я Кряжская, 2, ул.8-я Кряжская, </w:t>
      </w:r>
      <w:r w:rsidRPr="009F3761">
        <w:rPr>
          <w:rFonts w:ascii="Times New Roman" w:hAnsi="Times New Roman"/>
          <w:b/>
          <w:sz w:val="28"/>
          <w:szCs w:val="28"/>
        </w:rPr>
        <w:t xml:space="preserve">1, 2, </w:t>
      </w:r>
      <w:r w:rsidRPr="009F3761">
        <w:rPr>
          <w:rFonts w:ascii="Times New Roman" w:hAnsi="Times New Roman"/>
          <w:b/>
          <w:sz w:val="28"/>
          <w:szCs w:val="28"/>
        </w:rPr>
        <w:t>ул.Данилевского, 1</w:t>
      </w:r>
    </w:p>
    <w:p w:rsidR="00055070" w:rsidRPr="00525EAB" w:rsidRDefault="00055070" w:rsidP="00325A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F3761" w:rsidRDefault="00F12264" w:rsidP="009F3761">
      <w:pPr>
        <w:pStyle w:val="ConsPlusNormal"/>
        <w:spacing w:line="312" w:lineRule="auto"/>
        <w:ind w:firstLine="851"/>
        <w:jc w:val="both"/>
      </w:pPr>
      <w:r w:rsidRPr="00525EAB">
        <w:t>В соответствии с Постановлением Администрации Куйбышевского внутригородского района городского округа Самара от 17.12.2018 № 353</w:t>
      </w:r>
      <w:r w:rsidR="00FA3EDC">
        <w:t xml:space="preserve">     </w:t>
      </w:r>
      <w:r w:rsidRPr="00525EAB">
        <w:t xml:space="preserve"> 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</w:t>
      </w:r>
      <w:r w:rsidR="00FA3EDC">
        <w:t xml:space="preserve"> </w:t>
      </w:r>
      <w:r w:rsidR="00345D38" w:rsidRPr="00525EAB">
        <w:t>п</w:t>
      </w:r>
      <w:r w:rsidR="00525EAB">
        <w:t>редлагаем</w:t>
      </w:r>
      <w:r w:rsidR="00CC0051" w:rsidRPr="00525EAB">
        <w:t xml:space="preserve"> в </w:t>
      </w:r>
      <w:r w:rsidR="00BE31C6">
        <w:t xml:space="preserve">месячный срок со дня опубликования извещения </w:t>
      </w:r>
      <w:r w:rsidR="007F4C91" w:rsidRPr="00525EAB">
        <w:t>за</w:t>
      </w:r>
      <w:r w:rsidR="00CC0051" w:rsidRPr="00525EAB">
        <w:t xml:space="preserve"> </w:t>
      </w:r>
      <w:r w:rsidR="007F4C91" w:rsidRPr="00525EAB">
        <w:t>счет собственных сил и средств</w:t>
      </w:r>
      <w:r w:rsidR="00CC0051" w:rsidRPr="00525EAB">
        <w:t xml:space="preserve"> </w:t>
      </w:r>
      <w:r w:rsidRPr="00525EAB">
        <w:t xml:space="preserve">произвести демонтаж </w:t>
      </w:r>
      <w:r w:rsidR="00D5311A" w:rsidRPr="00525EAB">
        <w:t>временных</w:t>
      </w:r>
      <w:r w:rsidRPr="00525EAB">
        <w:t xml:space="preserve"> (</w:t>
      </w:r>
      <w:r w:rsidR="00D5311A" w:rsidRPr="00525EAB">
        <w:t>некапитальных</w:t>
      </w:r>
      <w:r w:rsidRPr="00525EAB">
        <w:t xml:space="preserve">) </w:t>
      </w:r>
      <w:r w:rsidR="00D5311A" w:rsidRPr="00525EAB">
        <w:t>объектов</w:t>
      </w:r>
      <w:r w:rsidR="0087223C" w:rsidRPr="00525EAB">
        <w:t>,</w:t>
      </w:r>
      <w:r w:rsidR="00192C48" w:rsidRPr="00525EAB">
        <w:t xml:space="preserve"> расположенных</w:t>
      </w:r>
      <w:r w:rsidR="00EF010C">
        <w:t xml:space="preserve"> по адресам:</w:t>
      </w:r>
    </w:p>
    <w:p w:rsidR="009F3761" w:rsidRDefault="009F3761" w:rsidP="009F3761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г. Самара, Куйбышевский район, </w:t>
      </w:r>
      <w:r w:rsidRPr="00755E6D">
        <w:rPr>
          <w:rFonts w:ascii="Times New Roman" w:hAnsi="Times New Roman"/>
          <w:sz w:val="28"/>
          <w:szCs w:val="28"/>
        </w:rPr>
        <w:t>ул.3-я Кряжская, 41,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55E6D">
        <w:rPr>
          <w:rFonts w:ascii="Times New Roman" w:hAnsi="Times New Roman"/>
          <w:sz w:val="28"/>
          <w:szCs w:val="28"/>
        </w:rPr>
        <w:t xml:space="preserve"> ул.2-я Кряжская, 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55E6D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>7</w:t>
      </w:r>
      <w:r w:rsidRPr="00755E6D">
        <w:rPr>
          <w:rFonts w:ascii="Times New Roman" w:hAnsi="Times New Roman"/>
          <w:sz w:val="28"/>
          <w:szCs w:val="28"/>
        </w:rPr>
        <w:t>-я Кряжская, 1,</w:t>
      </w:r>
      <w:r>
        <w:rPr>
          <w:rFonts w:ascii="Times New Roman" w:hAnsi="Times New Roman"/>
          <w:sz w:val="28"/>
          <w:szCs w:val="28"/>
        </w:rPr>
        <w:t xml:space="preserve"> 2, </w:t>
      </w:r>
      <w:r w:rsidRPr="00755E6D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>5</w:t>
      </w:r>
      <w:r w:rsidRPr="00755E6D">
        <w:rPr>
          <w:rFonts w:ascii="Times New Roman" w:hAnsi="Times New Roman"/>
          <w:sz w:val="28"/>
          <w:szCs w:val="28"/>
        </w:rPr>
        <w:t xml:space="preserve">-я Кряжская, </w:t>
      </w:r>
      <w:r>
        <w:rPr>
          <w:rFonts w:ascii="Times New Roman" w:hAnsi="Times New Roman"/>
          <w:sz w:val="28"/>
          <w:szCs w:val="28"/>
        </w:rPr>
        <w:t>3, ул.Гурьянова, 10,</w:t>
      </w:r>
      <w:r w:rsidRPr="00755E6D">
        <w:rPr>
          <w:rFonts w:ascii="Times New Roman" w:hAnsi="Times New Roman"/>
          <w:sz w:val="28"/>
          <w:szCs w:val="28"/>
        </w:rPr>
        <w:t xml:space="preserve"> ул.</w:t>
      </w:r>
      <w:r>
        <w:rPr>
          <w:rFonts w:ascii="Times New Roman" w:hAnsi="Times New Roman"/>
          <w:sz w:val="28"/>
          <w:szCs w:val="28"/>
        </w:rPr>
        <w:t>9</w:t>
      </w:r>
      <w:r w:rsidRPr="00755E6D">
        <w:rPr>
          <w:rFonts w:ascii="Times New Roman" w:hAnsi="Times New Roman"/>
          <w:sz w:val="28"/>
          <w:szCs w:val="28"/>
        </w:rPr>
        <w:t xml:space="preserve">-я Кряжская, </w:t>
      </w:r>
      <w:r>
        <w:rPr>
          <w:rFonts w:ascii="Times New Roman" w:hAnsi="Times New Roman"/>
          <w:sz w:val="28"/>
          <w:szCs w:val="28"/>
        </w:rPr>
        <w:t xml:space="preserve">2, </w:t>
      </w:r>
      <w:r w:rsidRPr="00755E6D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>8</w:t>
      </w:r>
      <w:r w:rsidRPr="00755E6D">
        <w:rPr>
          <w:rFonts w:ascii="Times New Roman" w:hAnsi="Times New Roman"/>
          <w:sz w:val="28"/>
          <w:szCs w:val="28"/>
        </w:rPr>
        <w:t xml:space="preserve">-я Кряжская, </w:t>
      </w:r>
      <w:r>
        <w:rPr>
          <w:rFonts w:ascii="Times New Roman" w:hAnsi="Times New Roman"/>
          <w:sz w:val="28"/>
          <w:szCs w:val="28"/>
        </w:rPr>
        <w:t>1, 2;</w:t>
      </w:r>
    </w:p>
    <w:p w:rsidR="009F3761" w:rsidRDefault="009F3761" w:rsidP="009F3761">
      <w:pPr>
        <w:pStyle w:val="ConsPlusNormal"/>
        <w:spacing w:line="312" w:lineRule="auto"/>
        <w:ind w:firstLine="851"/>
        <w:jc w:val="both"/>
      </w:pPr>
      <w:r>
        <w:t xml:space="preserve">- </w:t>
      </w:r>
      <w:r>
        <w:t>г. Самара, Куйбышевский район, ул.Данилевского, 1</w:t>
      </w:r>
      <w:r>
        <w:t>,</w:t>
      </w:r>
    </w:p>
    <w:p w:rsidR="007E073F" w:rsidRDefault="00FA40C7" w:rsidP="009F3761">
      <w:pPr>
        <w:pStyle w:val="ConsPlusNormal"/>
        <w:spacing w:line="312" w:lineRule="auto"/>
        <w:jc w:val="both"/>
      </w:pPr>
      <w:r w:rsidRPr="00525EAB">
        <w:t xml:space="preserve">либо </w:t>
      </w:r>
      <w:r w:rsidR="007F4C91" w:rsidRPr="00525EAB">
        <w:t>пред</w:t>
      </w:r>
      <w:r w:rsidR="00525EAB">
        <w:t>о</w:t>
      </w:r>
      <w:r w:rsidR="007F4C91" w:rsidRPr="00525EAB">
        <w:t>ставить в Администрацию Куйбышевского внутригородского района</w:t>
      </w:r>
      <w:r w:rsidR="00325A47" w:rsidRPr="00525EAB">
        <w:t xml:space="preserve"> городского округа Самара</w:t>
      </w:r>
      <w:r w:rsidRPr="00525EAB">
        <w:t xml:space="preserve"> правоустанавливающие документы на </w:t>
      </w:r>
      <w:r w:rsidR="0087223C" w:rsidRPr="00525EAB">
        <w:t>земельны</w:t>
      </w:r>
      <w:r w:rsidR="00EF010C">
        <w:t>е</w:t>
      </w:r>
      <w:r w:rsidRPr="00525EAB">
        <w:t xml:space="preserve"> </w:t>
      </w:r>
      <w:r w:rsidR="0087223C" w:rsidRPr="00525EAB">
        <w:t>участ</w:t>
      </w:r>
      <w:r w:rsidR="00EF010C">
        <w:t>ки</w:t>
      </w:r>
      <w:r w:rsidRPr="00525EAB">
        <w:t>,</w:t>
      </w:r>
      <w:r w:rsidR="007F4C91" w:rsidRPr="00525EAB">
        <w:t xml:space="preserve"> </w:t>
      </w:r>
      <w:r w:rsidR="0087223C" w:rsidRPr="00525EAB">
        <w:t>на</w:t>
      </w:r>
      <w:r w:rsidRPr="00525EAB">
        <w:t xml:space="preserve"> котор</w:t>
      </w:r>
      <w:r w:rsidR="00EF010C">
        <w:t>ых</w:t>
      </w:r>
      <w:r w:rsidRPr="00525EAB">
        <w:t xml:space="preserve"> расположен</w:t>
      </w:r>
      <w:r w:rsidR="00950645" w:rsidRPr="00525EAB">
        <w:t>ы</w:t>
      </w:r>
      <w:r w:rsidRPr="00525EAB">
        <w:t xml:space="preserve"> </w:t>
      </w:r>
      <w:r w:rsidR="00950645" w:rsidRPr="00525EAB">
        <w:t>указанные</w:t>
      </w:r>
      <w:r w:rsidRPr="00525EAB">
        <w:t xml:space="preserve"> </w:t>
      </w:r>
      <w:r w:rsidR="0087223C" w:rsidRPr="00525EAB">
        <w:t>объект</w:t>
      </w:r>
      <w:r w:rsidR="00950645" w:rsidRPr="00525EAB">
        <w:t>ы</w:t>
      </w:r>
      <w:r w:rsidRPr="00525EAB">
        <w:t>.</w:t>
      </w:r>
    </w:p>
    <w:p w:rsidR="00030355" w:rsidRPr="00525EAB" w:rsidRDefault="00055070" w:rsidP="009F3761">
      <w:pPr>
        <w:pStyle w:val="ConsPlusNormal"/>
        <w:spacing w:line="312" w:lineRule="auto"/>
        <w:ind w:firstLine="851"/>
        <w:jc w:val="both"/>
      </w:pPr>
      <w:r w:rsidRPr="00525EAB">
        <w:t>В случае неисполнения законного требования в установленный срок, указанные временные (некапитальные) объекты будут демонтированы и перемещены в принудительном порядке.</w:t>
      </w:r>
    </w:p>
    <w:p w:rsidR="00CC0051" w:rsidRPr="00525EAB" w:rsidRDefault="00CC0051" w:rsidP="009F3761">
      <w:pPr>
        <w:pStyle w:val="ConsPlusNormal"/>
        <w:spacing w:line="312" w:lineRule="auto"/>
        <w:ind w:firstLine="851"/>
        <w:jc w:val="both"/>
      </w:pPr>
      <w:r w:rsidRPr="00525EAB">
        <w:t xml:space="preserve">Об исполнении требования, изложенного в настоящем </w:t>
      </w:r>
      <w:r w:rsidR="00E75EA0" w:rsidRPr="00525EAB">
        <w:t>извещении</w:t>
      </w:r>
      <w:r w:rsidRPr="00525EAB">
        <w:t xml:space="preserve">, просим уведомить Администрацию Куйбышевского внутригородского района городского округа Самара </w:t>
      </w:r>
      <w:r w:rsidR="00055070" w:rsidRPr="00525EAB">
        <w:t xml:space="preserve">в вышеуказанные сроки. </w:t>
      </w:r>
    </w:p>
    <w:p w:rsidR="000401DD" w:rsidRDefault="000401DD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1DD" w:rsidRDefault="000401DD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47" w:rsidRPr="00EC0384" w:rsidRDefault="000401D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330 12 46</w:t>
      </w:r>
    </w:p>
    <w:sectPr w:rsidR="00325A47" w:rsidRPr="00EC0384" w:rsidSect="00EC03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B10" w:rsidRDefault="00E23B10" w:rsidP="00B579D5">
      <w:pPr>
        <w:spacing w:after="0" w:line="240" w:lineRule="auto"/>
      </w:pPr>
      <w:r>
        <w:separator/>
      </w:r>
    </w:p>
  </w:endnote>
  <w:endnote w:type="continuationSeparator" w:id="0">
    <w:p w:rsidR="00E23B10" w:rsidRDefault="00E23B10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B10" w:rsidRDefault="00E23B10" w:rsidP="00B579D5">
      <w:pPr>
        <w:spacing w:after="0" w:line="240" w:lineRule="auto"/>
      </w:pPr>
      <w:r>
        <w:separator/>
      </w:r>
    </w:p>
  </w:footnote>
  <w:footnote w:type="continuationSeparator" w:id="0">
    <w:p w:rsidR="00E23B10" w:rsidRDefault="00E23B10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400A5"/>
    <w:rsid w:val="000401DD"/>
    <w:rsid w:val="0005270B"/>
    <w:rsid w:val="00055070"/>
    <w:rsid w:val="00055EDC"/>
    <w:rsid w:val="0013764B"/>
    <w:rsid w:val="00144179"/>
    <w:rsid w:val="00145BF2"/>
    <w:rsid w:val="0014701E"/>
    <w:rsid w:val="00163B06"/>
    <w:rsid w:val="00192C48"/>
    <w:rsid w:val="001C62E7"/>
    <w:rsid w:val="001D2CB1"/>
    <w:rsid w:val="001F01EC"/>
    <w:rsid w:val="00226235"/>
    <w:rsid w:val="002559F6"/>
    <w:rsid w:val="0028015B"/>
    <w:rsid w:val="002C4167"/>
    <w:rsid w:val="002D23AE"/>
    <w:rsid w:val="002F77F2"/>
    <w:rsid w:val="00323667"/>
    <w:rsid w:val="00325A47"/>
    <w:rsid w:val="003378CB"/>
    <w:rsid w:val="00345D38"/>
    <w:rsid w:val="00383757"/>
    <w:rsid w:val="00393AD8"/>
    <w:rsid w:val="003E2715"/>
    <w:rsid w:val="00486A04"/>
    <w:rsid w:val="004877F6"/>
    <w:rsid w:val="004A54E1"/>
    <w:rsid w:val="004B2964"/>
    <w:rsid w:val="004B514E"/>
    <w:rsid w:val="004C05BE"/>
    <w:rsid w:val="00514513"/>
    <w:rsid w:val="00525EAB"/>
    <w:rsid w:val="00530837"/>
    <w:rsid w:val="005614D7"/>
    <w:rsid w:val="005674F7"/>
    <w:rsid w:val="0056777C"/>
    <w:rsid w:val="0058237B"/>
    <w:rsid w:val="00583DE6"/>
    <w:rsid w:val="005B091E"/>
    <w:rsid w:val="005B39FD"/>
    <w:rsid w:val="005C5F6D"/>
    <w:rsid w:val="0063341D"/>
    <w:rsid w:val="00656881"/>
    <w:rsid w:val="00683E7E"/>
    <w:rsid w:val="0068465C"/>
    <w:rsid w:val="00684B91"/>
    <w:rsid w:val="007429F9"/>
    <w:rsid w:val="0074512A"/>
    <w:rsid w:val="00770953"/>
    <w:rsid w:val="00771323"/>
    <w:rsid w:val="007B2115"/>
    <w:rsid w:val="007E073F"/>
    <w:rsid w:val="007F4C91"/>
    <w:rsid w:val="00854722"/>
    <w:rsid w:val="0087223C"/>
    <w:rsid w:val="008D2D8C"/>
    <w:rsid w:val="009016BD"/>
    <w:rsid w:val="0091183A"/>
    <w:rsid w:val="00950645"/>
    <w:rsid w:val="00964578"/>
    <w:rsid w:val="009E3027"/>
    <w:rsid w:val="009F3761"/>
    <w:rsid w:val="00A355DE"/>
    <w:rsid w:val="00A528C7"/>
    <w:rsid w:val="00A60587"/>
    <w:rsid w:val="00AA0E50"/>
    <w:rsid w:val="00AE1777"/>
    <w:rsid w:val="00AF49D4"/>
    <w:rsid w:val="00B03768"/>
    <w:rsid w:val="00B41D9E"/>
    <w:rsid w:val="00B579D5"/>
    <w:rsid w:val="00B8781A"/>
    <w:rsid w:val="00BD1AF7"/>
    <w:rsid w:val="00BD1DAD"/>
    <w:rsid w:val="00BD23AD"/>
    <w:rsid w:val="00BE31C6"/>
    <w:rsid w:val="00C07158"/>
    <w:rsid w:val="00C237B2"/>
    <w:rsid w:val="00C515DB"/>
    <w:rsid w:val="00C65402"/>
    <w:rsid w:val="00CA1CC0"/>
    <w:rsid w:val="00CC0051"/>
    <w:rsid w:val="00CC48B4"/>
    <w:rsid w:val="00CF2F4D"/>
    <w:rsid w:val="00CF3002"/>
    <w:rsid w:val="00D1684F"/>
    <w:rsid w:val="00D521B7"/>
    <w:rsid w:val="00D5311A"/>
    <w:rsid w:val="00D83287"/>
    <w:rsid w:val="00D97343"/>
    <w:rsid w:val="00DD6CE2"/>
    <w:rsid w:val="00DF754E"/>
    <w:rsid w:val="00E00111"/>
    <w:rsid w:val="00E036FB"/>
    <w:rsid w:val="00E06BD7"/>
    <w:rsid w:val="00E23B10"/>
    <w:rsid w:val="00E274CA"/>
    <w:rsid w:val="00E5095E"/>
    <w:rsid w:val="00E56C43"/>
    <w:rsid w:val="00E72059"/>
    <w:rsid w:val="00E74A42"/>
    <w:rsid w:val="00E75EA0"/>
    <w:rsid w:val="00E8492D"/>
    <w:rsid w:val="00E878D4"/>
    <w:rsid w:val="00EA5B42"/>
    <w:rsid w:val="00EC0384"/>
    <w:rsid w:val="00EC49A3"/>
    <w:rsid w:val="00ED08D0"/>
    <w:rsid w:val="00ED55C1"/>
    <w:rsid w:val="00EF010C"/>
    <w:rsid w:val="00F042B7"/>
    <w:rsid w:val="00F12264"/>
    <w:rsid w:val="00F40E83"/>
    <w:rsid w:val="00F72F35"/>
    <w:rsid w:val="00F91E80"/>
    <w:rsid w:val="00FA3EDC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Коновалюк Александр Иванович</cp:lastModifiedBy>
  <cp:revision>4</cp:revision>
  <cp:lastPrinted>2022-09-20T06:34:00Z</cp:lastPrinted>
  <dcterms:created xsi:type="dcterms:W3CDTF">2022-09-20T06:44:00Z</dcterms:created>
  <dcterms:modified xsi:type="dcterms:W3CDTF">2023-05-03T08:41:00Z</dcterms:modified>
</cp:coreProperties>
</file>