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C7" w:rsidRPr="00D70C48" w:rsidRDefault="00D70C48" w:rsidP="00D70C4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Прокуратура Куйбышевского района г. </w:t>
      </w:r>
      <w:proofErr w:type="gramStart"/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Самары  разъясняет</w:t>
      </w:r>
      <w:proofErr w:type="gramEnd"/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изменения в трудовом</w:t>
      </w:r>
      <w:r w:rsidR="009375C7" w:rsidRPr="00D70C4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е</w:t>
      </w:r>
    </w:p>
    <w:p w:rsidR="009375C7" w:rsidRPr="00D70C48" w:rsidRDefault="009375C7" w:rsidP="00D70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С 1 марта </w:t>
      </w:r>
      <w:r w:rsid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2023 года </w:t>
      </w: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вступил в </w:t>
      </w:r>
      <w:proofErr w:type="gramStart"/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силу  Ф</w:t>
      </w:r>
      <w:r w:rsid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едеральный</w:t>
      </w:r>
      <w:proofErr w:type="gramEnd"/>
      <w:r w:rsid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закон от 11.06.2022 №</w:t>
      </w: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155-ФЗ, в соответствии с которым внесены изменения в трудовой кодекс Р</w:t>
      </w:r>
      <w:r w:rsid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оссийской </w:t>
      </w: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Ф</w:t>
      </w:r>
      <w:r w:rsid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едерации</w:t>
      </w: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, по которому люди с неснятой или непогашенной судимостью не смогут работать водителями такси и общественного транспорта.</w:t>
      </w:r>
    </w:p>
    <w:p w:rsidR="009375C7" w:rsidRPr="00D70C48" w:rsidRDefault="009375C7" w:rsidP="00D70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Для водителей такси запрещены следующие преступления:</w:t>
      </w:r>
    </w:p>
    <w:p w:rsidR="009375C7" w:rsidRPr="00D70C48" w:rsidRDefault="009375C7" w:rsidP="00D70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- убийство;</w:t>
      </w:r>
    </w:p>
    <w:p w:rsidR="009375C7" w:rsidRPr="00D70C48" w:rsidRDefault="009375C7" w:rsidP="00D70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- умышленное причинение тяжкого вреда здоровью;</w:t>
      </w:r>
    </w:p>
    <w:p w:rsidR="009375C7" w:rsidRPr="00D70C48" w:rsidRDefault="009375C7" w:rsidP="00D70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- похищение человека;</w:t>
      </w:r>
    </w:p>
    <w:p w:rsidR="009375C7" w:rsidRPr="00D70C48" w:rsidRDefault="009375C7" w:rsidP="00D70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- грабёж, разбой;</w:t>
      </w:r>
    </w:p>
    <w:p w:rsidR="009375C7" w:rsidRPr="00D70C48" w:rsidRDefault="009375C7" w:rsidP="00D70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- преступления против половой неприкосновенности и половой свободы личности;</w:t>
      </w:r>
    </w:p>
    <w:p w:rsidR="009375C7" w:rsidRPr="00D70C48" w:rsidRDefault="009375C7" w:rsidP="00D70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- преступления против общественной безопасности, против основ конституционного строя и безопасности государства, против мира и безопасности человечества.</w:t>
      </w:r>
    </w:p>
    <w:p w:rsidR="009375C7" w:rsidRPr="00D70C48" w:rsidRDefault="009375C7" w:rsidP="00D70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Для водителей автобусов, трамваев, троллейбусов, метро:</w:t>
      </w:r>
    </w:p>
    <w:p w:rsidR="009375C7" w:rsidRPr="00D70C48" w:rsidRDefault="009375C7" w:rsidP="00D70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- преступления против общественной безопасности, против основ конституционного строя и безопасности государства, против мира и безопасности человечества.</w:t>
      </w:r>
    </w:p>
    <w:p w:rsidR="009375C7" w:rsidRPr="00D70C48" w:rsidRDefault="009375C7" w:rsidP="00D70C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</w:rPr>
      </w:pP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До 1 сентября 2023 года все водители такси </w:t>
      </w:r>
      <w:proofErr w:type="gramStart"/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и </w:t>
      </w:r>
      <w:r w:rsid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</w:t>
      </w:r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>общественного</w:t>
      </w:r>
      <w:proofErr w:type="gramEnd"/>
      <w:r w:rsidRPr="00D70C48">
        <w:rPr>
          <w:rFonts w:ascii="Times New Roman" w:eastAsia="Times New Roman" w:hAnsi="Times New Roman" w:cs="Times New Roman"/>
          <w:color w:val="444141"/>
          <w:sz w:val="28"/>
          <w:szCs w:val="28"/>
        </w:rPr>
        <w:t xml:space="preserve"> транспорта обязаны предоставить работодателю справки об отсутствии судимости.</w:t>
      </w:r>
    </w:p>
    <w:p w:rsidR="000B61DE" w:rsidRDefault="000B61DE">
      <w:bookmarkStart w:id="0" w:name="_GoBack"/>
      <w:bookmarkEnd w:id="0"/>
    </w:p>
    <w:sectPr w:rsidR="000B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5C7"/>
    <w:rsid w:val="000B61DE"/>
    <w:rsid w:val="009375C7"/>
    <w:rsid w:val="00D7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FC69"/>
  <w15:docId w15:val="{ED47A64F-BE17-49B1-9D83-159C8CE5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5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3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Чикина Светлана Геннадьевна</cp:lastModifiedBy>
  <cp:revision>3</cp:revision>
  <dcterms:created xsi:type="dcterms:W3CDTF">2023-03-13T03:14:00Z</dcterms:created>
  <dcterms:modified xsi:type="dcterms:W3CDTF">2023-03-13T04:34:00Z</dcterms:modified>
</cp:coreProperties>
</file>