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77" w:rsidRDefault="00066577" w:rsidP="008F0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8F0F6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Правительство закрепило возможность перерасчёта платы за вывоз бытовых отходов для всех жителей многоквартирных домов, которые по каким-то причинам врем</w:t>
      </w:r>
      <w:r w:rsidR="008F0F6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енно не пользуются этой услугой</w:t>
      </w:r>
    </w:p>
    <w:p w:rsidR="008F0F6E" w:rsidRPr="008F0F6E" w:rsidRDefault="008F0F6E" w:rsidP="008F0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066577" w:rsidRPr="008F0F6E" w:rsidRDefault="00066577" w:rsidP="008F0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С 1 марта 2023 года вступили в силу изменения, внесенные в Постановление Правительства Р</w:t>
      </w:r>
      <w:r w:rsid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 от 6 мая 2011 г. №</w:t>
      </w: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 354</w:t>
      </w: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br/>
        <w:t>«О предоставлении коммунальных услуг собственникам и пользователям помещений в многоквартирных домах и жилых домов», согласно которому можно будет делать перерасчёт платы за вывоз мусора.</w:t>
      </w:r>
    </w:p>
    <w:p w:rsidR="00066577" w:rsidRPr="008F0F6E" w:rsidRDefault="00066577" w:rsidP="008F0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Теперь жильцы многоквартирных домов смогут уменьшить плату за вывоз бытовых отходов на время, которое они не пользовались этой услугой. Например, во время отпуска, летнего отдыха на даче или командировки.</w:t>
      </w:r>
    </w:p>
    <w:p w:rsidR="00066577" w:rsidRPr="008F0F6E" w:rsidRDefault="00066577" w:rsidP="008F0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Перерасчёт смогут получить те, кого не было дома более пяти календарных дней.</w:t>
      </w:r>
    </w:p>
    <w:p w:rsidR="00066577" w:rsidRPr="008F0F6E" w:rsidRDefault="00066577" w:rsidP="008F0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8F0F6E">
        <w:rPr>
          <w:rFonts w:ascii="Times New Roman" w:eastAsia="Times New Roman" w:hAnsi="Times New Roman" w:cs="Times New Roman"/>
          <w:color w:val="444141"/>
          <w:sz w:val="28"/>
          <w:szCs w:val="28"/>
        </w:rPr>
        <w:t>Для пересмотра платы за вывоз мусора нужно будет написать заявление в управляющую компанию и предоставить документы, которые подтвердят отсутствие жильца, например, туристические путёвки или авиабилеты.</w:t>
      </w:r>
    </w:p>
    <w:tbl>
      <w:tblPr>
        <w:tblW w:w="13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8"/>
      </w:tblGrid>
      <w:tr w:rsidR="00066577" w:rsidRPr="00066577" w:rsidTr="00066577">
        <w:tc>
          <w:tcPr>
            <w:tcW w:w="0" w:type="auto"/>
            <w:shd w:val="clear" w:color="auto" w:fill="FFFFFF"/>
            <w:vAlign w:val="center"/>
            <w:hideMark/>
          </w:tcPr>
          <w:p w:rsidR="00066577" w:rsidRPr="00066577" w:rsidRDefault="00066577" w:rsidP="00066577">
            <w:pPr>
              <w:spacing w:before="167" w:after="0" w:line="240" w:lineRule="auto"/>
              <w:rPr>
                <w:rFonts w:ascii="Arial" w:eastAsia="Times New Roman" w:hAnsi="Arial" w:cs="Arial"/>
                <w:color w:val="444141"/>
                <w:sz w:val="31"/>
                <w:szCs w:val="31"/>
              </w:rPr>
            </w:pPr>
          </w:p>
        </w:tc>
      </w:tr>
    </w:tbl>
    <w:p w:rsidR="00046D68" w:rsidRDefault="00046D68"/>
    <w:sectPr w:rsidR="0004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577"/>
    <w:rsid w:val="00046D68"/>
    <w:rsid w:val="00066577"/>
    <w:rsid w:val="008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3EB"/>
  <w15:docId w15:val="{66F391EB-4241-487A-AACD-A88D8D2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5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2023-03-27T03:10:00Z</dcterms:created>
  <dcterms:modified xsi:type="dcterms:W3CDTF">2023-03-30T08:53:00Z</dcterms:modified>
</cp:coreProperties>
</file>