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171FE0" w:rsidTr="00085111">
        <w:trPr>
          <w:trHeight w:val="1843"/>
        </w:trPr>
        <w:tc>
          <w:tcPr>
            <w:tcW w:w="4392" w:type="dxa"/>
          </w:tcPr>
          <w:p w:rsidR="00171FE0" w:rsidRPr="00171FE0" w:rsidRDefault="00171FE0" w:rsidP="00085111">
            <w:pPr>
              <w:pStyle w:val="ConsPlusTitle"/>
              <w:jc w:val="center"/>
              <w:rPr>
                <w:spacing w:val="0"/>
              </w:rPr>
            </w:pPr>
            <w:r w:rsidRPr="00171FE0">
              <w:rPr>
                <w:rFonts w:ascii="Times New Roman" w:hAnsi="Times New Roman" w:cs="Times New Roman"/>
                <w:b w:val="0"/>
                <w:spacing w:val="0"/>
              </w:rPr>
              <w:t>ПРИЛОЖЕНИЕ № 3</w:t>
            </w:r>
          </w:p>
          <w:p w:rsidR="00171FE0" w:rsidRPr="00171FE0" w:rsidRDefault="00171FE0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171FE0">
              <w:rPr>
                <w:rFonts w:ascii="Times New Roman" w:hAnsi="Times New Roman" w:cs="Times New Roman"/>
                <w:b w:val="0"/>
                <w:spacing w:val="0"/>
              </w:rPr>
              <w:t>к Положению о подготовке</w:t>
            </w:r>
          </w:p>
          <w:p w:rsidR="00171FE0" w:rsidRPr="00171FE0" w:rsidRDefault="00171FE0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0"/>
              </w:rPr>
            </w:pPr>
            <w:r w:rsidRPr="00171FE0">
              <w:rPr>
                <w:rFonts w:ascii="Times New Roman" w:hAnsi="Times New Roman" w:cs="Times New Roman"/>
                <w:b w:val="0"/>
                <w:spacing w:val="0"/>
              </w:rPr>
              <w:t xml:space="preserve"> и проведении эвакуации в </w:t>
            </w:r>
          </w:p>
          <w:p w:rsidR="00171FE0" w:rsidRPr="008F41F6" w:rsidRDefault="00171FE0" w:rsidP="000851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71FE0">
              <w:rPr>
                <w:rFonts w:ascii="Times New Roman" w:hAnsi="Times New Roman" w:cs="Times New Roman"/>
                <w:b w:val="0"/>
                <w:spacing w:val="0"/>
              </w:rPr>
              <w:t>Куйбышевском внутригородском районе городского округа Самара</w:t>
            </w:r>
          </w:p>
        </w:tc>
      </w:tr>
    </w:tbl>
    <w:p w:rsidR="006E4338" w:rsidRDefault="006E4338">
      <w:pPr>
        <w:rPr>
          <w:spacing w:val="0"/>
        </w:rPr>
      </w:pPr>
    </w:p>
    <w:p w:rsidR="00CD1889" w:rsidRPr="00A25E82" w:rsidRDefault="00CD2CDA" w:rsidP="00CD1889">
      <w:pPr>
        <w:spacing w:after="0" w:line="240" w:lineRule="auto"/>
        <w:jc w:val="center"/>
        <w:rPr>
          <w:spacing w:val="0"/>
        </w:rPr>
      </w:pPr>
      <w:r>
        <w:rPr>
          <w:spacing w:val="0"/>
        </w:rPr>
        <w:t>Типовая форма о</w:t>
      </w:r>
      <w:r w:rsidR="00CD1889" w:rsidRPr="00A25E82">
        <w:rPr>
          <w:spacing w:val="0"/>
        </w:rPr>
        <w:t>рдер</w:t>
      </w:r>
      <w:r>
        <w:rPr>
          <w:spacing w:val="0"/>
        </w:rPr>
        <w:t>а</w:t>
      </w:r>
    </w:p>
    <w:p w:rsidR="00CD1889" w:rsidRPr="00A25E82" w:rsidRDefault="00CD1889" w:rsidP="00CD1889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 за</w:t>
      </w:r>
      <w:r w:rsidR="00A25E82">
        <w:rPr>
          <w:spacing w:val="0"/>
        </w:rPr>
        <w:t>нятие жилых и нежилых помещений</w:t>
      </w:r>
      <w:r w:rsidR="00CD2CDA">
        <w:rPr>
          <w:spacing w:val="0"/>
        </w:rPr>
        <w:t>,</w:t>
      </w:r>
      <w:r w:rsidR="00A25E82">
        <w:rPr>
          <w:spacing w:val="0"/>
        </w:rPr>
        <w:t xml:space="preserve"> </w:t>
      </w:r>
      <w:proofErr w:type="gramStart"/>
      <w:r w:rsidR="003836C4" w:rsidRPr="00A25E82">
        <w:rPr>
          <w:spacing w:val="0"/>
        </w:rPr>
        <w:t xml:space="preserve">для </w:t>
      </w:r>
      <w:r w:rsidRPr="00A25E82">
        <w:rPr>
          <w:spacing w:val="0"/>
        </w:rPr>
        <w:t>размещения</w:t>
      </w:r>
      <w:proofErr w:type="gramEnd"/>
      <w:r w:rsidRPr="00A25E82">
        <w:rPr>
          <w:spacing w:val="0"/>
        </w:rPr>
        <w:t xml:space="preserve"> эвакуируемого (</w:t>
      </w:r>
      <w:r w:rsidR="003836C4" w:rsidRPr="00A25E82">
        <w:rPr>
          <w:spacing w:val="0"/>
        </w:rPr>
        <w:t>рассредоточиваемого) населения</w:t>
      </w:r>
      <w:r w:rsidR="00E13B4C">
        <w:rPr>
          <w:spacing w:val="0"/>
        </w:rPr>
        <w:t>,</w:t>
      </w:r>
    </w:p>
    <w:p w:rsidR="00CD1889" w:rsidRPr="00A25E82" w:rsidRDefault="00CD1889" w:rsidP="00CD1889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прибывающего на территорию</w:t>
      </w:r>
    </w:p>
    <w:p w:rsidR="00CD1889" w:rsidRPr="00A25E82" w:rsidRDefault="00CD1889" w:rsidP="00CD1889">
      <w:pPr>
        <w:spacing w:after="0" w:line="240" w:lineRule="auto"/>
        <w:jc w:val="center"/>
        <w:rPr>
          <w:b/>
          <w:spacing w:val="0"/>
        </w:rPr>
      </w:pPr>
      <w:r w:rsidRPr="00A25E82">
        <w:rPr>
          <w:b/>
          <w:spacing w:val="0"/>
        </w:rPr>
        <w:t>________________________________________________</w:t>
      </w:r>
    </w:p>
    <w:p w:rsidR="00CD1889" w:rsidRPr="00A25E82" w:rsidRDefault="00CD1889" w:rsidP="00CD1889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наименование сельского(городского) поселения</w:t>
      </w:r>
    </w:p>
    <w:p w:rsidR="00CD1889" w:rsidRPr="00A25E82" w:rsidRDefault="00CD1889" w:rsidP="00CD1889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_________________________________________________</w:t>
      </w:r>
    </w:p>
    <w:p w:rsidR="00CD1889" w:rsidRPr="00A25E82" w:rsidRDefault="00CD1889" w:rsidP="00CD1889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наименование муниципального района (городского округа)</w:t>
      </w:r>
    </w:p>
    <w:p w:rsidR="00150EA4" w:rsidRPr="00A25E82" w:rsidRDefault="00150EA4" w:rsidP="00CD1889">
      <w:pPr>
        <w:spacing w:after="0" w:line="240" w:lineRule="auto"/>
        <w:jc w:val="center"/>
        <w:rPr>
          <w:spacing w:val="0"/>
        </w:rPr>
      </w:pPr>
    </w:p>
    <w:p w:rsidR="00150EA4" w:rsidRPr="00A25E82" w:rsidRDefault="00150EA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от «__</w:t>
      </w:r>
      <w:proofErr w:type="gramStart"/>
      <w:r w:rsidRPr="00A25E82">
        <w:rPr>
          <w:spacing w:val="0"/>
        </w:rPr>
        <w:t>_»_</w:t>
      </w:r>
      <w:proofErr w:type="gramEnd"/>
      <w:r w:rsidRPr="00A25E82">
        <w:rPr>
          <w:spacing w:val="0"/>
        </w:rPr>
        <w:t>________20___г.                                                №____________</w:t>
      </w:r>
    </w:p>
    <w:p w:rsidR="00150EA4" w:rsidRPr="00A25E82" w:rsidRDefault="00150EA4" w:rsidP="00150EA4">
      <w:pPr>
        <w:spacing w:after="0" w:line="240" w:lineRule="auto"/>
        <w:rPr>
          <w:spacing w:val="0"/>
        </w:rPr>
      </w:pPr>
    </w:p>
    <w:p w:rsidR="00150EA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 </w:t>
      </w:r>
      <w:r w:rsidR="00150EA4" w:rsidRPr="00A25E82">
        <w:rPr>
          <w:spacing w:val="0"/>
        </w:rPr>
        <w:t>На основании решения суженного заседания администрации _____________</w:t>
      </w:r>
    </w:p>
    <w:p w:rsidR="00150EA4" w:rsidRPr="00A25E82" w:rsidRDefault="00150EA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Сельского(городского) поселения _______________________муниципального района (городского района) от «___»</w:t>
      </w:r>
      <w:r w:rsidR="00CA3374" w:rsidRPr="00A25E82">
        <w:rPr>
          <w:spacing w:val="0"/>
        </w:rPr>
        <w:t xml:space="preserve"> </w:t>
      </w:r>
      <w:r w:rsidRPr="00A25E82">
        <w:rPr>
          <w:spacing w:val="0"/>
        </w:rPr>
        <w:t>________</w:t>
      </w:r>
      <w:r w:rsidR="00CA3374" w:rsidRPr="00A25E82">
        <w:rPr>
          <w:spacing w:val="0"/>
        </w:rPr>
        <w:t xml:space="preserve">20____года </w:t>
      </w:r>
      <w:r w:rsidRPr="00A25E82">
        <w:rPr>
          <w:spacing w:val="0"/>
        </w:rPr>
        <w:t>№____, выделить</w:t>
      </w:r>
    </w:p>
    <w:p w:rsidR="00150EA4" w:rsidRPr="00A25E82" w:rsidRDefault="00150EA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__________________________________________________________________</w:t>
      </w:r>
    </w:p>
    <w:p w:rsidR="00150EA4" w:rsidRPr="00A25E82" w:rsidRDefault="00150EA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(наименование организации, наименование муниципального образования)</w:t>
      </w:r>
    </w:p>
    <w:p w:rsidR="00150EA4" w:rsidRPr="00A25E82" w:rsidRDefault="00150EA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для размещения; </w:t>
      </w:r>
      <w:r w:rsidR="00CA3374" w:rsidRPr="00A25E82">
        <w:rPr>
          <w:spacing w:val="0"/>
        </w:rPr>
        <w:t>___________</w:t>
      </w:r>
      <w:r w:rsidRPr="00A25E82">
        <w:rPr>
          <w:spacing w:val="0"/>
        </w:rPr>
        <w:t xml:space="preserve">рабочих и служащих, ________ неработающих членов </w:t>
      </w:r>
      <w:r w:rsidR="00CA3374" w:rsidRPr="00A25E82">
        <w:rPr>
          <w:spacing w:val="0"/>
        </w:rPr>
        <w:t>их семей, ______________нетрудоспособного</w:t>
      </w:r>
      <w:r w:rsidRPr="00A25E82">
        <w:rPr>
          <w:spacing w:val="0"/>
        </w:rPr>
        <w:t>, не занятого в производстве</w:t>
      </w:r>
      <w:r w:rsidR="00CA3374" w:rsidRPr="00A25E82">
        <w:rPr>
          <w:spacing w:val="0"/>
        </w:rPr>
        <w:t xml:space="preserve">нной сфере населения, в населенном пункте: _______________   </w:t>
      </w:r>
    </w:p>
    <w:p w:rsidR="00CA337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сельского (городского) поселения ________________муниципального района,</w:t>
      </w:r>
    </w:p>
    <w:p w:rsidR="00CA337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путем подселения к местным жителям, жилые помещения по адресам: ул.___</w:t>
      </w:r>
    </w:p>
    <w:p w:rsidR="00CA337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_______________, дом №____, кв. </w:t>
      </w:r>
      <w:r w:rsidR="00410278" w:rsidRPr="00A25E82">
        <w:rPr>
          <w:spacing w:val="0"/>
        </w:rPr>
        <w:t xml:space="preserve">№____, жилой площадью_________ </w:t>
      </w:r>
      <w:r w:rsidRPr="00A25E82">
        <w:rPr>
          <w:spacing w:val="0"/>
        </w:rPr>
        <w:t>кв. м., в которой проживает _________чел., подлежит подселению__________ чел.</w:t>
      </w:r>
    </w:p>
    <w:p w:rsidR="00CA337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   Выделить нежилое помещение по адресу: ул. __________________,</w:t>
      </w:r>
    </w:p>
    <w:p w:rsidR="00CA3374" w:rsidRPr="00A25E82" w:rsidRDefault="00410278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д</w:t>
      </w:r>
      <w:r w:rsidR="00CA3374" w:rsidRPr="00A25E82">
        <w:rPr>
          <w:spacing w:val="0"/>
        </w:rPr>
        <w:t>ом № ____, общей площадью __________кв.</w:t>
      </w:r>
      <w:r w:rsidRPr="00A25E82">
        <w:rPr>
          <w:spacing w:val="0"/>
        </w:rPr>
        <w:t xml:space="preserve"> </w:t>
      </w:r>
      <w:r w:rsidR="00CA3374" w:rsidRPr="00A25E82">
        <w:rPr>
          <w:spacing w:val="0"/>
        </w:rPr>
        <w:t>м.</w:t>
      </w:r>
    </w:p>
    <w:p w:rsidR="00CA3374" w:rsidRPr="00A25E82" w:rsidRDefault="00CA3374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Ордер подлежит</w:t>
      </w:r>
      <w:r w:rsidR="00410278" w:rsidRPr="00A25E82">
        <w:rPr>
          <w:spacing w:val="0"/>
        </w:rPr>
        <w:t xml:space="preserve"> подтверждению через 5 лет с момента выписки.</w:t>
      </w:r>
    </w:p>
    <w:p w:rsidR="00410278" w:rsidRPr="00A25E82" w:rsidRDefault="00410278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612C8F" w:rsidRPr="00A25E82" w:rsidRDefault="00612C8F" w:rsidP="00150EA4">
      <w:pPr>
        <w:spacing w:after="0" w:line="240" w:lineRule="auto"/>
        <w:rPr>
          <w:spacing w:val="0"/>
        </w:rPr>
      </w:pPr>
    </w:p>
    <w:p w:rsidR="00410278" w:rsidRPr="00A25E82" w:rsidRDefault="00410278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Глава администрации_________________ сельского (городского) поселения</w:t>
      </w:r>
    </w:p>
    <w:p w:rsidR="00410278" w:rsidRPr="00A25E82" w:rsidRDefault="00410278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 муниципального района.</w:t>
      </w:r>
    </w:p>
    <w:p w:rsidR="00410278" w:rsidRPr="00A25E82" w:rsidRDefault="00410278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 (подпись)___________________ (расшифровка подписи)</w:t>
      </w:r>
    </w:p>
    <w:p w:rsidR="00150EA4" w:rsidRPr="00A25E82" w:rsidRDefault="00612C8F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М.П.</w:t>
      </w:r>
    </w:p>
    <w:p w:rsidR="00797F8C" w:rsidRPr="00A25E82" w:rsidRDefault="00A25E82" w:rsidP="00A25E82">
      <w:pPr>
        <w:spacing w:after="0" w:line="240" w:lineRule="auto"/>
        <w:rPr>
          <w:spacing w:val="0"/>
        </w:rPr>
      </w:pPr>
      <w:r>
        <w:rPr>
          <w:spacing w:val="0"/>
        </w:rPr>
        <w:t xml:space="preserve">            </w:t>
      </w:r>
    </w:p>
    <w:p w:rsidR="00171FE0" w:rsidRDefault="00171FE0" w:rsidP="00CD2CDA">
      <w:pPr>
        <w:spacing w:after="0" w:line="240" w:lineRule="auto"/>
        <w:jc w:val="center"/>
        <w:rPr>
          <w:spacing w:val="0"/>
        </w:rPr>
      </w:pPr>
    </w:p>
    <w:p w:rsidR="00CD2CDA" w:rsidRPr="00A25E82" w:rsidRDefault="00CD2CDA" w:rsidP="00CD2CDA">
      <w:pPr>
        <w:spacing w:after="0" w:line="240" w:lineRule="auto"/>
        <w:jc w:val="center"/>
        <w:rPr>
          <w:spacing w:val="0"/>
        </w:rPr>
      </w:pPr>
      <w:bookmarkStart w:id="0" w:name="_GoBack"/>
      <w:bookmarkEnd w:id="0"/>
      <w:r>
        <w:rPr>
          <w:spacing w:val="0"/>
        </w:rPr>
        <w:lastRenderedPageBreak/>
        <w:t>Типовая форма о</w:t>
      </w:r>
      <w:r w:rsidRPr="00A25E82">
        <w:rPr>
          <w:spacing w:val="0"/>
        </w:rPr>
        <w:t>рдер</w:t>
      </w:r>
      <w:r>
        <w:rPr>
          <w:spacing w:val="0"/>
        </w:rPr>
        <w:t>а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 занятие нежилых помещений для размещения на территории</w:t>
      </w:r>
    </w:p>
    <w:p w:rsidR="00797F8C" w:rsidRPr="00A25E82" w:rsidRDefault="00797F8C" w:rsidP="00797F8C">
      <w:pPr>
        <w:spacing w:after="0" w:line="240" w:lineRule="auto"/>
        <w:jc w:val="center"/>
        <w:rPr>
          <w:b/>
          <w:spacing w:val="0"/>
        </w:rPr>
      </w:pPr>
      <w:r w:rsidRPr="00A25E82">
        <w:rPr>
          <w:b/>
          <w:spacing w:val="0"/>
        </w:rPr>
        <w:t>________________________________________________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наименование сельского(городского) поселения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_________________________________________________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наименование муниципального района (городского округа)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материальных и культурных ценностей, подлежащих эвакуации в военное время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от «__</w:t>
      </w:r>
      <w:proofErr w:type="gramStart"/>
      <w:r w:rsidRPr="00A25E82">
        <w:rPr>
          <w:spacing w:val="0"/>
        </w:rPr>
        <w:t>_»_</w:t>
      </w:r>
      <w:proofErr w:type="gramEnd"/>
      <w:r w:rsidRPr="00A25E82">
        <w:rPr>
          <w:spacing w:val="0"/>
        </w:rPr>
        <w:t>________20___г.                                                №____________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 На основании решения суженного заседания администрации _____________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сельского (городского) поселения _______________________муниципального района (городского района) от «___» ________20____года №____, выделить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__________________________________________________________________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(наименование организации, наименование муниципального образования)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Для размещения________________________________________________________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                   (наименование материальных и культурных ценностей)                            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Подлежащих эвакуации в военное время, весом (объемом)__________________________</w:t>
      </w:r>
    </w:p>
    <w:p w:rsidR="00797F8C" w:rsidRPr="00A25E82" w:rsidRDefault="00797F8C" w:rsidP="00797F8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 xml:space="preserve">                                                                                       (кг, т, м. куб. и т.д.)</w:t>
      </w:r>
    </w:p>
    <w:p w:rsidR="00F76FE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в населенном пункте: _______________</w:t>
      </w:r>
      <w:r w:rsidR="00F76FEC" w:rsidRPr="00A25E82">
        <w:rPr>
          <w:spacing w:val="0"/>
        </w:rPr>
        <w:t>___________________________________________,</w:t>
      </w:r>
    </w:p>
    <w:p w:rsidR="00797F8C" w:rsidRPr="00A25E82" w:rsidRDefault="00F76FEC" w:rsidP="00F76FEC">
      <w:pPr>
        <w:spacing w:after="0" w:line="240" w:lineRule="auto"/>
        <w:jc w:val="center"/>
        <w:rPr>
          <w:spacing w:val="0"/>
        </w:rPr>
      </w:pPr>
      <w:r w:rsidRPr="00A25E82">
        <w:rPr>
          <w:spacing w:val="0"/>
        </w:rPr>
        <w:t>(наименование)</w:t>
      </w:r>
    </w:p>
    <w:p w:rsidR="00797F8C" w:rsidRPr="00A25E82" w:rsidRDefault="00F76FE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________________________________________________</w:t>
      </w:r>
      <w:r w:rsidR="00797F8C" w:rsidRPr="00A25E82">
        <w:rPr>
          <w:spacing w:val="0"/>
        </w:rPr>
        <w:t>сельского (городского) поселения ________________</w:t>
      </w:r>
      <w:r w:rsidRPr="00A25E82">
        <w:rPr>
          <w:spacing w:val="0"/>
        </w:rPr>
        <w:t>_______________________</w:t>
      </w:r>
      <w:r w:rsidR="00797F8C" w:rsidRPr="00A25E82">
        <w:rPr>
          <w:spacing w:val="0"/>
        </w:rPr>
        <w:t>муниципального района</w:t>
      </w:r>
      <w:r w:rsidRPr="00A25E82">
        <w:rPr>
          <w:spacing w:val="0"/>
        </w:rPr>
        <w:t xml:space="preserve"> (городского округа)</w:t>
      </w:r>
      <w:r w:rsidR="00797F8C" w:rsidRPr="00A25E82">
        <w:rPr>
          <w:spacing w:val="0"/>
        </w:rPr>
        <w:t>,</w:t>
      </w:r>
    </w:p>
    <w:p w:rsidR="00F76FEC" w:rsidRPr="00A25E82" w:rsidRDefault="00F76FE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нежилое помещение по адресу</w:t>
      </w:r>
      <w:r w:rsidR="00797F8C" w:rsidRPr="00A25E82">
        <w:rPr>
          <w:spacing w:val="0"/>
        </w:rPr>
        <w:t>: ул.___</w:t>
      </w:r>
      <w:r w:rsidRPr="00A25E82">
        <w:rPr>
          <w:spacing w:val="0"/>
        </w:rPr>
        <w:t xml:space="preserve">__________________________, дом №___________, </w:t>
      </w:r>
    </w:p>
    <w:p w:rsidR="00797F8C" w:rsidRPr="00A25E82" w:rsidRDefault="00F76FE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общей </w:t>
      </w:r>
      <w:r w:rsidR="00797F8C" w:rsidRPr="00A25E82">
        <w:rPr>
          <w:spacing w:val="0"/>
        </w:rPr>
        <w:t>площадью_________</w:t>
      </w:r>
      <w:r w:rsidRPr="00A25E82">
        <w:rPr>
          <w:spacing w:val="0"/>
        </w:rPr>
        <w:t>________</w:t>
      </w:r>
      <w:r w:rsidR="00797F8C" w:rsidRPr="00A25E82">
        <w:rPr>
          <w:spacing w:val="0"/>
        </w:rPr>
        <w:t xml:space="preserve"> </w:t>
      </w:r>
      <w:r w:rsidRPr="00A25E82">
        <w:rPr>
          <w:spacing w:val="0"/>
        </w:rPr>
        <w:t>кв. м.</w:t>
      </w:r>
    </w:p>
    <w:p w:rsidR="00797F8C" w:rsidRPr="00A25E82" w:rsidRDefault="00797F8C" w:rsidP="00F76FE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   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Ордер подлежит подтверждению через 5 лет с момента выписки.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 xml:space="preserve">          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</w:p>
    <w:p w:rsidR="00797F8C" w:rsidRPr="00A25E82" w:rsidRDefault="00797F8C" w:rsidP="00797F8C">
      <w:pPr>
        <w:spacing w:after="0" w:line="240" w:lineRule="auto"/>
        <w:rPr>
          <w:spacing w:val="0"/>
        </w:rPr>
      </w:pP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Глава администрации_________________ сельского (городского) поселения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 муниципального района.</w:t>
      </w:r>
    </w:p>
    <w:p w:rsidR="00797F8C" w:rsidRPr="00A25E82" w:rsidRDefault="00797F8C" w:rsidP="00797F8C">
      <w:pPr>
        <w:spacing w:after="0" w:line="240" w:lineRule="auto"/>
        <w:rPr>
          <w:spacing w:val="0"/>
        </w:rPr>
      </w:pPr>
      <w:r w:rsidRPr="00A25E82">
        <w:rPr>
          <w:spacing w:val="0"/>
        </w:rPr>
        <w:t>___________________________ (подпись)___________________ (расшифровка подписи)</w:t>
      </w:r>
    </w:p>
    <w:p w:rsidR="00150EA4" w:rsidRPr="00A25E82" w:rsidRDefault="00797F8C" w:rsidP="00150EA4">
      <w:pPr>
        <w:spacing w:after="0" w:line="240" w:lineRule="auto"/>
        <w:rPr>
          <w:spacing w:val="0"/>
        </w:rPr>
      </w:pPr>
      <w:r w:rsidRPr="00A25E82">
        <w:rPr>
          <w:spacing w:val="0"/>
        </w:rPr>
        <w:t>М.П.</w:t>
      </w:r>
    </w:p>
    <w:sectPr w:rsidR="00150EA4" w:rsidRPr="00A2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FE"/>
    <w:rsid w:val="00150EA4"/>
    <w:rsid w:val="00171FE0"/>
    <w:rsid w:val="003836C4"/>
    <w:rsid w:val="00410278"/>
    <w:rsid w:val="00612C8F"/>
    <w:rsid w:val="006E4338"/>
    <w:rsid w:val="00756F2D"/>
    <w:rsid w:val="00797F8C"/>
    <w:rsid w:val="00903AFE"/>
    <w:rsid w:val="00A25E82"/>
    <w:rsid w:val="00CA3374"/>
    <w:rsid w:val="00CD1889"/>
    <w:rsid w:val="00CD2CDA"/>
    <w:rsid w:val="00E13B4C"/>
    <w:rsid w:val="00ED0326"/>
    <w:rsid w:val="00F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7521-A7A5-4DE5-B578-96C2F1D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89"/>
    <w:pPr>
      <w:spacing w:after="200" w:line="276" w:lineRule="auto"/>
    </w:pPr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89"/>
    <w:pPr>
      <w:spacing w:after="0" w:line="240" w:lineRule="auto"/>
    </w:pPr>
    <w:rPr>
      <w:rFonts w:ascii="Times New Roman" w:eastAsia="Calibri" w:hAnsi="Times New Roman" w:cs="Times New Roman"/>
      <w:spacing w:val="-2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D18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Михайлович</dc:creator>
  <cp:keywords/>
  <dc:description/>
  <cp:lastModifiedBy>Кузнецов Сергей Михайлович</cp:lastModifiedBy>
  <cp:revision>2</cp:revision>
  <dcterms:created xsi:type="dcterms:W3CDTF">2022-10-25T12:32:00Z</dcterms:created>
  <dcterms:modified xsi:type="dcterms:W3CDTF">2022-10-25T12:32:00Z</dcterms:modified>
</cp:coreProperties>
</file>