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E" w:rsidRPr="0064090B" w:rsidRDefault="0064090B" w:rsidP="0064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B">
        <w:rPr>
          <w:rFonts w:ascii="Times New Roman" w:hAnsi="Times New Roman" w:cs="Times New Roman"/>
          <w:b/>
          <w:sz w:val="28"/>
          <w:szCs w:val="28"/>
        </w:rPr>
        <w:t xml:space="preserve">Лица, уполномоченные на осуществление муниципального контроля </w:t>
      </w:r>
      <w:r w:rsidR="0072248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64090B">
        <w:rPr>
          <w:rFonts w:ascii="Times New Roman" w:hAnsi="Times New Roman" w:cs="Times New Roman"/>
          <w:b/>
          <w:sz w:val="28"/>
          <w:szCs w:val="28"/>
        </w:rPr>
        <w:t>на территории Куйбышевского внутригородского района городского округа Самара</w:t>
      </w:r>
    </w:p>
    <w:p w:rsidR="0064090B" w:rsidRDefault="0064090B"/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451"/>
        <w:gridCol w:w="3461"/>
      </w:tblGrid>
      <w:tr w:rsidR="0064090B" w:rsidRPr="00B653F6" w:rsidTr="00BD12B3">
        <w:trPr>
          <w:trHeight w:val="915"/>
        </w:trPr>
        <w:tc>
          <w:tcPr>
            <w:tcW w:w="123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6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22485" w:rsidRPr="00BD4A62" w:rsidTr="00BD12B3">
        <w:trPr>
          <w:trHeight w:val="900"/>
        </w:trPr>
        <w:tc>
          <w:tcPr>
            <w:tcW w:w="1237" w:type="dxa"/>
          </w:tcPr>
          <w:p w:rsidR="00722485" w:rsidRPr="0064090B" w:rsidRDefault="00722485" w:rsidP="0072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722485" w:rsidRPr="00BD12B3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Павел Владимирович</w:t>
            </w:r>
          </w:p>
          <w:p w:rsidR="00722485" w:rsidRPr="0064090B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22485" w:rsidRDefault="00722485" w:rsidP="00722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и контроля в сфере </w:t>
            </w: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2485" w:rsidRDefault="00722485" w:rsidP="00722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 городского округа Самара (</w:t>
            </w: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Россия, Самарская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Самара, 443004, ул. Зеленая, 14)</w:t>
            </w:r>
          </w:p>
          <w:p w:rsidR="00722485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(846)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330-35-24</w:t>
            </w:r>
          </w:p>
          <w:p w:rsidR="00722485" w:rsidRPr="00911580" w:rsidRDefault="00722485" w:rsidP="00722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8:30–17:30</w:t>
            </w:r>
          </w:p>
          <w:p w:rsidR="00722485" w:rsidRPr="00911580" w:rsidRDefault="00722485" w:rsidP="00722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пятница: 8:30–16:30</w:t>
            </w:r>
          </w:p>
          <w:p w:rsidR="00722485" w:rsidRPr="0064090B" w:rsidRDefault="00722485" w:rsidP="00722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воскресенье: выходной</w:t>
            </w:r>
          </w:p>
        </w:tc>
      </w:tr>
      <w:tr w:rsidR="00722485" w:rsidRPr="00BD4A62" w:rsidTr="00BD12B3">
        <w:trPr>
          <w:trHeight w:val="900"/>
        </w:trPr>
        <w:tc>
          <w:tcPr>
            <w:tcW w:w="1237" w:type="dxa"/>
          </w:tcPr>
          <w:p w:rsidR="00722485" w:rsidRPr="0064090B" w:rsidRDefault="00722485" w:rsidP="0072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2485" w:rsidRPr="0064090B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722485" w:rsidRPr="00BD12B3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Цыпкайкина Светлана Юрьевна</w:t>
            </w:r>
          </w:p>
          <w:p w:rsidR="00722485" w:rsidRPr="0064090B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22485" w:rsidRDefault="00722485" w:rsidP="00722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и контроля в сфере</w:t>
            </w: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2485" w:rsidRDefault="00722485" w:rsidP="00722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 городского округа Самара (</w:t>
            </w: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Россия, Самарская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Самара, 443004, ул. Зеленая, 14)</w:t>
            </w:r>
          </w:p>
          <w:p w:rsidR="00722485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(846) </w:t>
            </w:r>
            <w:r w:rsidRPr="00911580">
              <w:rPr>
                <w:rFonts w:ascii="Times New Roman" w:hAnsi="Times New Roman" w:cs="Times New Roman"/>
                <w:b/>
                <w:sz w:val="28"/>
                <w:szCs w:val="28"/>
              </w:rPr>
              <w:t>330-3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5-24</w:t>
            </w:r>
          </w:p>
          <w:p w:rsidR="00722485" w:rsidRPr="00911580" w:rsidRDefault="00722485" w:rsidP="00722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8:30–17:30</w:t>
            </w:r>
          </w:p>
          <w:p w:rsidR="00722485" w:rsidRPr="00911580" w:rsidRDefault="00722485" w:rsidP="00722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пятница: 8:30–16:30</w:t>
            </w:r>
          </w:p>
          <w:p w:rsidR="00722485" w:rsidRPr="0064090B" w:rsidRDefault="00722485" w:rsidP="0072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воскресенье: выходной</w:t>
            </w:r>
          </w:p>
        </w:tc>
      </w:tr>
    </w:tbl>
    <w:p w:rsidR="0064090B" w:rsidRDefault="0064090B"/>
    <w:sectPr w:rsidR="006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040F86"/>
    <w:rsid w:val="00140ECF"/>
    <w:rsid w:val="004E0F1A"/>
    <w:rsid w:val="0064090B"/>
    <w:rsid w:val="00722485"/>
    <w:rsid w:val="00775EA5"/>
    <w:rsid w:val="00BD12B3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549F-747A-4B02-A607-6133EC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Цыпкайкина Светлана Юрьевна</cp:lastModifiedBy>
  <cp:revision>3</cp:revision>
  <dcterms:created xsi:type="dcterms:W3CDTF">2022-10-05T11:15:00Z</dcterms:created>
  <dcterms:modified xsi:type="dcterms:W3CDTF">2022-10-05T11:18:00Z</dcterms:modified>
</cp:coreProperties>
</file>