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5EAB" w:rsidRDefault="00E7205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Владельцам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</w:p>
    <w:p w:rsidR="001F01EC" w:rsidRPr="00525EAB" w:rsidRDefault="001F01EC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Куйбышевского района г. Самары по адрес</w:t>
      </w:r>
      <w:r w:rsidR="0044028F">
        <w:rPr>
          <w:rFonts w:ascii="Times New Roman" w:hAnsi="Times New Roman"/>
          <w:b/>
          <w:sz w:val="28"/>
          <w:szCs w:val="28"/>
        </w:rPr>
        <w:t>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4028F" w:rsidRDefault="007E073F" w:rsidP="00CE2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районе дом</w:t>
      </w:r>
      <w:r w:rsidR="0044028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028F">
        <w:rPr>
          <w:rFonts w:ascii="Times New Roman" w:hAnsi="Times New Roman"/>
          <w:b/>
          <w:sz w:val="28"/>
          <w:szCs w:val="28"/>
        </w:rPr>
        <w:t>ул.Белорусская</w:t>
      </w:r>
      <w:r w:rsidR="00CE2BA2">
        <w:rPr>
          <w:rFonts w:ascii="Times New Roman" w:hAnsi="Times New Roman"/>
          <w:b/>
          <w:sz w:val="28"/>
          <w:szCs w:val="28"/>
        </w:rPr>
        <w:t>, 8</w:t>
      </w:r>
      <w:r w:rsidR="0044028F">
        <w:rPr>
          <w:rFonts w:ascii="Times New Roman" w:hAnsi="Times New Roman"/>
          <w:b/>
          <w:sz w:val="28"/>
          <w:szCs w:val="28"/>
        </w:rPr>
        <w:t>7 к1, 129, 133, 135;</w:t>
      </w:r>
    </w:p>
    <w:p w:rsidR="0044028F" w:rsidRDefault="0044028F" w:rsidP="00CE2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районе </w:t>
      </w:r>
      <w:r w:rsidRPr="0044028F">
        <w:rPr>
          <w:rFonts w:ascii="Times New Roman" w:hAnsi="Times New Roman"/>
          <w:b/>
          <w:sz w:val="28"/>
          <w:szCs w:val="28"/>
        </w:rPr>
        <w:t>гаражного кооператива «Междуречье»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028F">
        <w:rPr>
          <w:rFonts w:ascii="Times New Roman" w:hAnsi="Times New Roman"/>
          <w:b/>
          <w:sz w:val="28"/>
          <w:szCs w:val="28"/>
        </w:rPr>
        <w:t>ул. Белорусская, 40А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4028F" w:rsidRDefault="0044028F" w:rsidP="00CE2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районе дома ул.Воздушного Флота, 13 в пос.Рубёжный</w:t>
      </w:r>
    </w:p>
    <w:p w:rsidR="001F01EC" w:rsidRPr="00525EAB" w:rsidRDefault="001F01EC" w:rsidP="00CE2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 xml:space="preserve"> </w:t>
      </w:r>
    </w:p>
    <w:p w:rsidR="007E073F" w:rsidRDefault="00F12264" w:rsidP="0044028F">
      <w:pPr>
        <w:pStyle w:val="ConsPlusNormal"/>
        <w:spacing w:line="276" w:lineRule="auto"/>
        <w:ind w:firstLine="851"/>
        <w:jc w:val="both"/>
      </w:pPr>
      <w:bookmarkStart w:id="0" w:name="_GoBack"/>
      <w:bookmarkEnd w:id="0"/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345D38" w:rsidRPr="00525EAB">
        <w:t xml:space="preserve"> </w:t>
      </w:r>
      <w:r w:rsidR="007E073F">
        <w:t>в районе дом</w:t>
      </w:r>
      <w:r w:rsidR="0044028F">
        <w:t>ов</w:t>
      </w:r>
      <w:r w:rsidR="0044028F" w:rsidRPr="0044028F">
        <w:t xml:space="preserve"> </w:t>
      </w:r>
      <w:r w:rsidR="0044028F" w:rsidRPr="0044028F">
        <w:t>ул.Белорусская, 87 к1, 129, 133, 135</w:t>
      </w:r>
      <w:r w:rsidR="0044028F" w:rsidRPr="0044028F">
        <w:t xml:space="preserve">, в районе </w:t>
      </w:r>
      <w:r w:rsidR="0044028F" w:rsidRPr="0044028F">
        <w:t>гаражного кооператива «Междуречье» ул. Белорусская, 40А</w:t>
      </w:r>
      <w:r w:rsidR="0044028F" w:rsidRPr="0044028F">
        <w:t xml:space="preserve">, </w:t>
      </w:r>
      <w:r w:rsidR="0044028F" w:rsidRPr="0044028F">
        <w:t>в районе дома ул.Воздушного Флота, 13</w:t>
      </w:r>
      <w:r w:rsidR="0044028F">
        <w:t xml:space="preserve"> в</w:t>
      </w:r>
      <w:r w:rsidR="0044028F" w:rsidRPr="0044028F">
        <w:t xml:space="preserve"> пос.Рубёжный</w:t>
      </w:r>
      <w:r w:rsidR="0044028F" w:rsidRPr="0044028F">
        <w:t xml:space="preserve">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земельный</w:t>
      </w:r>
      <w:r w:rsidR="00FA40C7" w:rsidRPr="00525EAB">
        <w:t xml:space="preserve"> </w:t>
      </w:r>
      <w:r w:rsidR="0087223C" w:rsidRPr="00525EAB">
        <w:t>участок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котором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Pr="00525EAB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B" w:rsidRDefault="00E036FB" w:rsidP="00B579D5">
      <w:pPr>
        <w:spacing w:after="0" w:line="240" w:lineRule="auto"/>
      </w:pPr>
      <w:r>
        <w:separator/>
      </w:r>
    </w:p>
  </w:endnote>
  <w:end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B" w:rsidRDefault="00E036FB" w:rsidP="00B579D5">
      <w:pPr>
        <w:spacing w:after="0" w:line="240" w:lineRule="auto"/>
      </w:pPr>
      <w:r>
        <w:separator/>
      </w:r>
    </w:p>
  </w:footnote>
  <w:foot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5270B"/>
    <w:rsid w:val="00055070"/>
    <w:rsid w:val="00055EDC"/>
    <w:rsid w:val="001104E5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4028F"/>
    <w:rsid w:val="00486A04"/>
    <w:rsid w:val="004877F6"/>
    <w:rsid w:val="004A54E1"/>
    <w:rsid w:val="004B514E"/>
    <w:rsid w:val="004C05BE"/>
    <w:rsid w:val="00525EAB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E073F"/>
    <w:rsid w:val="007F4C91"/>
    <w:rsid w:val="00854722"/>
    <w:rsid w:val="0087223C"/>
    <w:rsid w:val="008D2D8C"/>
    <w:rsid w:val="009016BD"/>
    <w:rsid w:val="0091183A"/>
    <w:rsid w:val="0094676C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AF6AF8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515DB"/>
    <w:rsid w:val="00CA1CC0"/>
    <w:rsid w:val="00CC0051"/>
    <w:rsid w:val="00CC48B4"/>
    <w:rsid w:val="00CE2BA2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6C43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3</cp:revision>
  <cp:lastPrinted>2020-11-12T12:20:00Z</cp:lastPrinted>
  <dcterms:created xsi:type="dcterms:W3CDTF">2022-08-11T06:22:00Z</dcterms:created>
  <dcterms:modified xsi:type="dcterms:W3CDTF">2022-08-11T06:31:00Z</dcterms:modified>
</cp:coreProperties>
</file>