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Pr="009214E0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114FED">
        <w:rPr>
          <w:rFonts w:ascii="Times New Roman" w:hAnsi="Times New Roman" w:cs="Times New Roman"/>
          <w:b/>
          <w:i/>
          <w:noProof/>
          <w:sz w:val="28"/>
          <w:szCs w:val="28"/>
        </w:rPr>
        <w:t>Материнский капитал и для отцов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ED" w:rsidRPr="00114FED" w:rsidRDefault="00114FED" w:rsidP="00114F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FED">
        <w:rPr>
          <w:rFonts w:ascii="Times New Roman" w:eastAsia="Times New Roman" w:hAnsi="Times New Roman" w:cs="Times New Roman"/>
          <w:color w:val="000000"/>
          <w:sz w:val="28"/>
          <w:szCs w:val="28"/>
        </w:rPr>
        <w:t>С 1 мая 2022 г. у мужчин появилось больше прав на получение средств материнского капитала. Это касается тех отцов, кто самостоятельно воспитывает двух и более детей.</w:t>
      </w:r>
    </w:p>
    <w:p w:rsidR="00114FED" w:rsidRPr="00114FED" w:rsidRDefault="00114FED" w:rsidP="00114F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Мужчина может получить материнский капитал, если мать ребенка умерла или объявлена умершей (гражданство не имеет значения), мать оставила ребенка в роддоме или больнице и дала согласие на его усыновление. Эта норма также позволяет мужчинам получить </w:t>
      </w:r>
      <w:proofErr w:type="spellStart"/>
      <w:r w:rsidRPr="00114FED">
        <w:rPr>
          <w:rFonts w:ascii="Times New Roman" w:eastAsia="Times New Roman" w:hAnsi="Times New Roman" w:cs="Times New Roman"/>
          <w:color w:val="000000"/>
          <w:sz w:val="28"/>
          <w:szCs w:val="28"/>
        </w:rPr>
        <w:t>маткапитал</w:t>
      </w:r>
      <w:proofErr w:type="spellEnd"/>
      <w:r w:rsidRPr="00114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рождении детей от суррогатной матери.</w:t>
      </w:r>
    </w:p>
    <w:p w:rsidR="00114FED" w:rsidRPr="00114FED" w:rsidRDefault="00114FED" w:rsidP="00114F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F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материнского капитала составляет на первого ребёнка - 524,5 тыс. руб., на второго —168,6 тыс. руб. (если выплачивается на первого) либо 693,1 тыс. руб. (если за первого не получали).</w:t>
      </w:r>
    </w:p>
    <w:p w:rsidR="00114FED" w:rsidRPr="00114FED" w:rsidRDefault="00114FED" w:rsidP="00114F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FE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Наличными денежными средствами материнский капитал получить нельзя.</w:t>
      </w:r>
    </w:p>
    <w:p w:rsidR="006A02CB" w:rsidRPr="00CB7ABF" w:rsidRDefault="00114FED" w:rsidP="00114F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Распорядиться средствами </w:t>
      </w:r>
      <w:proofErr w:type="spellStart"/>
      <w:r w:rsidRPr="00114FED">
        <w:rPr>
          <w:rFonts w:ascii="Times New Roman" w:eastAsia="Times New Roman" w:hAnsi="Times New Roman" w:cs="Times New Roman"/>
          <w:color w:val="000000"/>
          <w:sz w:val="28"/>
          <w:szCs w:val="28"/>
        </w:rPr>
        <w:t>маткапиталом</w:t>
      </w:r>
      <w:proofErr w:type="spellEnd"/>
      <w:r w:rsidRPr="00114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полностью или частями на улучшение жилищных условий, образование ребенка (детей), накопительную пенсию матери, приобретение товаров и услуг для детей-инвалидов, ежемесячную выплату на второго ребёнка.</w:t>
      </w:r>
    </w:p>
    <w:sectPr w:rsidR="006A02CB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701F45"/>
    <w:multiLevelType w:val="hybridMultilevel"/>
    <w:tmpl w:val="C0DA0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0220B"/>
    <w:rsid w:val="00011A6B"/>
    <w:rsid w:val="00044EA6"/>
    <w:rsid w:val="000720A5"/>
    <w:rsid w:val="000844AF"/>
    <w:rsid w:val="000F066A"/>
    <w:rsid w:val="000F1BD2"/>
    <w:rsid w:val="00114FED"/>
    <w:rsid w:val="00175FDA"/>
    <w:rsid w:val="00266142"/>
    <w:rsid w:val="002A70FC"/>
    <w:rsid w:val="002C5EE9"/>
    <w:rsid w:val="002D6CB4"/>
    <w:rsid w:val="00305C5D"/>
    <w:rsid w:val="00306CC5"/>
    <w:rsid w:val="00316AF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64C83"/>
    <w:rsid w:val="004F4E07"/>
    <w:rsid w:val="0059114C"/>
    <w:rsid w:val="005A111A"/>
    <w:rsid w:val="005D4A8A"/>
    <w:rsid w:val="005F241D"/>
    <w:rsid w:val="00600AC6"/>
    <w:rsid w:val="00641E95"/>
    <w:rsid w:val="006A02CB"/>
    <w:rsid w:val="006A042A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A15F4"/>
    <w:rsid w:val="008D0F8B"/>
    <w:rsid w:val="00907F86"/>
    <w:rsid w:val="009214E0"/>
    <w:rsid w:val="0093190A"/>
    <w:rsid w:val="009406D4"/>
    <w:rsid w:val="009A69EA"/>
    <w:rsid w:val="009B0BDA"/>
    <w:rsid w:val="009B18D2"/>
    <w:rsid w:val="009F798E"/>
    <w:rsid w:val="00A1148F"/>
    <w:rsid w:val="00A7393F"/>
    <w:rsid w:val="00AD61F5"/>
    <w:rsid w:val="00AE02B4"/>
    <w:rsid w:val="00AF53F8"/>
    <w:rsid w:val="00B01053"/>
    <w:rsid w:val="00B670E2"/>
    <w:rsid w:val="00BD239D"/>
    <w:rsid w:val="00BD3BAB"/>
    <w:rsid w:val="00BE6107"/>
    <w:rsid w:val="00BF6ABD"/>
    <w:rsid w:val="00C104A8"/>
    <w:rsid w:val="00C45B68"/>
    <w:rsid w:val="00C749B9"/>
    <w:rsid w:val="00CA46D1"/>
    <w:rsid w:val="00CB7ABF"/>
    <w:rsid w:val="00CD6380"/>
    <w:rsid w:val="00D10F9F"/>
    <w:rsid w:val="00D203FA"/>
    <w:rsid w:val="00D81B5A"/>
    <w:rsid w:val="00D862DD"/>
    <w:rsid w:val="00DA7620"/>
    <w:rsid w:val="00DD633A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2022-06-20T15:05:00Z</dcterms:created>
  <dcterms:modified xsi:type="dcterms:W3CDTF">2022-06-20T15:05:00Z</dcterms:modified>
</cp:coreProperties>
</file>