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4C96" w:rsidRPr="00B84C96" w:rsidTr="00B84C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4C96" w:rsidRPr="006065DB" w:rsidRDefault="00B84C96" w:rsidP="00B84C96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65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Обнаружение подозрительного предмета, который может оказаться взрывным устройством</w:t>
            </w:r>
          </w:p>
        </w:tc>
      </w:tr>
    </w:tbl>
    <w:p w:rsidR="00B84C96" w:rsidRPr="00B84C96" w:rsidRDefault="00DC43AA" w:rsidP="00B84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/>
      <w:r w:rsidR="00B84C96" w:rsidRPr="00B8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B84C96" w:rsidRPr="00B84C96" w:rsidRDefault="00B84C96" w:rsidP="00B84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  <w:r w:rsidRPr="00B8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4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</w:t>
      </w:r>
      <w:r w:rsidRPr="00B8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B84C96" w:rsidRPr="00B84C96" w:rsidRDefault="00B84C96" w:rsidP="00B84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вы обнаружили неизвестный предмет в подъезде своего дома</w:t>
      </w:r>
      <w:r w:rsidRPr="00B8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B84C96" w:rsidRPr="00B84C96" w:rsidRDefault="00B84C96" w:rsidP="00B84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вы обнаружили неизвестный предмет в учреждении</w:t>
      </w:r>
      <w:r w:rsidRPr="00B8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немедленно сообщите о находке администрации или охране.</w:t>
      </w:r>
    </w:p>
    <w:p w:rsidR="00032914" w:rsidRDefault="00B84C96" w:rsidP="00032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перечисленных случаях:</w:t>
      </w:r>
    </w:p>
    <w:p w:rsidR="00032914" w:rsidRPr="00260DC8" w:rsidRDefault="00260DC8" w:rsidP="0026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4C96" w:rsidRPr="0026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032914" w:rsidRPr="00260DC8" w:rsidRDefault="00260DC8" w:rsidP="0026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4C96" w:rsidRPr="0026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Зафиксируйте </w:t>
      </w:r>
      <w:r w:rsidR="00032914" w:rsidRPr="0026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обнаружения предмета;</w:t>
      </w:r>
    </w:p>
    <w:p w:rsidR="00032914" w:rsidRPr="00260DC8" w:rsidRDefault="00260DC8" w:rsidP="0026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4C96" w:rsidRPr="0026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B84C96" w:rsidRPr="00260DC8" w:rsidRDefault="00260DC8" w:rsidP="0026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4C96" w:rsidRPr="00260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B84C96" w:rsidRPr="00B84C96" w:rsidRDefault="00B84C96" w:rsidP="00B84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8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внешний</w:t>
      </w:r>
      <w:proofErr w:type="gramEnd"/>
      <w:r w:rsidRPr="00B8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B84C96" w:rsidRPr="00B84C96" w:rsidRDefault="00B84C96" w:rsidP="00B84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 Вы отвечаете за жизнь и здоровье ваших детей. Разъясните детям, что любой предмет</w:t>
      </w:r>
      <w:r w:rsidR="00DC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B84C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B84C96" w:rsidRPr="00B84C96" w:rsidRDefault="00B84C96" w:rsidP="00B84C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D01A95" w:rsidRDefault="00D01A95"/>
    <w:sectPr w:rsidR="00D0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D49D0"/>
    <w:multiLevelType w:val="hybridMultilevel"/>
    <w:tmpl w:val="78AE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CF"/>
    <w:rsid w:val="00032914"/>
    <w:rsid w:val="00260DC8"/>
    <w:rsid w:val="004B52BC"/>
    <w:rsid w:val="006065DB"/>
    <w:rsid w:val="00B824CF"/>
    <w:rsid w:val="00B84C96"/>
    <w:rsid w:val="00D01A95"/>
    <w:rsid w:val="00DC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4875-B610-44C7-9F7A-1F396893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4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rsid w:val="00B8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C96"/>
  </w:style>
  <w:style w:type="paragraph" w:styleId="a3">
    <w:name w:val="List Paragraph"/>
    <w:basedOn w:val="a"/>
    <w:uiPriority w:val="34"/>
    <w:qFormat/>
    <w:rsid w:val="0003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iterror.tu-bryansk.ru/images/rekom/2b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Горожанин Юрий Викторович</dc:creator>
  <cp:lastModifiedBy>Харисова Алина Анваровна</cp:lastModifiedBy>
  <cp:revision>5</cp:revision>
  <dcterms:created xsi:type="dcterms:W3CDTF">2021-11-12T11:34:00Z</dcterms:created>
  <dcterms:modified xsi:type="dcterms:W3CDTF">2021-11-30T06:07:00Z</dcterms:modified>
</cp:coreProperties>
</file>