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F65CCD" w:rsidRDefault="005D678D" w:rsidP="005D678D">
      <w:pPr>
        <w:ind w:left="1062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>ПРИЛОЖЕНИЕ</w:t>
      </w:r>
    </w:p>
    <w:p w:rsidR="005D678D" w:rsidRPr="00F65CCD" w:rsidRDefault="005D678D" w:rsidP="005D678D">
      <w:pPr>
        <w:ind w:left="1062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 xml:space="preserve">к постановлению </w:t>
      </w:r>
      <w:r w:rsidR="003B70A4">
        <w:rPr>
          <w:sz w:val="26"/>
          <w:szCs w:val="26"/>
        </w:rPr>
        <w:t>а</w:t>
      </w:r>
      <w:r w:rsidRPr="00F65CCD">
        <w:rPr>
          <w:sz w:val="26"/>
          <w:szCs w:val="26"/>
        </w:rPr>
        <w:t>дминистрации</w:t>
      </w:r>
    </w:p>
    <w:p w:rsidR="005D678D" w:rsidRPr="00F65CCD" w:rsidRDefault="005D678D" w:rsidP="005D678D">
      <w:pPr>
        <w:ind w:left="1062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>Куйбышевского внутригородского</w:t>
      </w:r>
    </w:p>
    <w:p w:rsidR="005D678D" w:rsidRPr="00F65CCD" w:rsidRDefault="00BB7D62" w:rsidP="005D678D">
      <w:pPr>
        <w:ind w:left="1062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>р</w:t>
      </w:r>
      <w:r w:rsidR="005D678D" w:rsidRPr="00F65CCD">
        <w:rPr>
          <w:sz w:val="26"/>
          <w:szCs w:val="26"/>
        </w:rPr>
        <w:t>айона городского округа Самара</w:t>
      </w:r>
    </w:p>
    <w:p w:rsidR="005D678D" w:rsidRPr="00F65CCD" w:rsidRDefault="005D678D" w:rsidP="005D678D">
      <w:pPr>
        <w:ind w:left="1062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 xml:space="preserve">от </w:t>
      </w:r>
      <w:r w:rsidR="00D84E7D">
        <w:rPr>
          <w:sz w:val="26"/>
          <w:szCs w:val="26"/>
        </w:rPr>
        <w:t>18.03.2020</w:t>
      </w:r>
      <w:r w:rsidR="006341F5" w:rsidRPr="00F65CCD">
        <w:rPr>
          <w:sz w:val="26"/>
          <w:szCs w:val="26"/>
        </w:rPr>
        <w:t xml:space="preserve"> №</w:t>
      </w:r>
      <w:r w:rsidR="00D84E7D">
        <w:rPr>
          <w:sz w:val="26"/>
          <w:szCs w:val="26"/>
        </w:rPr>
        <w:t xml:space="preserve"> 84</w:t>
      </w:r>
      <w:bookmarkStart w:id="0" w:name="_GoBack"/>
      <w:bookmarkEnd w:id="0"/>
    </w:p>
    <w:p w:rsidR="005D678D" w:rsidRPr="00F65CCD" w:rsidRDefault="005D678D">
      <w:pPr>
        <w:rPr>
          <w:sz w:val="26"/>
          <w:szCs w:val="26"/>
        </w:rPr>
      </w:pPr>
    </w:p>
    <w:p w:rsidR="005D678D" w:rsidRPr="00F65CCD" w:rsidRDefault="005D678D"/>
    <w:p w:rsidR="00C87BAB" w:rsidRPr="00F65CCD" w:rsidRDefault="00C87BAB"/>
    <w:p w:rsidR="008155FD" w:rsidRPr="008155FD" w:rsidRDefault="008155FD" w:rsidP="00815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8155FD">
        <w:rPr>
          <w:b/>
          <w:sz w:val="28"/>
          <w:szCs w:val="28"/>
        </w:rPr>
        <w:t>ребовани</w:t>
      </w:r>
      <w:r>
        <w:rPr>
          <w:b/>
          <w:sz w:val="28"/>
          <w:szCs w:val="28"/>
        </w:rPr>
        <w:t>я</w:t>
      </w:r>
      <w:r w:rsidRPr="008155FD">
        <w:rPr>
          <w:b/>
          <w:sz w:val="28"/>
          <w:szCs w:val="28"/>
        </w:rPr>
        <w:t xml:space="preserve"> к отдельным видам товаров, работ, услуг (в том числе предельных цен товаров, работ услуг), закупаемым </w:t>
      </w:r>
      <w:r w:rsidR="003C06AE">
        <w:rPr>
          <w:b/>
          <w:sz w:val="28"/>
          <w:szCs w:val="28"/>
        </w:rPr>
        <w:t>А</w:t>
      </w:r>
      <w:r w:rsidRPr="008155FD">
        <w:rPr>
          <w:b/>
          <w:sz w:val="28"/>
          <w:szCs w:val="28"/>
        </w:rPr>
        <w:t>дминистрацией Куйбышевского внутригородского района городского округа Самара и подведомственными ей бюджетными учреждениями</w:t>
      </w:r>
    </w:p>
    <w:p w:rsidR="009B7324" w:rsidRDefault="009B7324" w:rsidP="009B7324">
      <w:pPr>
        <w:spacing w:line="276" w:lineRule="auto"/>
        <w:jc w:val="center"/>
        <w:rPr>
          <w:b/>
          <w:sz w:val="28"/>
          <w:szCs w:val="28"/>
        </w:rPr>
      </w:pPr>
    </w:p>
    <w:p w:rsidR="008155FD" w:rsidRPr="00F65CCD" w:rsidRDefault="008155FD" w:rsidP="009B7324">
      <w:pPr>
        <w:spacing w:line="276" w:lineRule="auto"/>
        <w:jc w:val="center"/>
        <w:rPr>
          <w:b/>
          <w:sz w:val="28"/>
          <w:szCs w:val="28"/>
        </w:rPr>
      </w:pPr>
    </w:p>
    <w:p w:rsidR="006A0A36" w:rsidRPr="00E5375E" w:rsidRDefault="008155FD" w:rsidP="00B6731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ЦЕНЫ ЗА </w:t>
      </w:r>
      <w:r w:rsidR="00274E7C" w:rsidRPr="00E5375E">
        <w:rPr>
          <w:b/>
          <w:sz w:val="28"/>
          <w:szCs w:val="28"/>
        </w:rPr>
        <w:t>АБОНЕНТСК</w:t>
      </w:r>
      <w:r>
        <w:rPr>
          <w:b/>
          <w:sz w:val="28"/>
          <w:szCs w:val="28"/>
        </w:rPr>
        <w:t>УЮ</w:t>
      </w:r>
      <w:r w:rsidR="00274E7C" w:rsidRPr="00E5375E">
        <w:rPr>
          <w:b/>
          <w:sz w:val="28"/>
          <w:szCs w:val="28"/>
        </w:rPr>
        <w:t xml:space="preserve"> ПЛАТ</w:t>
      </w:r>
      <w:r>
        <w:rPr>
          <w:b/>
          <w:sz w:val="28"/>
          <w:szCs w:val="28"/>
        </w:rPr>
        <w:t>У</w:t>
      </w:r>
      <w:r w:rsidR="00274E7C" w:rsidRPr="00E5375E">
        <w:rPr>
          <w:b/>
          <w:sz w:val="28"/>
          <w:szCs w:val="28"/>
        </w:rPr>
        <w:t>, ПЛАТ</w:t>
      </w:r>
      <w:r>
        <w:rPr>
          <w:b/>
          <w:sz w:val="28"/>
          <w:szCs w:val="28"/>
        </w:rPr>
        <w:t>У</w:t>
      </w:r>
      <w:r w:rsidR="00274E7C" w:rsidRPr="00E5375E">
        <w:rPr>
          <w:b/>
          <w:sz w:val="28"/>
          <w:szCs w:val="28"/>
        </w:rPr>
        <w:t xml:space="preserve"> ЗА УСЛУГИ ТЕЛЕФОННЫХ СОЕДИНЕНИЙ</w:t>
      </w:r>
    </w:p>
    <w:p w:rsidR="00274E7C" w:rsidRPr="00F65CC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</w:pPr>
    </w:p>
    <w:p w:rsidR="006A0A36" w:rsidRPr="00F65CC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65CCD">
        <w:rPr>
          <w:sz w:val="28"/>
          <w:szCs w:val="28"/>
        </w:rPr>
        <w:t>Стационарная телефонная связь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6662"/>
        <w:gridCol w:w="2127"/>
        <w:gridCol w:w="3402"/>
        <w:gridCol w:w="2013"/>
      </w:tblGrid>
      <w:tr w:rsidR="002B156F" w:rsidRPr="00F65CCD" w:rsidTr="00AB778E">
        <w:tc>
          <w:tcPr>
            <w:tcW w:w="788" w:type="dxa"/>
            <w:vAlign w:val="center"/>
            <w:hideMark/>
          </w:tcPr>
          <w:p w:rsidR="002B156F" w:rsidRPr="00F65CCD" w:rsidRDefault="002B156F" w:rsidP="006A0A36">
            <w:pPr>
              <w:jc w:val="center"/>
              <w:rPr>
                <w:lang w:eastAsia="en-US"/>
              </w:rPr>
            </w:pPr>
            <w:r w:rsidRPr="00F65CCD">
              <w:t>№ п/п</w:t>
            </w:r>
          </w:p>
        </w:tc>
        <w:tc>
          <w:tcPr>
            <w:tcW w:w="6691" w:type="dxa"/>
            <w:gridSpan w:val="2"/>
            <w:vAlign w:val="center"/>
            <w:hideMark/>
          </w:tcPr>
          <w:p w:rsidR="002B156F" w:rsidRPr="00F65CCD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65CCD">
              <w:t>Наименование услуги</w:t>
            </w:r>
          </w:p>
        </w:tc>
        <w:tc>
          <w:tcPr>
            <w:tcW w:w="2127" w:type="dxa"/>
            <w:vAlign w:val="center"/>
            <w:hideMark/>
          </w:tcPr>
          <w:p w:rsidR="002B156F" w:rsidRPr="00F65CCD" w:rsidRDefault="002B156F" w:rsidP="00770D1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F65CCD">
              <w:t>Единица измерения</w:t>
            </w:r>
          </w:p>
        </w:tc>
        <w:tc>
          <w:tcPr>
            <w:tcW w:w="3402" w:type="dxa"/>
            <w:vAlign w:val="center"/>
            <w:hideMark/>
          </w:tcPr>
          <w:p w:rsidR="002B156F" w:rsidRPr="00F65CCD" w:rsidRDefault="002B156F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F65CCD">
              <w:t>Предельное количество абонентских номеров</w:t>
            </w:r>
          </w:p>
        </w:tc>
        <w:tc>
          <w:tcPr>
            <w:tcW w:w="2013" w:type="dxa"/>
            <w:vAlign w:val="center"/>
            <w:hideMark/>
          </w:tcPr>
          <w:p w:rsidR="002B156F" w:rsidRPr="00F65CCD" w:rsidRDefault="002B156F" w:rsidP="006A0A3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</w:pPr>
            <w:r w:rsidRPr="00F65CCD">
              <w:t>Предельная цена, руб.</w:t>
            </w:r>
          </w:p>
        </w:tc>
      </w:tr>
      <w:tr w:rsidR="002B156F" w:rsidRPr="00F65CCD" w:rsidTr="00AB778E">
        <w:tc>
          <w:tcPr>
            <w:tcW w:w="817" w:type="dxa"/>
            <w:gridSpan w:val="2"/>
            <w:vAlign w:val="center"/>
          </w:tcPr>
          <w:p w:rsidR="002B156F" w:rsidRPr="00F65CCD" w:rsidRDefault="002B156F" w:rsidP="009B4B38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2B156F" w:rsidRPr="00F65CCD" w:rsidRDefault="002B156F" w:rsidP="007F28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Ежемесячная абонентская плата за 1 абонентский номер</w:t>
            </w:r>
          </w:p>
        </w:tc>
        <w:tc>
          <w:tcPr>
            <w:tcW w:w="2127" w:type="dxa"/>
          </w:tcPr>
          <w:p w:rsidR="002B156F" w:rsidRPr="00F65CCD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3402" w:type="dxa"/>
          </w:tcPr>
          <w:p w:rsidR="002B156F" w:rsidRPr="00F65CCD" w:rsidRDefault="00922546" w:rsidP="006F378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</w:t>
            </w:r>
          </w:p>
        </w:tc>
        <w:tc>
          <w:tcPr>
            <w:tcW w:w="2013" w:type="dxa"/>
          </w:tcPr>
          <w:p w:rsidR="002B156F" w:rsidRPr="00F65CCD" w:rsidRDefault="00E20EC4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2B156F" w:rsidRPr="00F65CCD" w:rsidTr="00AB778E">
        <w:tc>
          <w:tcPr>
            <w:tcW w:w="817" w:type="dxa"/>
            <w:gridSpan w:val="2"/>
            <w:vAlign w:val="center"/>
          </w:tcPr>
          <w:p w:rsidR="002B156F" w:rsidRPr="00F65CCD" w:rsidRDefault="002B156F" w:rsidP="009B4B38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2B156F" w:rsidRPr="00F65CCD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Повременная оплата местных телефонных соединений</w:t>
            </w:r>
          </w:p>
        </w:tc>
        <w:tc>
          <w:tcPr>
            <w:tcW w:w="2127" w:type="dxa"/>
          </w:tcPr>
          <w:p w:rsidR="002B156F" w:rsidRPr="00F65CCD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минута разговора</w:t>
            </w:r>
          </w:p>
        </w:tc>
        <w:tc>
          <w:tcPr>
            <w:tcW w:w="3402" w:type="dxa"/>
          </w:tcPr>
          <w:p w:rsidR="002B156F" w:rsidRPr="00F65CCD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2B156F" w:rsidRPr="00F65CCD" w:rsidRDefault="006C753C" w:rsidP="00E20EC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1,</w:t>
            </w:r>
            <w:r w:rsidR="00E20EC4" w:rsidRPr="00F65CCD">
              <w:rPr>
                <w:sz w:val="26"/>
                <w:szCs w:val="26"/>
              </w:rPr>
              <w:t>7</w:t>
            </w:r>
            <w:r w:rsidR="004273D6" w:rsidRPr="00F65CCD">
              <w:rPr>
                <w:sz w:val="26"/>
                <w:szCs w:val="26"/>
              </w:rPr>
              <w:t>0</w:t>
            </w:r>
          </w:p>
        </w:tc>
      </w:tr>
      <w:tr w:rsidR="002B156F" w:rsidRPr="00F65CCD" w:rsidTr="00AB778E">
        <w:tc>
          <w:tcPr>
            <w:tcW w:w="817" w:type="dxa"/>
            <w:gridSpan w:val="2"/>
            <w:vAlign w:val="center"/>
          </w:tcPr>
          <w:p w:rsidR="002B156F" w:rsidRPr="00F65CCD" w:rsidRDefault="002B156F" w:rsidP="009B4B38">
            <w:pPr>
              <w:pStyle w:val="a6"/>
              <w:numPr>
                <w:ilvl w:val="0"/>
                <w:numId w:val="38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2B156F" w:rsidRPr="00F65CCD" w:rsidRDefault="002B156F" w:rsidP="00CD49C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Повременная оплата междугородних телефонных соединений</w:t>
            </w:r>
          </w:p>
        </w:tc>
        <w:tc>
          <w:tcPr>
            <w:tcW w:w="2127" w:type="dxa"/>
          </w:tcPr>
          <w:p w:rsidR="002B156F" w:rsidRPr="00F65CCD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минута разговора</w:t>
            </w:r>
          </w:p>
        </w:tc>
        <w:tc>
          <w:tcPr>
            <w:tcW w:w="3402" w:type="dxa"/>
          </w:tcPr>
          <w:p w:rsidR="002B156F" w:rsidRPr="00F65CCD" w:rsidRDefault="002B156F" w:rsidP="00496A1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13" w:type="dxa"/>
          </w:tcPr>
          <w:p w:rsidR="002B156F" w:rsidRPr="00F65CCD" w:rsidRDefault="002B156F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2,80</w:t>
            </w:r>
          </w:p>
        </w:tc>
      </w:tr>
    </w:tbl>
    <w:p w:rsidR="00274E7C" w:rsidRPr="00F65CC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0A36" w:rsidRPr="00F65CCD" w:rsidRDefault="00274E7C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>Подвижная (сотовая) телефонная связь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849"/>
        <w:gridCol w:w="2835"/>
        <w:gridCol w:w="2835"/>
        <w:gridCol w:w="1559"/>
        <w:gridCol w:w="2155"/>
      </w:tblGrid>
      <w:tr w:rsidR="00274E7C" w:rsidRPr="00F65CCD" w:rsidTr="00647838">
        <w:tc>
          <w:tcPr>
            <w:tcW w:w="788" w:type="dxa"/>
            <w:vAlign w:val="center"/>
          </w:tcPr>
          <w:p w:rsidR="00274E7C" w:rsidRPr="00F65CCD" w:rsidRDefault="00274E7C" w:rsidP="00B74589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4849" w:type="dxa"/>
            <w:vAlign w:val="center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835" w:type="dxa"/>
            <w:vAlign w:val="center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274E7C" w:rsidRPr="00F65CCD" w:rsidRDefault="00274E7C" w:rsidP="00274E7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2155" w:type="dxa"/>
            <w:vAlign w:val="center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274E7C" w:rsidRPr="00F65CCD" w:rsidTr="00647838">
        <w:tc>
          <w:tcPr>
            <w:tcW w:w="788" w:type="dxa"/>
            <w:vAlign w:val="center"/>
          </w:tcPr>
          <w:p w:rsidR="00274E7C" w:rsidRPr="00F65CCD" w:rsidRDefault="007E21E6" w:rsidP="00B74589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4849" w:type="dxa"/>
            <w:vAlign w:val="center"/>
          </w:tcPr>
          <w:p w:rsidR="00274E7C" w:rsidRPr="00F65CCD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</w:t>
            </w:r>
            <w:r w:rsidR="00274E7C" w:rsidRPr="00F65CCD">
              <w:rPr>
                <w:sz w:val="26"/>
                <w:szCs w:val="26"/>
              </w:rPr>
              <w:t>слуги сотовой</w:t>
            </w:r>
            <w:r w:rsidRPr="00F65CCD">
              <w:rPr>
                <w:sz w:val="26"/>
                <w:szCs w:val="26"/>
              </w:rPr>
              <w:t xml:space="preserve"> связи</w:t>
            </w:r>
            <w:r w:rsidR="005709E0" w:rsidRPr="00F65CCD">
              <w:rPr>
                <w:sz w:val="26"/>
                <w:szCs w:val="26"/>
              </w:rPr>
              <w:t>:</w:t>
            </w:r>
            <w:r w:rsidR="00274E7C" w:rsidRPr="00F65C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4E7C" w:rsidRPr="00F65CCD" w:rsidTr="00781C91">
        <w:trPr>
          <w:trHeight w:val="699"/>
        </w:trPr>
        <w:tc>
          <w:tcPr>
            <w:tcW w:w="788" w:type="dxa"/>
            <w:vAlign w:val="center"/>
          </w:tcPr>
          <w:p w:rsidR="00274E7C" w:rsidRPr="00F65CCD" w:rsidRDefault="007E21E6" w:rsidP="00B74589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1.1.</w:t>
            </w:r>
          </w:p>
        </w:tc>
        <w:tc>
          <w:tcPr>
            <w:tcW w:w="4849" w:type="dxa"/>
          </w:tcPr>
          <w:p w:rsidR="00274E7C" w:rsidRPr="00E20059" w:rsidRDefault="00847F11" w:rsidP="00781C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0059">
              <w:rPr>
                <w:sz w:val="26"/>
                <w:szCs w:val="26"/>
              </w:rPr>
              <w:t>Глава</w:t>
            </w:r>
            <w:r w:rsidR="00274E7C" w:rsidRPr="00E20059">
              <w:rPr>
                <w:sz w:val="26"/>
                <w:szCs w:val="26"/>
              </w:rPr>
              <w:t xml:space="preserve"> Администрации</w:t>
            </w:r>
            <w:r w:rsidRPr="00E200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274E7C" w:rsidRPr="00F65CCD" w:rsidRDefault="007E21E6" w:rsidP="007E21E6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1 месяц предоставления </w:t>
            </w:r>
            <w:r w:rsidRPr="00F65CCD">
              <w:rPr>
                <w:sz w:val="26"/>
                <w:szCs w:val="26"/>
              </w:rPr>
              <w:lastRenderedPageBreak/>
              <w:t>услуги</w:t>
            </w:r>
            <w:r w:rsidR="00274E7C" w:rsidRPr="00F65CCD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</w:t>
            </w:r>
          </w:p>
        </w:tc>
        <w:tc>
          <w:tcPr>
            <w:tcW w:w="215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Безлимитный тариф</w:t>
            </w:r>
          </w:p>
        </w:tc>
      </w:tr>
      <w:tr w:rsidR="00274E7C" w:rsidRPr="00F65CCD" w:rsidTr="00647838">
        <w:tc>
          <w:tcPr>
            <w:tcW w:w="788" w:type="dxa"/>
            <w:vAlign w:val="center"/>
          </w:tcPr>
          <w:p w:rsidR="00274E7C" w:rsidRPr="00F65CCD" w:rsidRDefault="007E21E6" w:rsidP="00B74589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849" w:type="dxa"/>
          </w:tcPr>
          <w:p w:rsidR="00274E7C" w:rsidRPr="00E20059" w:rsidRDefault="00781C91" w:rsidP="005709E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81C91">
              <w:rPr>
                <w:sz w:val="26"/>
                <w:szCs w:val="26"/>
              </w:rPr>
              <w:t xml:space="preserve">ервый заместитель главы Администрации, </w:t>
            </w:r>
            <w:r>
              <w:rPr>
                <w:sz w:val="26"/>
                <w:szCs w:val="26"/>
              </w:rPr>
              <w:t xml:space="preserve">заместители главы Администрации, </w:t>
            </w:r>
            <w:r w:rsidRPr="00781C91">
              <w:rPr>
                <w:sz w:val="26"/>
                <w:szCs w:val="26"/>
              </w:rPr>
              <w:t>руководитель управления</w:t>
            </w:r>
          </w:p>
        </w:tc>
        <w:tc>
          <w:tcPr>
            <w:tcW w:w="2835" w:type="dxa"/>
          </w:tcPr>
          <w:p w:rsidR="00274E7C" w:rsidRPr="00F65CCD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4E7C" w:rsidRPr="00F65CCD" w:rsidRDefault="00274E7C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3B5AF3" w:rsidRPr="00F65CCD">
              <w:rPr>
                <w:sz w:val="26"/>
                <w:szCs w:val="26"/>
              </w:rPr>
              <w:t>90</w:t>
            </w:r>
          </w:p>
        </w:tc>
        <w:tc>
          <w:tcPr>
            <w:tcW w:w="215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74E7C" w:rsidRPr="00F65CCD" w:rsidTr="00647838">
        <w:tc>
          <w:tcPr>
            <w:tcW w:w="788" w:type="dxa"/>
            <w:vAlign w:val="center"/>
          </w:tcPr>
          <w:p w:rsidR="00274E7C" w:rsidRPr="00F65CCD" w:rsidRDefault="007E21E6" w:rsidP="00B74589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1.3.</w:t>
            </w:r>
          </w:p>
        </w:tc>
        <w:tc>
          <w:tcPr>
            <w:tcW w:w="4849" w:type="dxa"/>
          </w:tcPr>
          <w:p w:rsidR="00274E7C" w:rsidRPr="00E20059" w:rsidRDefault="00847F11" w:rsidP="00847F1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20059">
              <w:rPr>
                <w:sz w:val="26"/>
                <w:szCs w:val="26"/>
              </w:rPr>
              <w:t xml:space="preserve">Руководители </w:t>
            </w:r>
            <w:r w:rsidR="00274E7C" w:rsidRPr="00E20059">
              <w:rPr>
                <w:sz w:val="26"/>
                <w:szCs w:val="26"/>
              </w:rPr>
              <w:t>структурн</w:t>
            </w:r>
            <w:r w:rsidR="007E21E6" w:rsidRPr="00E20059">
              <w:rPr>
                <w:sz w:val="26"/>
                <w:szCs w:val="26"/>
              </w:rPr>
              <w:t>ых</w:t>
            </w:r>
            <w:r w:rsidR="00274E7C" w:rsidRPr="00E20059">
              <w:rPr>
                <w:sz w:val="26"/>
                <w:szCs w:val="26"/>
              </w:rPr>
              <w:t xml:space="preserve"> подразделени</w:t>
            </w:r>
            <w:r w:rsidR="007E21E6" w:rsidRPr="00E20059">
              <w:rPr>
                <w:sz w:val="26"/>
                <w:szCs w:val="26"/>
              </w:rPr>
              <w:t>й</w:t>
            </w:r>
          </w:p>
        </w:tc>
        <w:tc>
          <w:tcPr>
            <w:tcW w:w="2835" w:type="dxa"/>
          </w:tcPr>
          <w:p w:rsidR="00274E7C" w:rsidRPr="00F65CCD" w:rsidRDefault="007E21E6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месяц предоставления услуги</w:t>
            </w:r>
          </w:p>
        </w:tc>
        <w:tc>
          <w:tcPr>
            <w:tcW w:w="283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4E7C" w:rsidRPr="00F65CCD" w:rsidRDefault="00472C29" w:rsidP="003B5AF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350</w:t>
            </w:r>
          </w:p>
        </w:tc>
        <w:tc>
          <w:tcPr>
            <w:tcW w:w="2155" w:type="dxa"/>
          </w:tcPr>
          <w:p w:rsidR="00274E7C" w:rsidRPr="00F65CCD" w:rsidRDefault="00274E7C" w:rsidP="00B7458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64DF9" w:rsidRPr="00F65CCD" w:rsidRDefault="00864DF9" w:rsidP="006A0A36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E5375E" w:rsidRDefault="008155FD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814C01" w:rsidRPr="00E5375E">
        <w:rPr>
          <w:b/>
          <w:sz w:val="26"/>
          <w:szCs w:val="26"/>
        </w:rPr>
        <w:t>НА ПЕРЕДАЧУ ДАННЫХ В СЕТИ ИНТЕРНЕТ</w:t>
      </w:r>
    </w:p>
    <w:p w:rsidR="00814C01" w:rsidRPr="00F65CCD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990"/>
        <w:gridCol w:w="1701"/>
        <w:gridCol w:w="1985"/>
        <w:gridCol w:w="1559"/>
        <w:gridCol w:w="3998"/>
      </w:tblGrid>
      <w:tr w:rsidR="00814C01" w:rsidRPr="00F65CCD" w:rsidTr="00647838">
        <w:tc>
          <w:tcPr>
            <w:tcW w:w="788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499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 абонентских номеров на 1 сотрудника</w:t>
            </w:r>
          </w:p>
        </w:tc>
        <w:tc>
          <w:tcPr>
            <w:tcW w:w="1559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3998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814C01" w:rsidRPr="00F65CCD" w:rsidTr="00647838">
        <w:tc>
          <w:tcPr>
            <w:tcW w:w="788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4990" w:type="dxa"/>
          </w:tcPr>
          <w:p w:rsidR="00814C01" w:rsidRPr="00F65CCD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Ежемесячная цена обслуживания 1 </w:t>
            </w:r>
            <w:r w:rsidRPr="00F65CCD">
              <w:rPr>
                <w:sz w:val="26"/>
                <w:szCs w:val="26"/>
                <w:lang w:val="en-US"/>
              </w:rPr>
              <w:t>sim</w:t>
            </w:r>
            <w:r w:rsidRPr="00F65CCD">
              <w:rPr>
                <w:sz w:val="26"/>
                <w:szCs w:val="26"/>
              </w:rPr>
              <w:t>-карты (используемой в телефонах, планшетных компьютерах)</w:t>
            </w:r>
          </w:p>
        </w:tc>
        <w:tc>
          <w:tcPr>
            <w:tcW w:w="1701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2120</w:t>
            </w:r>
          </w:p>
        </w:tc>
        <w:tc>
          <w:tcPr>
            <w:tcW w:w="399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Для Главы Администрации, заместителей главы Администрации, специалиста по СМИ </w:t>
            </w:r>
          </w:p>
        </w:tc>
      </w:tr>
      <w:tr w:rsidR="00814C01" w:rsidRPr="00F65CCD" w:rsidTr="00647838">
        <w:tc>
          <w:tcPr>
            <w:tcW w:w="788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2.</w:t>
            </w:r>
          </w:p>
        </w:tc>
        <w:tc>
          <w:tcPr>
            <w:tcW w:w="4990" w:type="dxa"/>
          </w:tcPr>
          <w:p w:rsidR="00814C01" w:rsidRPr="00F65CCD" w:rsidRDefault="00814C01" w:rsidP="00367FC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Предоставление Администрации Куйбышевского внутригородского района городского округа Самара (далее – Администрация) доступа к сети «Интернет»</w:t>
            </w:r>
          </w:p>
        </w:tc>
        <w:tc>
          <w:tcPr>
            <w:tcW w:w="1701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</w:t>
            </w:r>
          </w:p>
        </w:tc>
        <w:tc>
          <w:tcPr>
            <w:tcW w:w="399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разовый платеж при подключении (на всю Администрацию)</w:t>
            </w:r>
          </w:p>
        </w:tc>
      </w:tr>
      <w:tr w:rsidR="00814C01" w:rsidRPr="00F65CCD" w:rsidTr="00647838">
        <w:tc>
          <w:tcPr>
            <w:tcW w:w="788" w:type="dxa"/>
            <w:vAlign w:val="center"/>
          </w:tcPr>
          <w:p w:rsidR="00814C01" w:rsidRPr="00F65CCD" w:rsidRDefault="00E92E45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3.</w:t>
            </w:r>
          </w:p>
        </w:tc>
        <w:tc>
          <w:tcPr>
            <w:tcW w:w="499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Абонентская плата за доступ Администрации доступа к сети «Интернет»</w:t>
            </w:r>
          </w:p>
        </w:tc>
        <w:tc>
          <w:tcPr>
            <w:tcW w:w="1701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месяц доступа</w:t>
            </w:r>
          </w:p>
        </w:tc>
        <w:tc>
          <w:tcPr>
            <w:tcW w:w="1985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8800</w:t>
            </w:r>
          </w:p>
        </w:tc>
        <w:tc>
          <w:tcPr>
            <w:tcW w:w="399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Администрацию</w:t>
            </w:r>
          </w:p>
        </w:tc>
      </w:tr>
    </w:tbl>
    <w:p w:rsidR="00814C01" w:rsidRPr="00F65CCD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0DA4" w:rsidRPr="00F65CCD" w:rsidRDefault="000A0DA4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0DA4" w:rsidRPr="00F65CCD" w:rsidRDefault="000A0DA4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0DA4" w:rsidRPr="00F65CCD" w:rsidRDefault="000A0DA4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7762" w:rsidRDefault="00247762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7762" w:rsidRDefault="00247762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E5375E" w:rsidRDefault="008155FD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>ПРЕДЕЛЬНЫЕ ЦЕНЫ</w:t>
      </w:r>
      <w:r w:rsidR="00814C01" w:rsidRPr="00E5375E">
        <w:rPr>
          <w:b/>
          <w:sz w:val="26"/>
          <w:szCs w:val="26"/>
        </w:rPr>
        <w:t xml:space="preserve"> НА ТЕХНИЧЕСКОЕ ОБСЛУЖИВАНИЕ, РЕМОНТ И УТИЛИЗАЦИЮ ВЫЧИСЛИТЕЛЬНЫХ МАШИН   И ОРГТЕХНИКИ 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959"/>
        <w:gridCol w:w="8788"/>
        <w:gridCol w:w="2410"/>
        <w:gridCol w:w="2864"/>
      </w:tblGrid>
      <w:tr w:rsidR="00F65CCD" w:rsidRPr="00F65CCD" w:rsidTr="00647838">
        <w:tc>
          <w:tcPr>
            <w:tcW w:w="959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Стоимость услуги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Техническое обслуживание принтера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Диагностика и ремонт принтера, плоттера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Техническое обслуживание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Диагностика и ремонт МФУ, сканера, факса, копировального аппарата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E92E45" w:rsidRPr="00F65CCD" w:rsidRDefault="00E92E45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E92E45" w:rsidRPr="00F65CCD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Техническое обслуживание цветного лазерного МФУ формата А3</w:t>
            </w:r>
          </w:p>
        </w:tc>
        <w:tc>
          <w:tcPr>
            <w:tcW w:w="2410" w:type="dxa"/>
          </w:tcPr>
          <w:p w:rsidR="00E92E45" w:rsidRPr="00F65CCD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E92E45" w:rsidRPr="00F65CCD" w:rsidRDefault="00472C29" w:rsidP="00472C2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  <w:r w:rsidR="00E92E45" w:rsidRPr="00F65CCD">
              <w:rPr>
                <w:sz w:val="26"/>
                <w:szCs w:val="26"/>
              </w:rPr>
              <w:t>000,0</w:t>
            </w:r>
          </w:p>
        </w:tc>
      </w:tr>
      <w:tr w:rsidR="00F65CCD" w:rsidRPr="00F65CCD" w:rsidTr="00647838">
        <w:tc>
          <w:tcPr>
            <w:tcW w:w="959" w:type="dxa"/>
          </w:tcPr>
          <w:p w:rsidR="00E92E45" w:rsidRPr="00F65CCD" w:rsidRDefault="00E92E45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E92E45" w:rsidRPr="00F65CCD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Диагностика и ремонт цветного лазерного МФУ формата А3</w:t>
            </w:r>
          </w:p>
        </w:tc>
        <w:tc>
          <w:tcPr>
            <w:tcW w:w="2410" w:type="dxa"/>
          </w:tcPr>
          <w:p w:rsidR="00E92E45" w:rsidRPr="00F65CCD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E92E45" w:rsidRPr="00F65CCD" w:rsidRDefault="00E92E4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50000,0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Техническое обслуживание системного блока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  <w:r w:rsidR="00814C01"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Диагностика и ремонт системного блока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  <w:r w:rsidR="00814C01"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Диагностика и ремонт ноутбука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  <w:r w:rsidR="00814C01" w:rsidRPr="00F65CCD">
              <w:rPr>
                <w:sz w:val="26"/>
                <w:szCs w:val="26"/>
              </w:rPr>
              <w:t>5000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Диагностика и ремонт монитора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2 года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Техническое обслуживание и ремонт сетевого коммутатора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3 года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Техническое обслуживание и ремонт источника бесперебойного питания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5 лет</w:t>
            </w:r>
          </w:p>
        </w:tc>
        <w:tc>
          <w:tcPr>
            <w:tcW w:w="2864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  <w:tr w:rsidR="00F65CCD" w:rsidRPr="00F65CCD" w:rsidTr="00647838">
        <w:tc>
          <w:tcPr>
            <w:tcW w:w="959" w:type="dxa"/>
          </w:tcPr>
          <w:p w:rsidR="00814C01" w:rsidRPr="00F65CCD" w:rsidRDefault="00814C01" w:rsidP="009B4B38">
            <w:pPr>
              <w:pStyle w:val="a6"/>
              <w:widowControl w:val="0"/>
              <w:numPr>
                <w:ilvl w:val="0"/>
                <w:numId w:val="41"/>
              </w:numPr>
              <w:tabs>
                <w:tab w:val="left" w:pos="6019"/>
              </w:tabs>
              <w:autoSpaceDE w:val="0"/>
              <w:autoSpaceDN w:val="0"/>
              <w:adjustRightInd w:val="0"/>
              <w:ind w:hanging="436"/>
              <w:jc w:val="center"/>
              <w:rPr>
                <w:sz w:val="26"/>
                <w:szCs w:val="26"/>
              </w:rPr>
            </w:pPr>
          </w:p>
        </w:tc>
        <w:tc>
          <w:tcPr>
            <w:tcW w:w="8788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Утилизации оборудования, не подлежащего ремонту и восстановлению, с составлением актов</w:t>
            </w:r>
          </w:p>
        </w:tc>
        <w:tc>
          <w:tcPr>
            <w:tcW w:w="241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акт</w:t>
            </w:r>
          </w:p>
        </w:tc>
        <w:tc>
          <w:tcPr>
            <w:tcW w:w="2864" w:type="dxa"/>
          </w:tcPr>
          <w:p w:rsidR="00814C01" w:rsidRPr="00F65CCD" w:rsidRDefault="00472C29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  <w:r w:rsidR="00814C01"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</w:tr>
    </w:tbl>
    <w:p w:rsidR="00E20059" w:rsidRDefault="00E20059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E5375E" w:rsidRDefault="008155FD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814C01" w:rsidRPr="00E5375E">
        <w:rPr>
          <w:b/>
          <w:sz w:val="26"/>
          <w:szCs w:val="26"/>
        </w:rPr>
        <w:t xml:space="preserve">НА ПРИОБРЕТЕНИЕ ПРОГРАММНОГО ОБЕСПЕЧЕНИЯ </w:t>
      </w:r>
    </w:p>
    <w:p w:rsidR="00814C01" w:rsidRPr="00F65CCD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65CCD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</w:p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Норма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Операционная система Windows для сервера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F65CCD" w:rsidRDefault="00DE74D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</w:t>
            </w:r>
            <w:r w:rsidR="00E230D3" w:rsidRPr="00F65CCD">
              <w:rPr>
                <w:sz w:val="26"/>
                <w:szCs w:val="26"/>
              </w:rPr>
              <w:t> </w:t>
            </w:r>
            <w:r w:rsidR="00814C01"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На всю штатную численность </w:t>
            </w:r>
          </w:p>
        </w:tc>
      </w:tr>
      <w:tr w:rsidR="00814C01" w:rsidRPr="00F65CCD" w:rsidTr="00814C01">
        <w:trPr>
          <w:trHeight w:val="473"/>
        </w:trPr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Пользовательская лицензия CAL для операционной системы Windows 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DE74D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F65CCD" w:rsidRDefault="00DE74D0" w:rsidP="00DE74D0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15 000,00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1 работника расчетной численности</w:t>
            </w:r>
          </w:p>
        </w:tc>
      </w:tr>
      <w:tr w:rsidR="00814C01" w:rsidRPr="00F65CCD" w:rsidTr="00814C01">
        <w:trPr>
          <w:trHeight w:val="531"/>
        </w:trPr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</w:rPr>
              <w:t xml:space="preserve">Операционная система Windows </w:t>
            </w:r>
            <w:r w:rsidRPr="00F65CC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B724E9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  <w:r w:rsidR="00B724E9" w:rsidRPr="00F65CCD">
              <w:rPr>
                <w:sz w:val="26"/>
                <w:szCs w:val="26"/>
              </w:rPr>
              <w:t>5</w:t>
            </w:r>
            <w:r w:rsidR="00E230D3" w:rsidRPr="00F65CCD">
              <w:rPr>
                <w:sz w:val="26"/>
                <w:szCs w:val="26"/>
              </w:rPr>
              <w:t> </w:t>
            </w:r>
            <w:r w:rsidR="00472C29" w:rsidRPr="00F65CCD">
              <w:rPr>
                <w:sz w:val="26"/>
                <w:szCs w:val="26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каждый вновь приобретаемый компьютер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Пакет прикладных программ для работы над документами различных типов </w:t>
            </w:r>
            <w:r w:rsidRPr="00F65CCD">
              <w:rPr>
                <w:sz w:val="26"/>
                <w:szCs w:val="26"/>
                <w:lang w:val="en-US"/>
              </w:rPr>
              <w:t>Office</w:t>
            </w:r>
            <w:r w:rsidRPr="00F65CCD">
              <w:rPr>
                <w:sz w:val="26"/>
                <w:szCs w:val="26"/>
              </w:rPr>
              <w:t xml:space="preserve"> 2013 </w:t>
            </w:r>
            <w:r w:rsidRPr="00F65CCD">
              <w:rPr>
                <w:sz w:val="26"/>
                <w:szCs w:val="26"/>
                <w:lang w:val="en-US"/>
              </w:rPr>
              <w:t>PRO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19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каждый вновь приобретаемый компьютер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Криптопровайдер</w:t>
            </w:r>
            <w:r w:rsidRPr="00F65CCD">
              <w:rPr>
                <w:sz w:val="26"/>
                <w:szCs w:val="26"/>
              </w:rPr>
              <w:t xml:space="preserve">  КриптоПро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3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Обновление бухгалтерского программного обеспечения Контур-Экстерн 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6C63D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  <w:r w:rsidR="006C63DC" w:rsidRPr="00F65CCD">
              <w:rPr>
                <w:sz w:val="26"/>
                <w:szCs w:val="26"/>
              </w:rPr>
              <w:t>2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Обновление бухгалтерского программного обеспечения Барс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D8344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  <w:r w:rsidR="00814C01" w:rsidRPr="00F65CCD">
              <w:rPr>
                <w:sz w:val="26"/>
                <w:szCs w:val="26"/>
              </w:rPr>
              <w:t>0</w:t>
            </w:r>
            <w:r w:rsidR="00E230D3" w:rsidRPr="00F65CCD">
              <w:rPr>
                <w:sz w:val="26"/>
                <w:szCs w:val="26"/>
              </w:rPr>
              <w:t> </w:t>
            </w:r>
            <w:r w:rsidR="00814C01" w:rsidRPr="00F65CCD">
              <w:rPr>
                <w:sz w:val="26"/>
                <w:szCs w:val="26"/>
                <w:lang w:val="en-US"/>
              </w:rPr>
              <w:t>0</w:t>
            </w:r>
            <w:r w:rsidR="00814C01"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Обновление бухгалтерского программного обеспечения 1С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55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 сотрудников отдела по бюджетному учету и отчетности, финансово-экономического отдела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Программное обеспечение удаленного доступа (</w:t>
            </w:r>
            <w:r w:rsidRPr="00F65CCD">
              <w:rPr>
                <w:sz w:val="26"/>
                <w:szCs w:val="26"/>
                <w:lang w:val="en-US"/>
              </w:rPr>
              <w:t>VipNet</w:t>
            </w:r>
            <w:r w:rsidRPr="00F65CCD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 лет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20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На всю штатную численность </w:t>
            </w:r>
          </w:p>
        </w:tc>
      </w:tr>
      <w:tr w:rsidR="00814C01" w:rsidRPr="00F65CCD" w:rsidTr="00814C01">
        <w:trPr>
          <w:trHeight w:val="297"/>
        </w:trPr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Антивирусное программное обеспечение на почтовый сервер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Продление антивирусного программного обеспечения для рабочих станций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Программное обеспечение резервного копирования (</w:t>
            </w:r>
            <w:r w:rsidRPr="00F65CCD">
              <w:rPr>
                <w:sz w:val="26"/>
                <w:szCs w:val="26"/>
                <w:lang w:val="en-US"/>
              </w:rPr>
              <w:t>Ac</w:t>
            </w:r>
            <w:r w:rsidRPr="00F65CCD">
              <w:rPr>
                <w:sz w:val="26"/>
                <w:szCs w:val="26"/>
              </w:rPr>
              <w:t>ronis Server)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5</w:t>
            </w:r>
            <w:r w:rsidRPr="00F65CCD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30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C74354" w:rsidP="00C7435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Обновление программного</w:t>
            </w:r>
            <w:r w:rsidR="00814C01" w:rsidRPr="00F65CCD">
              <w:rPr>
                <w:sz w:val="26"/>
                <w:szCs w:val="26"/>
              </w:rPr>
              <w:t xml:space="preserve"> обеспечени</w:t>
            </w:r>
            <w:r w:rsidRPr="00F65CCD">
              <w:rPr>
                <w:sz w:val="26"/>
                <w:szCs w:val="26"/>
              </w:rPr>
              <w:t>я</w:t>
            </w:r>
            <w:r w:rsidR="00814C01" w:rsidRPr="00F65CCD">
              <w:rPr>
                <w:sz w:val="26"/>
                <w:szCs w:val="26"/>
              </w:rPr>
              <w:t xml:space="preserve"> для составления сметной документации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C7435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814C01" w:rsidRPr="00F65CCD" w:rsidRDefault="00C74354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6C63DC" w:rsidP="00C7435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C74354" w:rsidRPr="00F65CCD">
              <w:rPr>
                <w:sz w:val="26"/>
                <w:szCs w:val="26"/>
              </w:rPr>
              <w:t>5</w:t>
            </w:r>
            <w:r w:rsidR="00E230D3" w:rsidRPr="00F65CCD">
              <w:rPr>
                <w:sz w:val="26"/>
                <w:szCs w:val="26"/>
              </w:rPr>
              <w:t> </w:t>
            </w:r>
            <w:r w:rsidR="00814C01"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C74354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рабочее место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Правовая программа Консультант Плюс, продление лицензии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</w:t>
            </w:r>
            <w:r w:rsidR="00E230D3" w:rsidRPr="00F65CCD">
              <w:rPr>
                <w:sz w:val="26"/>
                <w:szCs w:val="26"/>
              </w:rPr>
              <w:t> </w:t>
            </w:r>
            <w:r w:rsidR="00814C01"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814C01" w:rsidRPr="00F65CCD" w:rsidRDefault="00814C01" w:rsidP="00FC3DE4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Программа </w:t>
            </w:r>
            <w:r w:rsidRPr="00F65CCD">
              <w:rPr>
                <w:sz w:val="26"/>
                <w:szCs w:val="26"/>
                <w:lang w:val="en-US" w:eastAsia="en-US"/>
              </w:rPr>
              <w:t>ArchiCAD</w:t>
            </w:r>
            <w:r w:rsidRPr="00F65CCD">
              <w:rPr>
                <w:sz w:val="26"/>
                <w:szCs w:val="26"/>
                <w:lang w:eastAsia="en-US"/>
              </w:rPr>
              <w:t xml:space="preserve"> 19</w:t>
            </w:r>
            <w:r w:rsidRPr="00F65CCD">
              <w:rPr>
                <w:sz w:val="26"/>
                <w:szCs w:val="26"/>
              </w:rPr>
              <w:t xml:space="preserve"> (графический программный пакет для архитекторов)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290</w:t>
            </w:r>
            <w:r w:rsidR="00E230D3" w:rsidRPr="00F65CCD">
              <w:rPr>
                <w:sz w:val="26"/>
                <w:szCs w:val="26"/>
                <w:lang w:eastAsia="en-US"/>
              </w:rPr>
              <w:t> </w:t>
            </w:r>
            <w:r w:rsidRPr="00F65CCD">
              <w:rPr>
                <w:sz w:val="26"/>
                <w:szCs w:val="26"/>
                <w:lang w:eastAsia="en-US"/>
              </w:rPr>
              <w:t>000</w:t>
            </w:r>
            <w:r w:rsidR="00E230D3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Программа </w:t>
            </w:r>
            <w:r w:rsidRPr="00F65CCD">
              <w:rPr>
                <w:sz w:val="26"/>
                <w:szCs w:val="26"/>
                <w:lang w:val="en-US" w:eastAsia="en-US"/>
              </w:rPr>
              <w:t>Photoshop</w:t>
            </w:r>
            <w:r w:rsidRPr="00F65CCD">
              <w:rPr>
                <w:sz w:val="26"/>
                <w:szCs w:val="26"/>
                <w:lang w:eastAsia="en-US"/>
              </w:rPr>
              <w:t xml:space="preserve"> (графический редактор для отдела архитектуры)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30</w:t>
            </w:r>
            <w:r w:rsidR="00E230D3" w:rsidRPr="00F65CCD">
              <w:rPr>
                <w:sz w:val="26"/>
                <w:szCs w:val="26"/>
                <w:lang w:eastAsia="en-US"/>
              </w:rPr>
              <w:t> </w:t>
            </w:r>
            <w:r w:rsidRPr="00F65CCD">
              <w:rPr>
                <w:sz w:val="26"/>
                <w:szCs w:val="26"/>
                <w:lang w:eastAsia="en-US"/>
              </w:rPr>
              <w:t>000</w:t>
            </w:r>
            <w:r w:rsidR="00E230D3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AC3F7A" w:rsidRPr="00F65CCD" w:rsidTr="00814C01">
        <w:tc>
          <w:tcPr>
            <w:tcW w:w="709" w:type="dxa"/>
            <w:vAlign w:val="center"/>
          </w:tcPr>
          <w:p w:rsidR="00AC3F7A" w:rsidRPr="00F65CCD" w:rsidRDefault="00AC3F7A" w:rsidP="00814C0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AC3F7A" w:rsidRPr="00F65CCD" w:rsidRDefault="00C520BC" w:rsidP="00814C0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Программный продукт «1С: </w:t>
            </w:r>
            <w:r w:rsidR="00AC3F7A" w:rsidRPr="00F65CCD">
              <w:rPr>
                <w:sz w:val="26"/>
                <w:szCs w:val="26"/>
                <w:lang w:eastAsia="en-US"/>
              </w:rPr>
              <w:t>Реестр</w:t>
            </w:r>
            <w:r w:rsidRPr="00F65CCD">
              <w:rPr>
                <w:sz w:val="26"/>
                <w:szCs w:val="26"/>
                <w:lang w:eastAsia="en-US"/>
              </w:rPr>
              <w:t xml:space="preserve"> государственного</w:t>
            </w:r>
            <w:r w:rsidR="00AC3F7A" w:rsidRPr="00F65CCD">
              <w:rPr>
                <w:sz w:val="26"/>
                <w:szCs w:val="26"/>
                <w:lang w:eastAsia="en-US"/>
              </w:rPr>
              <w:t xml:space="preserve"> муниципального имущества</w:t>
            </w:r>
            <w:r w:rsidRPr="00F65CCD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AC3F7A" w:rsidRPr="00F65CCD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ш</w:t>
            </w:r>
            <w:r w:rsidR="002A5BE7" w:rsidRPr="00F65CCD">
              <w:rPr>
                <w:sz w:val="26"/>
                <w:szCs w:val="26"/>
                <w:lang w:eastAsia="en-US"/>
              </w:rPr>
              <w:t>т</w:t>
            </w:r>
            <w:r w:rsidRPr="00F65CC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:rsidR="00AC3F7A" w:rsidRPr="00F65CCD" w:rsidRDefault="002A5BE7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AC3F7A" w:rsidRPr="00F65CCD" w:rsidRDefault="00B54A5E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AC3F7A" w:rsidRPr="00F65CCD" w:rsidRDefault="00863457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30 000,0</w:t>
            </w:r>
          </w:p>
        </w:tc>
        <w:tc>
          <w:tcPr>
            <w:tcW w:w="3827" w:type="dxa"/>
            <w:vAlign w:val="center"/>
          </w:tcPr>
          <w:p w:rsidR="00AC3F7A" w:rsidRPr="00F65CCD" w:rsidRDefault="002A5BE7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1 работника</w:t>
            </w:r>
          </w:p>
        </w:tc>
      </w:tr>
    </w:tbl>
    <w:p w:rsidR="00814C01" w:rsidRPr="00F65CCD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Cs/>
          <w:spacing w:val="-1"/>
          <w:sz w:val="26"/>
          <w:szCs w:val="26"/>
        </w:rPr>
      </w:pPr>
    </w:p>
    <w:p w:rsidR="00814C01" w:rsidRPr="00E5375E" w:rsidRDefault="008155FD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814C01" w:rsidRPr="00E5375E">
        <w:rPr>
          <w:b/>
          <w:sz w:val="26"/>
          <w:szCs w:val="26"/>
        </w:rPr>
        <w:t>НА ИЗГОТОВЛЕНИЕ КЛЮЧЕЙ ЭЛЕКТРОННО-ЦИФРОВЫХ ПОДПИСЕЙ</w:t>
      </w:r>
    </w:p>
    <w:p w:rsidR="00814C01" w:rsidRPr="00F65CCD" w:rsidRDefault="00814C01" w:rsidP="00814C0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276"/>
        <w:gridCol w:w="850"/>
        <w:gridCol w:w="1134"/>
        <w:gridCol w:w="1985"/>
        <w:gridCol w:w="3827"/>
      </w:tblGrid>
      <w:tr w:rsidR="00814C01" w:rsidRPr="00F65CCD" w:rsidTr="00814C01">
        <w:trPr>
          <w:trHeight w:val="1127"/>
        </w:trPr>
        <w:tc>
          <w:tcPr>
            <w:tcW w:w="709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</w:p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760"/>
                <w:tab w:val="left" w:pos="6019"/>
              </w:tabs>
              <w:autoSpaceDE w:val="0"/>
              <w:autoSpaceDN w:val="0"/>
              <w:adjustRightInd w:val="0"/>
              <w:ind w:left="-108" w:right="-126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Норма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198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устройств, за единицу (руб.)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814C01" w:rsidRPr="00F65CCD" w:rsidTr="00814C01">
        <w:tc>
          <w:tcPr>
            <w:tcW w:w="709" w:type="dxa"/>
            <w:vAlign w:val="center"/>
          </w:tcPr>
          <w:p w:rsidR="00814C01" w:rsidRPr="00F65CCD" w:rsidRDefault="00814C01" w:rsidP="00814C01">
            <w:pPr>
              <w:ind w:left="176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5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Изготовление ключей электронно-цифровых подписей в удостоверяющих центрах</w:t>
            </w:r>
          </w:p>
        </w:tc>
        <w:tc>
          <w:tcPr>
            <w:tcW w:w="1276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814C01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814C01" w:rsidRPr="00F65CCD" w:rsidRDefault="00DE74D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</w:rPr>
              <w:t>0</w:t>
            </w:r>
            <w:r w:rsidR="00814C01"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82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всю штатную численность</w:t>
            </w:r>
          </w:p>
        </w:tc>
      </w:tr>
      <w:tr w:rsidR="006C63DC" w:rsidRPr="00F65CCD" w:rsidTr="00814C01">
        <w:tc>
          <w:tcPr>
            <w:tcW w:w="709" w:type="dxa"/>
            <w:vAlign w:val="center"/>
          </w:tcPr>
          <w:p w:rsidR="006C63DC" w:rsidRPr="00F65CCD" w:rsidRDefault="006C63DC" w:rsidP="00814C01">
            <w:pPr>
              <w:ind w:left="176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45" w:type="dxa"/>
            <w:vAlign w:val="center"/>
          </w:tcPr>
          <w:p w:rsidR="006C63DC" w:rsidRPr="00F65CCD" w:rsidRDefault="006C63DC" w:rsidP="006C63DC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Изготовление ключей электронно-цифровых подписей для Главы Администрации</w:t>
            </w:r>
          </w:p>
        </w:tc>
        <w:tc>
          <w:tcPr>
            <w:tcW w:w="1276" w:type="dxa"/>
            <w:vAlign w:val="center"/>
          </w:tcPr>
          <w:p w:rsidR="006C63DC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vAlign w:val="center"/>
          </w:tcPr>
          <w:p w:rsidR="006C63DC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6C63DC" w:rsidRPr="00F65CCD" w:rsidRDefault="006C63DC" w:rsidP="00814C01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5" w:type="dxa"/>
            <w:vAlign w:val="center"/>
          </w:tcPr>
          <w:p w:rsidR="006C63DC" w:rsidRPr="00F65CCD" w:rsidRDefault="006C63DC" w:rsidP="00287EA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  <w:r w:rsidR="00287EA3" w:rsidRPr="00F65CCD">
              <w:rPr>
                <w:sz w:val="26"/>
                <w:szCs w:val="26"/>
              </w:rPr>
              <w:t>7</w:t>
            </w:r>
            <w:r w:rsidRPr="00F65CCD">
              <w:rPr>
                <w:sz w:val="26"/>
                <w:szCs w:val="26"/>
              </w:rPr>
              <w:t> 000,0</w:t>
            </w:r>
          </w:p>
        </w:tc>
        <w:tc>
          <w:tcPr>
            <w:tcW w:w="3827" w:type="dxa"/>
            <w:vAlign w:val="center"/>
          </w:tcPr>
          <w:p w:rsidR="006C63DC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14C01" w:rsidRPr="00F65CCD" w:rsidRDefault="00814C01" w:rsidP="00814C01">
      <w:pPr>
        <w:jc w:val="center"/>
        <w:rPr>
          <w:bCs/>
          <w:sz w:val="26"/>
          <w:szCs w:val="26"/>
        </w:rPr>
      </w:pPr>
    </w:p>
    <w:p w:rsidR="00814C01" w:rsidRPr="00E5375E" w:rsidRDefault="008155FD" w:rsidP="00814C0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155FD">
        <w:rPr>
          <w:b/>
          <w:sz w:val="26"/>
          <w:szCs w:val="26"/>
          <w:lang w:eastAsia="en-US"/>
        </w:rPr>
        <w:t>ПРЕДЕЛЬНЫЕ ЦЕНЫ</w:t>
      </w:r>
      <w:r w:rsidR="00814C01" w:rsidRPr="00E5375E">
        <w:rPr>
          <w:b/>
          <w:sz w:val="26"/>
          <w:szCs w:val="26"/>
          <w:lang w:eastAsia="en-US"/>
        </w:rPr>
        <w:t xml:space="preserve"> НА ПРИОБРЕТЕНИЕ </w:t>
      </w:r>
    </w:p>
    <w:p w:rsidR="00814C01" w:rsidRPr="00E537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5375E">
        <w:rPr>
          <w:b/>
          <w:sz w:val="26"/>
          <w:szCs w:val="26"/>
          <w:lang w:eastAsia="en-US"/>
        </w:rPr>
        <w:t>ЭЛЕКТРОННЫХ ЦИФРОВЫХ ВЫЧИСЛИТЕЛЬНЫХ МАШИН, ПРИНТЕРОВ, МНОГОФУНКЦИОНАЛЬНЫХ УСТРОЙСТВ, КОПИРОВАЛЬНЫХ АППАРАТОВ (ОРГТЕХНИКИ), ФОТО- и ВИДЕОАППАРАТУРЫ, ПРОЧЕГО ОБОРУДОВАНИЯ,</w:t>
      </w:r>
      <w:r w:rsidRPr="00E5375E">
        <w:rPr>
          <w:b/>
          <w:sz w:val="26"/>
          <w:szCs w:val="26"/>
        </w:rPr>
        <w:t xml:space="preserve"> СОПУТСТВУЮЩИХ ТОВАРОВ, А ТАКЖЕ ЗАПАСНЫХ ЧАСТЕЙ </w:t>
      </w:r>
    </w:p>
    <w:p w:rsidR="00814C01" w:rsidRPr="00F65CCD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9"/>
        <w:gridCol w:w="1418"/>
        <w:gridCol w:w="1134"/>
        <w:gridCol w:w="1417"/>
        <w:gridCol w:w="1833"/>
        <w:gridCol w:w="2693"/>
      </w:tblGrid>
      <w:tr w:rsidR="00814C01" w:rsidRPr="00F65CCD" w:rsidTr="00647838"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65CCD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Предельное количество, </w:t>
            </w:r>
            <w:r w:rsidRPr="00F65CCD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F65CCD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Срок эксплуатации,</w:t>
            </w:r>
            <w:r w:rsidR="00647838" w:rsidRPr="00F65CCD">
              <w:rPr>
                <w:sz w:val="26"/>
                <w:szCs w:val="26"/>
              </w:rPr>
              <w:t xml:space="preserve"> </w:t>
            </w:r>
            <w:r w:rsidRPr="00F65CCD">
              <w:rPr>
                <w:sz w:val="26"/>
                <w:szCs w:val="26"/>
              </w:rPr>
              <w:br/>
              <w:t>в годах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Предельная цена приобретения устройства, за </w:t>
            </w:r>
            <w:r w:rsidRPr="00F65CCD">
              <w:rPr>
                <w:sz w:val="26"/>
                <w:szCs w:val="26"/>
              </w:rPr>
              <w:lastRenderedPageBreak/>
              <w:t>1 ед., руб.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Примечание</w:t>
            </w:r>
          </w:p>
        </w:tc>
      </w:tr>
      <w:tr w:rsidR="00814C01" w:rsidRPr="00F65CCD" w:rsidTr="00647838">
        <w:tc>
          <w:tcPr>
            <w:tcW w:w="1501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eastAsia="en-US"/>
              </w:rPr>
              <w:lastRenderedPageBreak/>
              <w:t>Нормативы затрат на приобретение в расчете на 1 сотрудника штатной численности</w:t>
            </w:r>
          </w:p>
        </w:tc>
      </w:tr>
      <w:tr w:rsidR="00814C01" w:rsidRPr="00F65CCD" w:rsidTr="00647838"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Автоматизированное рабочее место, в т.ч.</w:t>
            </w:r>
            <w:r w:rsidR="00F44135" w:rsidRPr="00F65CCD">
              <w:rPr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</w:t>
            </w:r>
            <w:r w:rsidR="00E230D3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Монитор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6C753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  <w:r w:rsidR="00E230D3" w:rsidRPr="00F65CCD">
              <w:rPr>
                <w:sz w:val="26"/>
                <w:szCs w:val="26"/>
              </w:rPr>
              <w:t> </w:t>
            </w:r>
            <w:r w:rsidR="00814C01" w:rsidRPr="00F65CCD">
              <w:rPr>
                <w:sz w:val="26"/>
                <w:szCs w:val="26"/>
              </w:rPr>
              <w:t>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Клавиатура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46BBA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  <w:r w:rsidR="006C753C" w:rsidRPr="00F65CCD">
              <w:rPr>
                <w:sz w:val="26"/>
                <w:szCs w:val="26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Манипулятор мышь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550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6900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Звуковые колонки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Сетевой фильтр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Запасные части и принадлежности, в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Материнская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Жесткий диск для АРМ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Модуль оперативной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Кулер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Компьютерный блок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2500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Видеокарта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15000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Сетевая карта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2000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Оптический привод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2000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2500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Элемент питания (батарейка)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Оптический диск </w:t>
            </w:r>
            <w:r w:rsidRPr="00F65CCD">
              <w:rPr>
                <w:sz w:val="26"/>
                <w:szCs w:val="26"/>
                <w:lang w:val="en-US"/>
              </w:rPr>
              <w:t>CD</w:t>
            </w:r>
            <w:r w:rsidRPr="00F65CCD">
              <w:rPr>
                <w:sz w:val="26"/>
                <w:szCs w:val="26"/>
              </w:rPr>
              <w:t>-</w:t>
            </w:r>
            <w:r w:rsidRPr="00F65CCD">
              <w:rPr>
                <w:sz w:val="26"/>
                <w:szCs w:val="26"/>
                <w:lang w:val="en-US"/>
              </w:rPr>
              <w:t>R</w:t>
            </w:r>
            <w:r w:rsidRPr="00F65CCD">
              <w:rPr>
                <w:sz w:val="26"/>
                <w:szCs w:val="26"/>
              </w:rPr>
              <w:t xml:space="preserve">, </w:t>
            </w:r>
            <w:r w:rsidRPr="00F65CCD">
              <w:rPr>
                <w:sz w:val="26"/>
                <w:szCs w:val="26"/>
                <w:lang w:val="en-US"/>
              </w:rPr>
              <w:t>CD</w:t>
            </w:r>
            <w:r w:rsidRPr="00F65CCD">
              <w:rPr>
                <w:sz w:val="26"/>
                <w:szCs w:val="26"/>
              </w:rPr>
              <w:t>-</w:t>
            </w:r>
            <w:r w:rsidRPr="00F65CCD">
              <w:rPr>
                <w:sz w:val="26"/>
                <w:szCs w:val="26"/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4</w:t>
            </w:r>
            <w:r w:rsidR="00814C01" w:rsidRPr="00F65CCD">
              <w:rPr>
                <w:sz w:val="26"/>
                <w:szCs w:val="26"/>
                <w:lang w:val="en-US"/>
              </w:rPr>
              <w:t>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Оптический диск </w:t>
            </w:r>
            <w:r w:rsidRPr="00F65CCD">
              <w:rPr>
                <w:sz w:val="26"/>
                <w:szCs w:val="26"/>
                <w:lang w:val="en-US"/>
              </w:rPr>
              <w:t>DVD</w:t>
            </w:r>
            <w:r w:rsidRPr="00F65CCD">
              <w:rPr>
                <w:sz w:val="26"/>
                <w:szCs w:val="26"/>
              </w:rPr>
              <w:t>-</w:t>
            </w:r>
            <w:r w:rsidRPr="00F65CCD">
              <w:rPr>
                <w:sz w:val="26"/>
                <w:szCs w:val="26"/>
                <w:lang w:val="en-US"/>
              </w:rPr>
              <w:t>R</w:t>
            </w:r>
            <w:r w:rsidRPr="00F65CCD">
              <w:rPr>
                <w:sz w:val="26"/>
                <w:szCs w:val="26"/>
              </w:rPr>
              <w:t xml:space="preserve">, </w:t>
            </w:r>
            <w:r w:rsidRPr="00F65CCD">
              <w:rPr>
                <w:sz w:val="26"/>
                <w:szCs w:val="26"/>
                <w:lang w:val="en-US"/>
              </w:rPr>
              <w:t>DVD</w:t>
            </w:r>
            <w:r w:rsidRPr="00F65CCD">
              <w:rPr>
                <w:sz w:val="26"/>
                <w:szCs w:val="26"/>
              </w:rPr>
              <w:t>-</w:t>
            </w:r>
            <w:r w:rsidRPr="00F65CCD">
              <w:rPr>
                <w:sz w:val="26"/>
                <w:szCs w:val="26"/>
                <w:lang w:val="en-US"/>
              </w:rPr>
              <w:t>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5</w:t>
            </w:r>
            <w:r w:rsidR="006C63DC" w:rsidRPr="00F65CCD">
              <w:rPr>
                <w:sz w:val="26"/>
                <w:szCs w:val="26"/>
              </w:rPr>
              <w:t>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USB-</w:t>
            </w:r>
            <w:r w:rsidRPr="00F65CCD">
              <w:rPr>
                <w:sz w:val="26"/>
                <w:szCs w:val="26"/>
              </w:rPr>
              <w:t>флеш-накопитель</w:t>
            </w:r>
            <w:r w:rsidR="002A5BE7" w:rsidRPr="00F65CCD">
              <w:rPr>
                <w:sz w:val="26"/>
                <w:szCs w:val="26"/>
              </w:rPr>
              <w:t xml:space="preserve"> (32 </w:t>
            </w:r>
            <w:r w:rsidR="002A5BE7" w:rsidRPr="00F65CCD">
              <w:rPr>
                <w:sz w:val="26"/>
                <w:szCs w:val="26"/>
                <w:lang w:val="en-US"/>
              </w:rPr>
              <w:t>GB)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2A5BE7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2A5BE7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2A5BE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  <w:r w:rsidR="002A5BE7" w:rsidRPr="00F65CCD">
              <w:rPr>
                <w:sz w:val="26"/>
                <w:szCs w:val="26"/>
                <w:lang w:val="en-US"/>
              </w:rPr>
              <w:t>0</w:t>
            </w:r>
            <w:r w:rsidRPr="00F65CCD">
              <w:rPr>
                <w:sz w:val="26"/>
                <w:szCs w:val="26"/>
                <w:lang w:val="en-US"/>
              </w:rPr>
              <w:t>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eToken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3000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488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Рутокен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2500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3</w:t>
            </w:r>
            <w:r w:rsidRPr="00F65CCD">
              <w:rPr>
                <w:sz w:val="26"/>
                <w:szCs w:val="26"/>
                <w:lang w:val="en-US"/>
              </w:rPr>
              <w:t xml:space="preserve">G/4G </w:t>
            </w:r>
            <w:r w:rsidRPr="00F65CCD">
              <w:rPr>
                <w:sz w:val="26"/>
                <w:szCs w:val="26"/>
              </w:rPr>
              <w:t>модем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BB7D6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Для Главы Администрации, заместителей главы Администрации, начальников отделов </w:t>
            </w: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Розетка сетевая (</w:t>
            </w:r>
            <w:r w:rsidRPr="00F65CCD">
              <w:rPr>
                <w:sz w:val="26"/>
                <w:szCs w:val="26"/>
                <w:lang w:val="en-US"/>
              </w:rPr>
              <w:t>RG45</w:t>
            </w:r>
            <w:r w:rsidRPr="00F65CC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Коннектор (</w:t>
            </w:r>
            <w:r w:rsidRPr="00F65CCD">
              <w:rPr>
                <w:sz w:val="26"/>
                <w:szCs w:val="26"/>
                <w:lang w:val="en-US"/>
              </w:rPr>
              <w:t>RG45</w:t>
            </w:r>
            <w:r w:rsidRPr="00F65CCD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Патч-корд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Коврик для мыши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Принтер лазерный монохромный,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Многофункциональное устройство лазерное, монохромное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32000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rPr>
          <w:trHeight w:val="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Планшетный компьютер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56000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Для Главы Администрации, заместителей главы Администрации, начальников отделов </w:t>
            </w: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  <w:tab w:val="left" w:pos="284"/>
                <w:tab w:val="left" w:pos="601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Ноутбук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Для Главы Администрации, заместителей главы Администрации, начальников отделов</w:t>
            </w:r>
          </w:p>
        </w:tc>
      </w:tr>
      <w:tr w:rsidR="00814C01" w:rsidRPr="00F65CCD" w:rsidTr="00647838">
        <w:tc>
          <w:tcPr>
            <w:tcW w:w="15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Нормативы затрат на приобретение в расчете на Администрацию Куйбышевского внутригородского района</w:t>
            </w: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2047"/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Сервер файловый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900500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Система хранения данных (СХД)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Принтер широкоформатный цветной (плоттер, формат А0)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250000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Принтер лазерный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Принтер лазерный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Принтер струйный цветной,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35000</w:t>
            </w:r>
            <w:r w:rsidR="00E230D3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Принтер струйный цветной, формат 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Многофункциональное устройство лазерное монохромное с крышкой автоподачи, формат А3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Многофункциональное устройство лазерное цветное с крышкой автоподачи, формат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E74D0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267000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Сканер планшетный формата А3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rFonts w:eastAsia="Calibri"/>
                <w:sz w:val="26"/>
                <w:szCs w:val="26"/>
                <w:lang w:eastAsia="en-US"/>
              </w:rPr>
              <w:t>Ламинатор (формат А4)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647838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DE74D0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10000</w:t>
            </w:r>
            <w:r w:rsidR="005143BE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Источник бесперебойного питания для сервера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Лазерный дальномер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BE217E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30</w:t>
            </w:r>
            <w:r w:rsidR="00814C01" w:rsidRPr="00F65CCD">
              <w:rPr>
                <w:sz w:val="26"/>
                <w:szCs w:val="26"/>
                <w:lang w:eastAsia="en-US"/>
              </w:rPr>
              <w:t>000</w:t>
            </w:r>
            <w:r w:rsidR="005143BE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Видеоскоп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15000</w:t>
            </w:r>
            <w:r w:rsidR="005143BE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Многочастотный GNSS приемник (режим работы RTK (Real Time Kinematik), работа в различных системах позиционирования, ПО для обработки данных в комплекте)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700 00</w:t>
            </w:r>
            <w:r w:rsidR="005143BE" w:rsidRPr="00F65CCD">
              <w:rPr>
                <w:sz w:val="26"/>
                <w:szCs w:val="26"/>
                <w:lang w:eastAsia="en-US"/>
              </w:rPr>
              <w:t>,0</w:t>
            </w:r>
            <w:r w:rsidRPr="00F65CC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Фотоаппарат (компактная камера, матрица фотокамеры размером 16.8 Мп, с максимальным разрешением 4608х3456, оптический стабилизатор изображения)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647838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C23E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15000</w:t>
            </w:r>
            <w:r w:rsidR="005143BE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jc w:val="both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Автомобильный видеорегистратор с определением координат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BE217E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Колесо дорожное измерительное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C63DC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F65CCD" w:rsidRDefault="006C63DC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DC" w:rsidRPr="00F65CCD" w:rsidRDefault="006C63DC" w:rsidP="00814C01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Фотоаппарат зеркальный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DC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DC" w:rsidRPr="00F65CCD" w:rsidRDefault="006C63DC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Уничтожитель документов (шредер)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28000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Web</w:t>
            </w:r>
            <w:r w:rsidRPr="00F65CCD">
              <w:rPr>
                <w:sz w:val="26"/>
                <w:szCs w:val="26"/>
              </w:rPr>
              <w:t>-камера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Сетевой коммутатор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Оборудование для видеоконференцсвязи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  <w:r w:rsidR="00814C01" w:rsidRPr="00F65CCD">
              <w:rPr>
                <w:sz w:val="26"/>
                <w:szCs w:val="26"/>
              </w:rPr>
              <w:t>00000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Оборудование для </w:t>
            </w:r>
            <w:r w:rsidRPr="00F65CCD">
              <w:rPr>
                <w:sz w:val="26"/>
                <w:szCs w:val="26"/>
                <w:lang w:val="en-US"/>
              </w:rPr>
              <w:t>IP</w:t>
            </w:r>
            <w:r w:rsidRPr="00F65CCD">
              <w:rPr>
                <w:sz w:val="26"/>
                <w:szCs w:val="26"/>
              </w:rPr>
              <w:t>-телефонии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Проекционный экран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Проектор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Лампа для проектора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30000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 каждый проектор</w:t>
            </w: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Внешний жесткий диск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 xml:space="preserve">RAID </w:t>
            </w:r>
            <w:r w:rsidRPr="00F65CCD">
              <w:rPr>
                <w:sz w:val="26"/>
                <w:szCs w:val="26"/>
              </w:rPr>
              <w:t>контроллер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30000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для сервера</w:t>
            </w: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Карт-ридер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Жесткий диск для сервера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Медиаконвертер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SFR</w:t>
            </w:r>
            <w:r w:rsidRPr="00F65CCD">
              <w:rPr>
                <w:sz w:val="26"/>
                <w:szCs w:val="26"/>
              </w:rPr>
              <w:t xml:space="preserve"> модуль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 xml:space="preserve">Wi-fi </w:t>
            </w:r>
            <w:r w:rsidRPr="00F65CCD">
              <w:rPr>
                <w:sz w:val="26"/>
                <w:szCs w:val="26"/>
              </w:rPr>
              <w:t>роутер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Беспроводная точка доступа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Кабельный тестер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Обжимка </w:t>
            </w:r>
            <w:r w:rsidRPr="00F65CCD">
              <w:rPr>
                <w:sz w:val="26"/>
                <w:szCs w:val="26"/>
                <w:lang w:val="en-US"/>
              </w:rPr>
              <w:t>RG45</w:t>
            </w:r>
            <w:r w:rsidRPr="00F65CCD">
              <w:rPr>
                <w:sz w:val="26"/>
                <w:szCs w:val="26"/>
              </w:rPr>
              <w:t xml:space="preserve">, </w:t>
            </w:r>
            <w:r w:rsidRPr="00F65CCD">
              <w:rPr>
                <w:sz w:val="26"/>
                <w:szCs w:val="26"/>
                <w:lang w:val="en-US"/>
              </w:rPr>
              <w:t>RG</w:t>
            </w:r>
            <w:r w:rsidRPr="00F65CCD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Кабель (тип: витая пара; Категория: 5Е) бухта 305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hanging="79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Электронные компоненты (конденсаторы, транзисторы, трансформаторы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Стяжки нейлоновые (черные 200 * 3.6) в ассортименте, упаковка 100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Кабель удлинитель </w:t>
            </w:r>
            <w:r w:rsidRPr="00F65CCD">
              <w:rPr>
                <w:sz w:val="26"/>
                <w:szCs w:val="26"/>
                <w:lang w:val="en-US"/>
              </w:rPr>
              <w:t>USB</w:t>
            </w:r>
            <w:r w:rsidRPr="00F65CCD">
              <w:rPr>
                <w:sz w:val="26"/>
                <w:szCs w:val="26"/>
              </w:rPr>
              <w:t xml:space="preserve"> для флэшки (1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814C01" w:rsidRPr="00F65CCD">
              <w:rPr>
                <w:sz w:val="26"/>
                <w:szCs w:val="26"/>
              </w:rPr>
              <w:t>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Кабель удлинитель </w:t>
            </w:r>
            <w:r w:rsidRPr="00F65CCD">
              <w:rPr>
                <w:sz w:val="26"/>
                <w:szCs w:val="26"/>
                <w:lang w:val="en-US"/>
              </w:rPr>
              <w:t>USB</w:t>
            </w:r>
            <w:r w:rsidRPr="00F65CCD">
              <w:rPr>
                <w:sz w:val="26"/>
                <w:szCs w:val="26"/>
              </w:rPr>
              <w:t xml:space="preserve"> для флэшки (1,8 м.)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</w:t>
            </w:r>
            <w:r w:rsidR="00814C01" w:rsidRPr="00F65CCD">
              <w:rPr>
                <w:sz w:val="26"/>
                <w:szCs w:val="26"/>
              </w:rPr>
              <w:t>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Кабель </w:t>
            </w:r>
            <w:r w:rsidRPr="00F65CCD">
              <w:rPr>
                <w:sz w:val="26"/>
                <w:szCs w:val="26"/>
                <w:lang w:val="en-US"/>
              </w:rPr>
              <w:t>USB</w:t>
            </w:r>
            <w:r w:rsidRPr="00F65CCD">
              <w:rPr>
                <w:sz w:val="26"/>
                <w:szCs w:val="26"/>
              </w:rPr>
              <w:t xml:space="preserve"> А-В с ферритовыми вставками (1,8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814C01" w:rsidRPr="00F65CCD">
              <w:rPr>
                <w:sz w:val="26"/>
                <w:szCs w:val="26"/>
              </w:rPr>
              <w:t>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Кабель </w:t>
            </w:r>
            <w:r w:rsidRPr="00F65CCD">
              <w:rPr>
                <w:sz w:val="26"/>
                <w:szCs w:val="26"/>
                <w:lang w:val="en-US"/>
              </w:rPr>
              <w:t>USB</w:t>
            </w:r>
            <w:r w:rsidRPr="00F65CCD">
              <w:rPr>
                <w:sz w:val="26"/>
                <w:szCs w:val="26"/>
              </w:rPr>
              <w:t xml:space="preserve"> А-В с ферритовыми вставками (3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DB4B3F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17</w:t>
            </w:r>
            <w:r w:rsidR="00814C01" w:rsidRPr="00F65CCD">
              <w:rPr>
                <w:sz w:val="26"/>
                <w:szCs w:val="26"/>
              </w:rPr>
              <w:t>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Набор инструментов для ремонта вычислительной и оргтехники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Паяльная станция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Набор паяльников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Канифоль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Припой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Клей момент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14C01" w:rsidRPr="00F65CCD" w:rsidTr="0064783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6"/>
              </w:num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Техническая жидкость (спирт, ацетон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14C01" w:rsidRPr="00F65CCD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814C01" w:rsidRPr="00E5375E" w:rsidRDefault="008155FD" w:rsidP="00814C0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814C01" w:rsidRPr="00E5375E">
        <w:rPr>
          <w:b/>
          <w:sz w:val="26"/>
          <w:szCs w:val="26"/>
        </w:rPr>
        <w:t>НА ПРИОБРЕТЕНИЕ КАРТРИДЖЕЙ, ЧЕРНИЛ И СИСТЕМ НЕПРЕРЫВНОЙ ПОДАЧИ ЧЕРНИЛ В РАСЧЕТЕ</w:t>
      </w:r>
      <w:r w:rsidR="00C87BAB" w:rsidRPr="00E5375E">
        <w:rPr>
          <w:b/>
          <w:sz w:val="26"/>
          <w:szCs w:val="26"/>
        </w:rPr>
        <w:t xml:space="preserve"> </w:t>
      </w:r>
      <w:r w:rsidR="00814C01" w:rsidRPr="00E5375E">
        <w:rPr>
          <w:b/>
          <w:sz w:val="26"/>
          <w:szCs w:val="26"/>
        </w:rPr>
        <w:t>НА 1 ЕДИНИЦУ ТЕХНИКИ (ПРИНТЕР, МФУ, КОПИРОВАЛЬНЫЙ АППАРАТ)</w:t>
      </w:r>
    </w:p>
    <w:p w:rsidR="00814C01" w:rsidRPr="00E5375E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14C01" w:rsidRPr="00F65CCD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F65CCD">
        <w:rPr>
          <w:sz w:val="26"/>
          <w:szCs w:val="26"/>
        </w:rPr>
        <w:t>На каждый лазерный принтер (норма на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812"/>
        <w:gridCol w:w="1417"/>
        <w:gridCol w:w="1701"/>
        <w:gridCol w:w="2552"/>
        <w:gridCol w:w="2693"/>
      </w:tblGrid>
      <w:tr w:rsidR="00814C01" w:rsidRPr="00F65CCD" w:rsidTr="00814C01">
        <w:tc>
          <w:tcPr>
            <w:tcW w:w="788" w:type="dxa"/>
            <w:vAlign w:val="center"/>
            <w:hideMark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841" w:type="dxa"/>
            <w:gridSpan w:val="2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 в год, единиц</w:t>
            </w:r>
          </w:p>
        </w:tc>
        <w:tc>
          <w:tcPr>
            <w:tcW w:w="2552" w:type="dxa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693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814C01" w:rsidRPr="00F65CCD" w:rsidTr="00814C01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монохромного формат А4</w:t>
            </w:r>
          </w:p>
        </w:tc>
        <w:tc>
          <w:tcPr>
            <w:tcW w:w="141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(выдерживает 3 заправки) </w:t>
            </w:r>
          </w:p>
        </w:tc>
      </w:tr>
      <w:tr w:rsidR="00814C01" w:rsidRPr="00F65CCD" w:rsidTr="00814C01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цветного формата А3</w:t>
            </w:r>
          </w:p>
        </w:tc>
        <w:tc>
          <w:tcPr>
            <w:tcW w:w="141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(выдерживает 3 заправки)</w:t>
            </w:r>
          </w:p>
        </w:tc>
      </w:tr>
      <w:tr w:rsidR="00814C01" w:rsidRPr="00F65CCD" w:rsidTr="00814C01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цветного формата А4</w:t>
            </w:r>
          </w:p>
        </w:tc>
        <w:tc>
          <w:tcPr>
            <w:tcW w:w="141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1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52000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(выдерживает 3 заправки)</w:t>
            </w:r>
          </w:p>
        </w:tc>
      </w:tr>
      <w:tr w:rsidR="00814C01" w:rsidRPr="00F65CCD" w:rsidTr="00814C01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лазерного монохромного формата А4</w:t>
            </w:r>
          </w:p>
        </w:tc>
        <w:tc>
          <w:tcPr>
            <w:tcW w:w="141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11000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(выдерживает 3 заправки)</w:t>
            </w:r>
          </w:p>
        </w:tc>
      </w:tr>
      <w:tr w:rsidR="00814C01" w:rsidRPr="00F65CCD" w:rsidTr="00814C01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лазерного монохромного формата А3</w:t>
            </w:r>
          </w:p>
        </w:tc>
        <w:tc>
          <w:tcPr>
            <w:tcW w:w="1417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693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разовые</w:t>
            </w:r>
          </w:p>
        </w:tc>
      </w:tr>
      <w:tr w:rsidR="008D04C5" w:rsidRPr="00F65CCD" w:rsidTr="00814C01">
        <w:tc>
          <w:tcPr>
            <w:tcW w:w="817" w:type="dxa"/>
            <w:gridSpan w:val="2"/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лазерного цветного формата А3</w:t>
            </w:r>
          </w:p>
        </w:tc>
        <w:tc>
          <w:tcPr>
            <w:tcW w:w="1417" w:type="dxa"/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8000,0</w:t>
            </w:r>
          </w:p>
        </w:tc>
        <w:tc>
          <w:tcPr>
            <w:tcW w:w="2693" w:type="dxa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разовые</w:t>
            </w:r>
          </w:p>
        </w:tc>
      </w:tr>
      <w:tr w:rsidR="008D04C5" w:rsidRPr="00F65CCD" w:rsidTr="00814C01">
        <w:tc>
          <w:tcPr>
            <w:tcW w:w="817" w:type="dxa"/>
            <w:gridSpan w:val="2"/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right="-14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Картридж для копировального аппарата лазерного монохромного формат А3</w:t>
            </w:r>
          </w:p>
        </w:tc>
        <w:tc>
          <w:tcPr>
            <w:tcW w:w="1417" w:type="dxa"/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vAlign w:val="center"/>
          </w:tcPr>
          <w:p w:rsidR="008D04C5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8000,0</w:t>
            </w:r>
          </w:p>
        </w:tc>
        <w:tc>
          <w:tcPr>
            <w:tcW w:w="2693" w:type="dxa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разовые</w:t>
            </w:r>
          </w:p>
        </w:tc>
      </w:tr>
    </w:tbl>
    <w:p w:rsidR="00814C01" w:rsidRPr="00F65CCD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F65CCD" w:rsidRDefault="00814C01" w:rsidP="00814C01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F65CCD">
        <w:rPr>
          <w:sz w:val="26"/>
          <w:szCs w:val="26"/>
        </w:rPr>
        <w:t>На каждый струйный принтер (норма на год)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1559"/>
        <w:gridCol w:w="1560"/>
        <w:gridCol w:w="1559"/>
        <w:gridCol w:w="1984"/>
        <w:gridCol w:w="1872"/>
      </w:tblGrid>
      <w:tr w:rsidR="00814C01" w:rsidRPr="00F65CCD" w:rsidTr="000A2ACF">
        <w:tc>
          <w:tcPr>
            <w:tcW w:w="788" w:type="dxa"/>
            <w:vAlign w:val="center"/>
            <w:hideMark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699" w:type="dxa"/>
            <w:gridSpan w:val="2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 в год, единиц</w:t>
            </w:r>
          </w:p>
        </w:tc>
        <w:tc>
          <w:tcPr>
            <w:tcW w:w="1559" w:type="dxa"/>
          </w:tcPr>
          <w:p w:rsidR="00814C01" w:rsidRPr="00F65CCD" w:rsidRDefault="00814C01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</w:t>
            </w:r>
          </w:p>
        </w:tc>
        <w:tc>
          <w:tcPr>
            <w:tcW w:w="1984" w:type="dxa"/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187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814C01" w:rsidRPr="00F65CCD" w:rsidTr="000A2ACF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струйного цветного формата А3</w:t>
            </w:r>
          </w:p>
        </w:tc>
        <w:tc>
          <w:tcPr>
            <w:tcW w:w="1559" w:type="dxa"/>
            <w:vAlign w:val="center"/>
          </w:tcPr>
          <w:p w:rsidR="0039395F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комплект </w:t>
            </w:r>
          </w:p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 в год</w:t>
            </w:r>
          </w:p>
        </w:tc>
        <w:tc>
          <w:tcPr>
            <w:tcW w:w="1559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 месяца</w:t>
            </w:r>
          </w:p>
        </w:tc>
        <w:tc>
          <w:tcPr>
            <w:tcW w:w="1984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одноразовые (заправка не производится)</w:t>
            </w:r>
          </w:p>
        </w:tc>
      </w:tr>
      <w:tr w:rsidR="00814C01" w:rsidRPr="00F65CCD" w:rsidTr="000A2ACF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струйного цветного формата А4</w:t>
            </w:r>
          </w:p>
        </w:tc>
        <w:tc>
          <w:tcPr>
            <w:tcW w:w="1559" w:type="dxa"/>
            <w:vAlign w:val="center"/>
          </w:tcPr>
          <w:p w:rsidR="0039395F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комплект </w:t>
            </w:r>
          </w:p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 в год</w:t>
            </w:r>
          </w:p>
        </w:tc>
        <w:tc>
          <w:tcPr>
            <w:tcW w:w="1559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 месяца</w:t>
            </w:r>
          </w:p>
        </w:tc>
        <w:tc>
          <w:tcPr>
            <w:tcW w:w="1984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одноразовые</w:t>
            </w:r>
          </w:p>
        </w:tc>
      </w:tr>
      <w:tr w:rsidR="00814C01" w:rsidRPr="00F65CCD" w:rsidTr="000A2ACF">
        <w:tc>
          <w:tcPr>
            <w:tcW w:w="817" w:type="dxa"/>
            <w:gridSpan w:val="2"/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струйного монохромного, формата А4</w:t>
            </w:r>
          </w:p>
        </w:tc>
        <w:tc>
          <w:tcPr>
            <w:tcW w:w="1559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 в год</w:t>
            </w:r>
          </w:p>
        </w:tc>
        <w:tc>
          <w:tcPr>
            <w:tcW w:w="1559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месяц</w:t>
            </w:r>
          </w:p>
        </w:tc>
        <w:tc>
          <w:tcPr>
            <w:tcW w:w="1984" w:type="dxa"/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1872" w:type="dxa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одноразовые</w:t>
            </w:r>
          </w:p>
          <w:p w:rsidR="00685852" w:rsidRPr="00F65CCD" w:rsidRDefault="00685852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5852" w:rsidRPr="00F65CCD" w:rsidTr="000A2ACF">
        <w:tc>
          <w:tcPr>
            <w:tcW w:w="817" w:type="dxa"/>
            <w:gridSpan w:val="2"/>
            <w:vAlign w:val="center"/>
          </w:tcPr>
          <w:p w:rsidR="00685852" w:rsidRPr="00F65CCD" w:rsidRDefault="00685852" w:rsidP="00685852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струйного цветного формата А4</w:t>
            </w:r>
          </w:p>
        </w:tc>
        <w:tc>
          <w:tcPr>
            <w:tcW w:w="1559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комплект </w:t>
            </w:r>
          </w:p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 в год</w:t>
            </w:r>
          </w:p>
        </w:tc>
        <w:tc>
          <w:tcPr>
            <w:tcW w:w="1559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 месяца</w:t>
            </w:r>
          </w:p>
        </w:tc>
        <w:tc>
          <w:tcPr>
            <w:tcW w:w="1984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6000,0</w:t>
            </w:r>
          </w:p>
        </w:tc>
        <w:tc>
          <w:tcPr>
            <w:tcW w:w="1872" w:type="dxa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одноразовые</w:t>
            </w:r>
          </w:p>
        </w:tc>
      </w:tr>
      <w:tr w:rsidR="00685852" w:rsidRPr="00F65CCD" w:rsidTr="000A2ACF">
        <w:tc>
          <w:tcPr>
            <w:tcW w:w="817" w:type="dxa"/>
            <w:gridSpan w:val="2"/>
            <w:vAlign w:val="center"/>
          </w:tcPr>
          <w:p w:rsidR="00685852" w:rsidRPr="00F65CCD" w:rsidRDefault="00685852" w:rsidP="00685852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Система непрерывной подачи чернил</w:t>
            </w:r>
          </w:p>
        </w:tc>
        <w:tc>
          <w:tcPr>
            <w:tcW w:w="1559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560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 года</w:t>
            </w:r>
          </w:p>
        </w:tc>
        <w:tc>
          <w:tcPr>
            <w:tcW w:w="1984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12000,0</w:t>
            </w:r>
          </w:p>
        </w:tc>
        <w:tc>
          <w:tcPr>
            <w:tcW w:w="1872" w:type="dxa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85852" w:rsidRPr="00F65CCD" w:rsidTr="000A2ACF">
        <w:tc>
          <w:tcPr>
            <w:tcW w:w="817" w:type="dxa"/>
            <w:gridSpan w:val="2"/>
            <w:vAlign w:val="center"/>
          </w:tcPr>
          <w:p w:rsidR="00685852" w:rsidRPr="00F65CCD" w:rsidRDefault="00685852" w:rsidP="00685852">
            <w:pPr>
              <w:pStyle w:val="a6"/>
              <w:numPr>
                <w:ilvl w:val="0"/>
                <w:numId w:val="18"/>
              </w:numPr>
              <w:tabs>
                <w:tab w:val="left" w:pos="284"/>
              </w:tabs>
              <w:ind w:left="0" w:right="-108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Чернила для струйного принтера</w:t>
            </w:r>
          </w:p>
        </w:tc>
        <w:tc>
          <w:tcPr>
            <w:tcW w:w="1559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комплект </w:t>
            </w:r>
          </w:p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(4 шт.)</w:t>
            </w:r>
          </w:p>
        </w:tc>
        <w:tc>
          <w:tcPr>
            <w:tcW w:w="1560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</w:t>
            </w:r>
          </w:p>
        </w:tc>
        <w:tc>
          <w:tcPr>
            <w:tcW w:w="1984" w:type="dxa"/>
            <w:vAlign w:val="center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3200,0</w:t>
            </w:r>
          </w:p>
        </w:tc>
        <w:tc>
          <w:tcPr>
            <w:tcW w:w="1872" w:type="dxa"/>
          </w:tcPr>
          <w:p w:rsidR="00685852" w:rsidRPr="00F65CCD" w:rsidRDefault="00685852" w:rsidP="00685852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27314" w:rsidRPr="00F65CCD" w:rsidRDefault="00527314" w:rsidP="00A63B5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4C01" w:rsidRPr="00324933" w:rsidRDefault="008155FD" w:rsidP="00A63B5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814C01" w:rsidRPr="00324933">
        <w:rPr>
          <w:b/>
          <w:sz w:val="26"/>
          <w:szCs w:val="26"/>
        </w:rPr>
        <w:t xml:space="preserve">НА ЗАПРАВКУ И ВОССТАНОВЛЕНИЕ КАРТРИДЖЕЙ ДЛЯ КАЖДОГО ЛАЗЕРНОГО ПРИНТЕРА 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9"/>
        <w:gridCol w:w="5670"/>
        <w:gridCol w:w="29"/>
        <w:gridCol w:w="1389"/>
        <w:gridCol w:w="29"/>
        <w:gridCol w:w="1700"/>
        <w:gridCol w:w="2240"/>
        <w:gridCol w:w="29"/>
        <w:gridCol w:w="3118"/>
      </w:tblGrid>
      <w:tr w:rsidR="00814C01" w:rsidRPr="00F65CCD" w:rsidTr="000A2ACF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01" w:rsidRPr="00F65CCD" w:rsidRDefault="00814C01" w:rsidP="00814C01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5F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</w:t>
            </w:r>
          </w:p>
          <w:p w:rsidR="00814C01" w:rsidRPr="00F65CCD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эксплуатации</w:t>
            </w:r>
            <w:r w:rsidRPr="00F65CCD">
              <w:rPr>
                <w:sz w:val="26"/>
                <w:szCs w:val="26"/>
              </w:rPr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5F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Предельная цена приобретения </w:t>
            </w:r>
          </w:p>
          <w:p w:rsidR="00814C01" w:rsidRPr="00F65CCD" w:rsidRDefault="00814C01" w:rsidP="0039395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устройства за 1 ед., руб.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814C01" w:rsidRPr="00F65CCD" w:rsidTr="000A2ACF"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Периодичность заправки</w:t>
            </w:r>
          </w:p>
        </w:tc>
      </w:tr>
      <w:tr w:rsidR="00814C01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D04C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16000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14C01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9B4B38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C01" w:rsidRPr="00F65CCD" w:rsidRDefault="008D04C5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1600</w:t>
            </w:r>
            <w:r w:rsidR="005143BE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01" w:rsidRPr="00F65CCD" w:rsidRDefault="00814C01" w:rsidP="00814C0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выдерживает 3 заправки без восстановления</w:t>
            </w:r>
          </w:p>
        </w:tc>
      </w:tr>
      <w:tr w:rsidR="008D04C5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1 раз в </w:t>
            </w:r>
            <w:r w:rsidR="0084640C" w:rsidRPr="00F65CCD">
              <w:rPr>
                <w:sz w:val="26"/>
                <w:szCs w:val="26"/>
              </w:rPr>
              <w:t>6</w:t>
            </w:r>
            <w:r w:rsidR="00F90FE6" w:rsidRPr="00F65CCD">
              <w:rPr>
                <w:sz w:val="26"/>
                <w:szCs w:val="26"/>
              </w:rPr>
              <w:t xml:space="preserve"> </w:t>
            </w:r>
            <w:r w:rsidRPr="00F65CCD">
              <w:rPr>
                <w:sz w:val="26"/>
                <w:szCs w:val="26"/>
              </w:rPr>
              <w:t>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15000</w:t>
            </w:r>
            <w:r w:rsidR="008D04C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90FE6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E6" w:rsidRPr="00F65CCD" w:rsidRDefault="00F90FE6" w:rsidP="008D04C5">
            <w:pPr>
              <w:pStyle w:val="a6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E6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копировального аппарата лазерного монохромного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E6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E6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6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FE6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FE6" w:rsidRPr="00F65CCD" w:rsidRDefault="00F90FE6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D04C5" w:rsidRPr="00F65CCD" w:rsidTr="000A2ACF">
        <w:tc>
          <w:tcPr>
            <w:tcW w:w="15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Периодичность восстановления</w:t>
            </w:r>
          </w:p>
        </w:tc>
      </w:tr>
      <w:tr w:rsidR="008D04C5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D04C5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цветного формат А3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D04C5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принтера лазерного цветного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 (4 шт.)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D04C5" w:rsidRPr="00F65CCD" w:rsidTr="000A2ACF"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pStyle w:val="a6"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firstLine="63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Картридж для МФУ лазерного монохромного формат А4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раз в 3 мес.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C5" w:rsidRPr="00F65CCD" w:rsidRDefault="008D04C5" w:rsidP="008D04C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14C01" w:rsidRPr="00F65CCD" w:rsidRDefault="00814C01" w:rsidP="00814C01">
      <w:pPr>
        <w:jc w:val="center"/>
        <w:rPr>
          <w:bCs/>
          <w:sz w:val="26"/>
          <w:szCs w:val="26"/>
        </w:rPr>
      </w:pPr>
    </w:p>
    <w:p w:rsidR="002B0E99" w:rsidRPr="00F65CCD" w:rsidRDefault="002B0E99" w:rsidP="00814C01">
      <w:pPr>
        <w:jc w:val="center"/>
        <w:rPr>
          <w:bCs/>
          <w:sz w:val="26"/>
          <w:szCs w:val="26"/>
        </w:rPr>
      </w:pPr>
    </w:p>
    <w:p w:rsidR="00D7545B" w:rsidRPr="00324933" w:rsidRDefault="008155FD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>ПРЕДЕЛЬНЫЕ ЦЕНЫ</w:t>
      </w:r>
      <w:r w:rsidR="00D7545B" w:rsidRPr="00324933">
        <w:rPr>
          <w:b/>
          <w:sz w:val="26"/>
          <w:szCs w:val="26"/>
        </w:rPr>
        <w:t xml:space="preserve"> НА ОПЛАТУ КОМАНДИРОВОЧНЫХ РАСХОДОВ ПО ПРОЕЗДУ К МЕСТУ КОМАНДИРОВКИ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685"/>
        <w:gridCol w:w="3544"/>
      </w:tblGrid>
      <w:tr w:rsidR="00D7545B" w:rsidRPr="00F65CCD" w:rsidTr="001936EF">
        <w:tc>
          <w:tcPr>
            <w:tcW w:w="709" w:type="dxa"/>
            <w:vMerge w:val="restart"/>
            <w:vAlign w:val="center"/>
          </w:tcPr>
          <w:p w:rsidR="00D7545B" w:rsidRPr="00F65CCD" w:rsidRDefault="00D7545B" w:rsidP="001936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11056" w:type="dxa"/>
            <w:gridSpan w:val="3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Нормы затрат</w:t>
            </w:r>
          </w:p>
        </w:tc>
      </w:tr>
      <w:tr w:rsidR="00D7545B" w:rsidRPr="00F65CCD" w:rsidTr="001936EF">
        <w:tc>
          <w:tcPr>
            <w:tcW w:w="709" w:type="dxa"/>
            <w:vMerge/>
            <w:vAlign w:val="center"/>
          </w:tcPr>
          <w:p w:rsidR="00D7545B" w:rsidRPr="00F65CCD" w:rsidRDefault="00D7545B" w:rsidP="001936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vMerge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Для сотрудников, замещающих высшую должность муниципальной службы</w:t>
            </w:r>
          </w:p>
        </w:tc>
        <w:tc>
          <w:tcPr>
            <w:tcW w:w="3685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Для сотрудников, замещающих главную должность муниципальной службы:</w:t>
            </w:r>
          </w:p>
        </w:tc>
        <w:tc>
          <w:tcPr>
            <w:tcW w:w="3544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Для сотрудников, замещающих ведущую, старшую, младшую должность муниципальной службы, и сотрудников, не являющихся муниципальными служащими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1" w:type="dxa"/>
          </w:tcPr>
          <w:p w:rsidR="00D7545B" w:rsidRPr="00F65CCD" w:rsidRDefault="00D7545B" w:rsidP="0069789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Проезд сотрудника к месту командировк</w:t>
            </w:r>
            <w:r w:rsidR="00697897" w:rsidRPr="00F65CCD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827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3261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34"/>
                <w:tab w:val="left" w:pos="6019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- воздушным транспортом</w:t>
            </w:r>
          </w:p>
        </w:tc>
        <w:tc>
          <w:tcPr>
            <w:tcW w:w="3827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по билету 1 класса (бизнес-класса)</w:t>
            </w:r>
          </w:p>
        </w:tc>
        <w:tc>
          <w:tcPr>
            <w:tcW w:w="3685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по билету эконом-класса</w:t>
            </w:r>
          </w:p>
        </w:tc>
        <w:tc>
          <w:tcPr>
            <w:tcW w:w="3544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3261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- железнодорожным транспортом</w:t>
            </w:r>
          </w:p>
        </w:tc>
        <w:tc>
          <w:tcPr>
            <w:tcW w:w="382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в вагоне повышенной комфортности, отнесенном к вагонам бизнес-класса, с двухместными купе категории «СВ»</w:t>
            </w:r>
          </w:p>
        </w:tc>
        <w:tc>
          <w:tcPr>
            <w:tcW w:w="3685" w:type="dxa"/>
          </w:tcPr>
          <w:p w:rsidR="00D7545B" w:rsidRPr="00F65CCD" w:rsidRDefault="00D8344A" w:rsidP="000A2AC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в вагоне повышенной комфорт</w:t>
            </w:r>
            <w:r w:rsidR="00D7545B" w:rsidRPr="00F65CCD">
              <w:rPr>
                <w:sz w:val="26"/>
                <w:szCs w:val="26"/>
              </w:rPr>
              <w:t>ности, отнесенном к вагону эконом-класса, с четырехместными купе категории «К»</w:t>
            </w:r>
          </w:p>
        </w:tc>
        <w:tc>
          <w:tcPr>
            <w:tcW w:w="3544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в вагоне, отнесенном к эконом-классу, с четырехместными купе категории «К»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3261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- автомобильным транспортом</w:t>
            </w:r>
          </w:p>
        </w:tc>
        <w:tc>
          <w:tcPr>
            <w:tcW w:w="382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в автотранспортном средстве общего пользования (кроме такси)</w:t>
            </w:r>
          </w:p>
        </w:tc>
        <w:tc>
          <w:tcPr>
            <w:tcW w:w="3685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в автотранспортном средстве общего пользования (кроме такси)</w:t>
            </w:r>
          </w:p>
        </w:tc>
        <w:tc>
          <w:tcPr>
            <w:tcW w:w="3544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в автотранспортном средстве общего пользования (кроме такси)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 - при использовании личного транспорта с согласия руководителя</w:t>
            </w:r>
          </w:p>
        </w:tc>
        <w:tc>
          <w:tcPr>
            <w:tcW w:w="382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685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 фактическим расходам, на основании первичных документов, подтверждающие фактические расходы</w:t>
            </w:r>
          </w:p>
        </w:tc>
        <w:tc>
          <w:tcPr>
            <w:tcW w:w="3544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 фактическим расходам, на основании первичных документов, подтверждающие фактические расходы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3261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 - водным транспортом</w:t>
            </w:r>
          </w:p>
        </w:tc>
        <w:tc>
          <w:tcPr>
            <w:tcW w:w="382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в четырехместной каюте с </w:t>
            </w:r>
            <w:r w:rsidRPr="00F65CCD">
              <w:rPr>
                <w:sz w:val="26"/>
                <w:szCs w:val="26"/>
              </w:rPr>
              <w:lastRenderedPageBreak/>
              <w:t>комплексным обслуживанием пассажиров</w:t>
            </w:r>
          </w:p>
        </w:tc>
        <w:tc>
          <w:tcPr>
            <w:tcW w:w="3685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 xml:space="preserve">в четырехместной каюте с </w:t>
            </w:r>
            <w:r w:rsidRPr="00F65CCD">
              <w:rPr>
                <w:sz w:val="26"/>
                <w:szCs w:val="26"/>
              </w:rPr>
              <w:lastRenderedPageBreak/>
              <w:t>комплексным обслуживанием пассажиров</w:t>
            </w:r>
          </w:p>
        </w:tc>
        <w:tc>
          <w:tcPr>
            <w:tcW w:w="3544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 xml:space="preserve">в четырехместной каюте с </w:t>
            </w:r>
            <w:r w:rsidRPr="00F65CCD">
              <w:rPr>
                <w:sz w:val="26"/>
                <w:szCs w:val="26"/>
              </w:rPr>
              <w:lastRenderedPageBreak/>
              <w:t>комплексным обслуживанием пассажиров</w:t>
            </w:r>
          </w:p>
        </w:tc>
      </w:tr>
    </w:tbl>
    <w:p w:rsidR="00D7545B" w:rsidRPr="00324933" w:rsidRDefault="008155FD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lastRenderedPageBreak/>
        <w:t xml:space="preserve">ПРЕДЕЛЬНЫЕ ЦЕНЫ </w:t>
      </w:r>
      <w:r w:rsidR="00D7545B" w:rsidRPr="00324933">
        <w:rPr>
          <w:b/>
          <w:sz w:val="26"/>
          <w:szCs w:val="26"/>
        </w:rPr>
        <w:t>НА ОПЛАТУ КОМАНДИРОВОЧНЫХ РАСХОДОВ ПО НАЙМУ ЖИЛОГО ПОМЕЩЕНИЯ</w:t>
      </w:r>
    </w:p>
    <w:p w:rsidR="00D7545B" w:rsidRPr="00F65CCD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65CCD">
        <w:rPr>
          <w:sz w:val="26"/>
          <w:szCs w:val="26"/>
        </w:rPr>
        <w:t xml:space="preserve">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521" w:type="dxa"/>
            <w:vAlign w:val="center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7796" w:type="dxa"/>
            <w:vAlign w:val="center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Норматив расходов по найму жилого помещения, руб.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21" w:type="dxa"/>
            <w:vAlign w:val="center"/>
          </w:tcPr>
          <w:p w:rsidR="00D7545B" w:rsidRPr="00F65CCD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Для Главы Администрации Куйбышевского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не более 15000 руб. в сутки в г. Москва и Санкт-Петербург, не более 12000 руб. в сутки в прочих населенных пунктах РФ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21" w:type="dxa"/>
            <w:vAlign w:val="center"/>
          </w:tcPr>
          <w:p w:rsidR="00D7545B" w:rsidRPr="00F65CCD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Для заместителей главы Администрации Куйбышевского внутригородского района городского округа Самара</w:t>
            </w:r>
          </w:p>
        </w:tc>
        <w:tc>
          <w:tcPr>
            <w:tcW w:w="7796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не более 6000 рублей в сутки в городах Москва и Санкт-Петербург, не более 5000 рублей в сутки в прочих населенных пунктах Российской Федерации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21" w:type="dxa"/>
            <w:vAlign w:val="center"/>
          </w:tcPr>
          <w:p w:rsidR="00D7545B" w:rsidRPr="00F65CCD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Для сотрудников Администрации Куйбышевского внутригородского района городского округа Самара, замещающих главные должности муниципальной службы</w:t>
            </w:r>
          </w:p>
        </w:tc>
        <w:tc>
          <w:tcPr>
            <w:tcW w:w="7796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не более 4000 рублей в сутки в городах Москва и Санкт-Петербург, не более 3000 рублей в сутки в прочих населенных пунктах Российской Федерации</w:t>
            </w:r>
          </w:p>
        </w:tc>
      </w:tr>
      <w:tr w:rsidR="00D7545B" w:rsidRPr="00F65CCD" w:rsidTr="001936EF">
        <w:tc>
          <w:tcPr>
            <w:tcW w:w="709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521" w:type="dxa"/>
            <w:vAlign w:val="center"/>
          </w:tcPr>
          <w:p w:rsidR="00D7545B" w:rsidRPr="00F65CCD" w:rsidRDefault="00D7545B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Для сотрудников Администрации Куйбышевского внутригородского района городского округа Самара, замещающих ведущие, старшие, младшие должности муниципальной службы, и сотрудников, не являющихся муниципальными служащими</w:t>
            </w:r>
          </w:p>
        </w:tc>
        <w:tc>
          <w:tcPr>
            <w:tcW w:w="7796" w:type="dxa"/>
          </w:tcPr>
          <w:p w:rsidR="00D7545B" w:rsidRPr="00F65CCD" w:rsidRDefault="00D7545B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не более 3000 рублей в сутки в городах Москва и Санкт-Петербург, не более 2000 рублей в сутки в прочих населенных пунктах Российской Федерации</w:t>
            </w:r>
          </w:p>
        </w:tc>
      </w:tr>
    </w:tbl>
    <w:p w:rsidR="00D7545B" w:rsidRPr="00F65CCD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545B" w:rsidRPr="00324933" w:rsidRDefault="008155FD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D7545B" w:rsidRPr="00324933">
        <w:rPr>
          <w:b/>
          <w:sz w:val="26"/>
          <w:szCs w:val="26"/>
        </w:rPr>
        <w:t>НА ОПЛАТУ ДОПОЛНИТЕЛЬНЫХ КОМАНДИРОВОЧНЫХ РАСХОДОВ (СУТОЧНЫХ)</w:t>
      </w:r>
    </w:p>
    <w:p w:rsidR="00454681" w:rsidRPr="00F65CCD" w:rsidRDefault="00454681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7"/>
        <w:gridCol w:w="5103"/>
      </w:tblGrid>
      <w:tr w:rsidR="00D7545B" w:rsidRPr="00F65CCD" w:rsidTr="001936EF">
        <w:trPr>
          <w:trHeight w:val="331"/>
        </w:trPr>
        <w:tc>
          <w:tcPr>
            <w:tcW w:w="706" w:type="dxa"/>
            <w:vAlign w:val="center"/>
          </w:tcPr>
          <w:p w:rsidR="00D7545B" w:rsidRPr="00F65CCD" w:rsidRDefault="00D7545B" w:rsidP="001936E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9217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Наименование расходов</w:t>
            </w:r>
          </w:p>
        </w:tc>
        <w:tc>
          <w:tcPr>
            <w:tcW w:w="5103" w:type="dxa"/>
            <w:vAlign w:val="center"/>
          </w:tcPr>
          <w:p w:rsidR="00D7545B" w:rsidRPr="00F65CCD" w:rsidRDefault="00D7545B" w:rsidP="001936E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Предельная цена, руб.</w:t>
            </w:r>
          </w:p>
        </w:tc>
      </w:tr>
      <w:tr w:rsidR="00D7545B" w:rsidRPr="00F65CCD" w:rsidTr="001936EF">
        <w:tc>
          <w:tcPr>
            <w:tcW w:w="706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21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Дополнительные расходы (суточные) при командировке:</w:t>
            </w:r>
          </w:p>
        </w:tc>
        <w:tc>
          <w:tcPr>
            <w:tcW w:w="5103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D7545B" w:rsidRPr="00F65CCD" w:rsidTr="001936EF">
        <w:tc>
          <w:tcPr>
            <w:tcW w:w="706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921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 - в Москву, Санкт-Петербург</w:t>
            </w:r>
          </w:p>
        </w:tc>
        <w:tc>
          <w:tcPr>
            <w:tcW w:w="5103" w:type="dxa"/>
            <w:vAlign w:val="center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400</w:t>
            </w:r>
            <w:r w:rsidR="00A60F75" w:rsidRPr="00F65CCD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D7545B" w:rsidRPr="00F65CCD" w:rsidTr="001936EF">
        <w:tc>
          <w:tcPr>
            <w:tcW w:w="706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921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 - в иные населенные пункты РФ за пределами Самарской области</w:t>
            </w:r>
          </w:p>
        </w:tc>
        <w:tc>
          <w:tcPr>
            <w:tcW w:w="5103" w:type="dxa"/>
            <w:vAlign w:val="center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300</w:t>
            </w:r>
            <w:r w:rsidR="00A60F75" w:rsidRPr="00F65CCD">
              <w:rPr>
                <w:sz w:val="26"/>
                <w:szCs w:val="26"/>
                <w:lang w:eastAsia="en-US"/>
              </w:rPr>
              <w:t>,0</w:t>
            </w:r>
          </w:p>
        </w:tc>
      </w:tr>
      <w:tr w:rsidR="00D7545B" w:rsidRPr="00F65CCD" w:rsidTr="001936EF">
        <w:tc>
          <w:tcPr>
            <w:tcW w:w="706" w:type="dxa"/>
            <w:vAlign w:val="center"/>
          </w:tcPr>
          <w:p w:rsidR="00D7545B" w:rsidRPr="00F65CCD" w:rsidRDefault="00D7545B" w:rsidP="001936EF">
            <w:pPr>
              <w:tabs>
                <w:tab w:val="left" w:pos="176"/>
                <w:tab w:val="left" w:pos="318"/>
              </w:tabs>
              <w:spacing w:line="276" w:lineRule="auto"/>
              <w:ind w:left="34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9217" w:type="dxa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      - в населенные пункты в пределах Самарской области</w:t>
            </w:r>
          </w:p>
        </w:tc>
        <w:tc>
          <w:tcPr>
            <w:tcW w:w="5103" w:type="dxa"/>
            <w:vAlign w:val="center"/>
          </w:tcPr>
          <w:p w:rsidR="00D7545B" w:rsidRPr="00F65CCD" w:rsidRDefault="00D7545B" w:rsidP="00193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200</w:t>
            </w:r>
            <w:r w:rsidR="00A60F75" w:rsidRPr="00F65CCD">
              <w:rPr>
                <w:sz w:val="26"/>
                <w:szCs w:val="26"/>
                <w:lang w:eastAsia="en-US"/>
              </w:rPr>
              <w:t>,0</w:t>
            </w:r>
          </w:p>
        </w:tc>
      </w:tr>
    </w:tbl>
    <w:p w:rsidR="00D7545B" w:rsidRPr="00F65CCD" w:rsidRDefault="00D7545B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897" w:rsidRPr="00F65CCD" w:rsidRDefault="00697897" w:rsidP="00D7545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20059" w:rsidRDefault="00E2005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6E1517" w:rsidRPr="00F65CCD">
        <w:rPr>
          <w:b/>
          <w:sz w:val="26"/>
          <w:szCs w:val="26"/>
        </w:rPr>
        <w:t>НА ТЕХНИЧЕСКОЕ ОБСЛУЖИВАНИЕ И РЕМОНТ ОБОРУДОВАНИЯ</w:t>
      </w:r>
    </w:p>
    <w:p w:rsidR="006E1517" w:rsidRPr="00F65CCD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843"/>
        <w:gridCol w:w="1446"/>
        <w:gridCol w:w="3544"/>
      </w:tblGrid>
      <w:tr w:rsidR="006E1517" w:rsidRPr="00F65CCD" w:rsidTr="00AB778E">
        <w:tc>
          <w:tcPr>
            <w:tcW w:w="817" w:type="dxa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954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417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количество, единиц (в год)</w:t>
            </w:r>
          </w:p>
        </w:tc>
        <w:tc>
          <w:tcPr>
            <w:tcW w:w="1446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3544" w:type="dxa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обслуживанию и регламентно-профилактического ремонту системы АТС (мини АТС на 25порталов)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портал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F65CCD" w:rsidRDefault="00DB4B3F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перепрограммированию системы АТС (мини АТС на 25 порталов)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портал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144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320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Перепрограммирование системы АТС производится по мере необходимости</w:t>
            </w: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обслуживанию и регламентно-профилактическому ремонту оборудования теплоузла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F65CCD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843</w:t>
            </w:r>
            <w:r w:rsidRPr="00F65CCD">
              <w:rPr>
                <w:sz w:val="26"/>
                <w:szCs w:val="26"/>
              </w:rPr>
              <w:t>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AB778E">
        <w:trPr>
          <w:trHeight w:val="225"/>
        </w:trPr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Услуги по поверке оборудования теплоузла 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46" w:type="dxa"/>
          </w:tcPr>
          <w:p w:rsidR="006E1517" w:rsidRPr="00F65CCD" w:rsidRDefault="006E1517" w:rsidP="002B0E99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188</w:t>
            </w:r>
            <w:r w:rsidRPr="00F65CCD">
              <w:rPr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опрессовке системы отопления зданий и помещений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кв.м.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144</w:t>
            </w:r>
            <w:r w:rsidRPr="00F65CCD">
              <w:rPr>
                <w:sz w:val="26"/>
                <w:szCs w:val="26"/>
              </w:rPr>
              <w:t>0</w:t>
            </w:r>
          </w:p>
        </w:tc>
        <w:tc>
          <w:tcPr>
            <w:tcW w:w="144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Услуги по поверке прибора учета электрической энергии  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4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3710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Поверка производится 1 раз в 6-8 лет</w:t>
            </w: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Услуги по поверке прибора учета холодной воды  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4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7</w:t>
            </w:r>
            <w:r w:rsidRPr="00F65CCD">
              <w:rPr>
                <w:sz w:val="26"/>
                <w:szCs w:val="26"/>
              </w:rPr>
              <w:t>40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Поверка производится 1 раз в 6-8 лет</w:t>
            </w:r>
          </w:p>
        </w:tc>
      </w:tr>
      <w:tr w:rsidR="006E1517" w:rsidRPr="00F65CCD" w:rsidTr="00AB778E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39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Услуги по поверке прибора учета тепловой энергии  </w:t>
            </w:r>
          </w:p>
        </w:tc>
        <w:tc>
          <w:tcPr>
            <w:tcW w:w="141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44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544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Поверка производится 1 раз в 4 года</w:t>
            </w:r>
          </w:p>
        </w:tc>
      </w:tr>
    </w:tbl>
    <w:p w:rsidR="006E1517" w:rsidRPr="00F65CCD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6E1517" w:rsidRPr="00F65CCD">
        <w:rPr>
          <w:b/>
          <w:sz w:val="26"/>
          <w:szCs w:val="26"/>
        </w:rPr>
        <w:t>НА УСЛУГИ ПОЧТОВОЙ СВЯЗИ</w:t>
      </w:r>
    </w:p>
    <w:p w:rsidR="00454681" w:rsidRPr="00F65CCD" w:rsidRDefault="00454681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5557"/>
        <w:gridCol w:w="1276"/>
        <w:gridCol w:w="1843"/>
        <w:gridCol w:w="2126"/>
        <w:gridCol w:w="3431"/>
      </w:tblGrid>
      <w:tr w:rsidR="006E1517" w:rsidRPr="00F65CCD" w:rsidTr="00AB778E">
        <w:tc>
          <w:tcPr>
            <w:tcW w:w="788" w:type="dxa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557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276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2126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3431" w:type="dxa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6E1517" w:rsidRPr="00F65CCD" w:rsidTr="00AB778E">
        <w:tc>
          <w:tcPr>
            <w:tcW w:w="788" w:type="dxa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557" w:type="dxa"/>
            <w:vAlign w:val="center"/>
          </w:tcPr>
          <w:p w:rsidR="006E1517" w:rsidRPr="00F65CCD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Отправление простого письма весом до 20 граммов, в маркированном почтовом конверте с литерой «А» размером 220 х 110 мм</w:t>
            </w:r>
          </w:p>
        </w:tc>
        <w:tc>
          <w:tcPr>
            <w:tcW w:w="1276" w:type="dxa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  <w:vAlign w:val="center"/>
          </w:tcPr>
          <w:p w:rsidR="006E1517" w:rsidRPr="00F65CCD" w:rsidRDefault="00FA712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  <w:lang w:val="en-US"/>
              </w:rPr>
              <w:t>12</w:t>
            </w:r>
            <w:r w:rsidR="006E1517" w:rsidRPr="00F65CCD">
              <w:rPr>
                <w:sz w:val="26"/>
                <w:szCs w:val="26"/>
                <w:lang w:val="en-US"/>
              </w:rPr>
              <w:t xml:space="preserve"> </w:t>
            </w:r>
            <w:r w:rsidR="006E1517" w:rsidRPr="00F65CCD">
              <w:rPr>
                <w:sz w:val="26"/>
                <w:szCs w:val="26"/>
              </w:rPr>
              <w:t>000</w:t>
            </w:r>
          </w:p>
        </w:tc>
        <w:tc>
          <w:tcPr>
            <w:tcW w:w="2126" w:type="dxa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Согласно действующим тарифам</w:t>
            </w:r>
          </w:p>
        </w:tc>
        <w:tc>
          <w:tcPr>
            <w:tcW w:w="3431" w:type="dxa"/>
            <w:vAlign w:val="center"/>
          </w:tcPr>
          <w:p w:rsidR="006E1517" w:rsidRPr="00F65CCD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 превышении установленного веса на конверт доклеиваются марки согласно тарифам</w:t>
            </w:r>
          </w:p>
        </w:tc>
      </w:tr>
      <w:tr w:rsidR="006E1517" w:rsidRPr="00F65CCD" w:rsidTr="00AB778E">
        <w:tc>
          <w:tcPr>
            <w:tcW w:w="788" w:type="dxa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2.</w:t>
            </w:r>
          </w:p>
        </w:tc>
        <w:tc>
          <w:tcPr>
            <w:tcW w:w="5557" w:type="dxa"/>
            <w:vAlign w:val="center"/>
          </w:tcPr>
          <w:p w:rsidR="006E1517" w:rsidRPr="00F65CCD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Марки почтовые номиналом 1 р.,</w:t>
            </w:r>
            <w:r w:rsidR="006B6B9E" w:rsidRPr="00F65CCD">
              <w:rPr>
                <w:sz w:val="26"/>
                <w:szCs w:val="26"/>
              </w:rPr>
              <w:t xml:space="preserve"> 1,5 р.,</w:t>
            </w:r>
            <w:r w:rsidRPr="00F65CCD">
              <w:rPr>
                <w:sz w:val="26"/>
                <w:szCs w:val="26"/>
              </w:rPr>
              <w:t xml:space="preserve"> 2 р., 3 р.,</w:t>
            </w:r>
            <w:r w:rsidR="006B6B9E" w:rsidRPr="00F65CCD">
              <w:rPr>
                <w:sz w:val="26"/>
                <w:szCs w:val="26"/>
              </w:rPr>
              <w:t xml:space="preserve"> 4р.,</w:t>
            </w:r>
            <w:r w:rsidRPr="00F65CCD">
              <w:rPr>
                <w:sz w:val="26"/>
                <w:szCs w:val="26"/>
              </w:rPr>
              <w:t xml:space="preserve"> 5 р., 10 р.,</w:t>
            </w:r>
            <w:r w:rsidR="006B6B9E" w:rsidRPr="00F65CCD">
              <w:rPr>
                <w:sz w:val="26"/>
                <w:szCs w:val="26"/>
              </w:rPr>
              <w:t xml:space="preserve"> 22р.,</w:t>
            </w:r>
            <w:r w:rsidRPr="00F65CCD">
              <w:rPr>
                <w:sz w:val="26"/>
                <w:szCs w:val="26"/>
              </w:rPr>
              <w:t xml:space="preserve"> 50р.</w:t>
            </w:r>
          </w:p>
        </w:tc>
        <w:tc>
          <w:tcPr>
            <w:tcW w:w="127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6B9E" w:rsidRPr="00F65CCD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  <w:p w:rsidR="006B6B9E" w:rsidRPr="00F65CCD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Согласно номиналу</w:t>
            </w:r>
          </w:p>
        </w:tc>
        <w:tc>
          <w:tcPr>
            <w:tcW w:w="3431" w:type="dxa"/>
          </w:tcPr>
          <w:p w:rsidR="006E1517" w:rsidRPr="00F65CCD" w:rsidRDefault="006E1517" w:rsidP="00DB4B3F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Общая стоим</w:t>
            </w:r>
            <w:r w:rsidR="00DB4B3F" w:rsidRPr="00F65CCD">
              <w:rPr>
                <w:sz w:val="26"/>
                <w:szCs w:val="26"/>
              </w:rPr>
              <w:t xml:space="preserve">ость марок не должна превышать </w:t>
            </w:r>
            <w:r w:rsidR="004915E2" w:rsidRPr="00F65CCD">
              <w:rPr>
                <w:sz w:val="26"/>
                <w:szCs w:val="26"/>
              </w:rPr>
              <w:t>2</w:t>
            </w:r>
            <w:r w:rsidR="00DB4B3F" w:rsidRPr="00F65CCD">
              <w:rPr>
                <w:sz w:val="26"/>
                <w:szCs w:val="26"/>
              </w:rPr>
              <w:t>00</w:t>
            </w:r>
            <w:r w:rsidRPr="00F65CCD">
              <w:rPr>
                <w:sz w:val="26"/>
                <w:szCs w:val="26"/>
              </w:rPr>
              <w:t> 000 руб.</w:t>
            </w:r>
          </w:p>
        </w:tc>
      </w:tr>
      <w:tr w:rsidR="006B6B9E" w:rsidRPr="00F65CCD" w:rsidTr="00AB778E">
        <w:tc>
          <w:tcPr>
            <w:tcW w:w="788" w:type="dxa"/>
            <w:vAlign w:val="center"/>
          </w:tcPr>
          <w:p w:rsidR="006B6B9E" w:rsidRPr="00F65CCD" w:rsidRDefault="006B6B9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3.</w:t>
            </w:r>
          </w:p>
        </w:tc>
        <w:tc>
          <w:tcPr>
            <w:tcW w:w="5557" w:type="dxa"/>
            <w:vAlign w:val="center"/>
          </w:tcPr>
          <w:p w:rsidR="006B6B9E" w:rsidRPr="00F65CCD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Пересылка уведомлений о вручении внутреннего почтового отправления (простое, заказное)</w:t>
            </w:r>
          </w:p>
        </w:tc>
        <w:tc>
          <w:tcPr>
            <w:tcW w:w="1276" w:type="dxa"/>
          </w:tcPr>
          <w:p w:rsidR="006B6B9E" w:rsidRPr="00F65CCD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6B6B9E" w:rsidRPr="00F65CCD" w:rsidRDefault="006B6B9E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  <w:p w:rsidR="006B6B9E" w:rsidRPr="00F65CCD" w:rsidRDefault="00DD368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</w:t>
            </w:r>
          </w:p>
        </w:tc>
        <w:tc>
          <w:tcPr>
            <w:tcW w:w="2126" w:type="dxa"/>
          </w:tcPr>
          <w:p w:rsidR="006B6B9E" w:rsidRPr="00F65CCD" w:rsidRDefault="00232900" w:rsidP="008D14C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Согласно действующим тарифам</w:t>
            </w:r>
          </w:p>
        </w:tc>
        <w:tc>
          <w:tcPr>
            <w:tcW w:w="3431" w:type="dxa"/>
          </w:tcPr>
          <w:p w:rsidR="006B6B9E" w:rsidRPr="00F65CCD" w:rsidRDefault="006B6B9E" w:rsidP="006B6B9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B6B9E" w:rsidRPr="00F65CCD" w:rsidRDefault="006B6B9E" w:rsidP="006B6B9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E1517" w:rsidRPr="00F65CCD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>ПРЕДЕЛЬНЫЕ ЦЕНЫ</w:t>
      </w:r>
      <w:r>
        <w:rPr>
          <w:b/>
          <w:sz w:val="26"/>
          <w:szCs w:val="26"/>
        </w:rPr>
        <w:t xml:space="preserve"> НА</w:t>
      </w:r>
      <w:r w:rsidR="006E1517" w:rsidRPr="00F65CCD">
        <w:rPr>
          <w:b/>
          <w:sz w:val="26"/>
          <w:szCs w:val="26"/>
        </w:rPr>
        <w:t xml:space="preserve"> ПРОЧИ</w:t>
      </w:r>
      <w:r>
        <w:rPr>
          <w:b/>
          <w:sz w:val="26"/>
          <w:szCs w:val="26"/>
        </w:rPr>
        <w:t>Е</w:t>
      </w:r>
      <w:r w:rsidR="006E1517" w:rsidRPr="00F65CCD">
        <w:rPr>
          <w:b/>
          <w:sz w:val="26"/>
          <w:szCs w:val="26"/>
        </w:rPr>
        <w:t xml:space="preserve"> ЗАТРАТ</w:t>
      </w:r>
      <w:r>
        <w:rPr>
          <w:b/>
          <w:sz w:val="26"/>
          <w:szCs w:val="26"/>
        </w:rPr>
        <w:t>Ы</w:t>
      </w:r>
      <w:r w:rsidR="006E1517" w:rsidRPr="00F65C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="006E1517" w:rsidRPr="00F65CCD">
        <w:rPr>
          <w:b/>
          <w:sz w:val="26"/>
          <w:szCs w:val="26"/>
        </w:rPr>
        <w:t xml:space="preserve"> СОДЕРЖАНИ</w:t>
      </w:r>
      <w:r>
        <w:rPr>
          <w:b/>
          <w:sz w:val="26"/>
          <w:szCs w:val="26"/>
        </w:rPr>
        <w:t>Е</w:t>
      </w:r>
      <w:r w:rsidR="006E1517" w:rsidRPr="00F65CCD">
        <w:rPr>
          <w:b/>
          <w:sz w:val="26"/>
          <w:szCs w:val="26"/>
        </w:rPr>
        <w:t xml:space="preserve"> ИМУЩЕСТВА </w:t>
      </w:r>
    </w:p>
    <w:p w:rsidR="006E1517" w:rsidRPr="00F65CCD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843"/>
        <w:gridCol w:w="2551"/>
        <w:gridCol w:w="2127"/>
        <w:gridCol w:w="2551"/>
      </w:tblGrid>
      <w:tr w:rsidR="006E1517" w:rsidRPr="00F65CCD" w:rsidTr="006E1517">
        <w:tc>
          <w:tcPr>
            <w:tcW w:w="817" w:type="dxa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132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843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51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2127" w:type="dxa"/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руб.</w:t>
            </w:r>
          </w:p>
        </w:tc>
        <w:tc>
          <w:tcPr>
            <w:tcW w:w="2551" w:type="dxa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6E1517" w:rsidRPr="00F65CCD" w:rsidTr="006E1517">
        <w:trPr>
          <w:trHeight w:val="181"/>
        </w:trPr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spacing w:after="200" w:line="276" w:lineRule="auto"/>
              <w:ind w:hanging="578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ремонту здания (п.65)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кв.м.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 мере необходимости</w:t>
            </w: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вывозу твердых бытовых отходов</w:t>
            </w:r>
            <w:r w:rsidR="002C707A" w:rsidRPr="00F65CCD">
              <w:rPr>
                <w:sz w:val="26"/>
                <w:szCs w:val="26"/>
              </w:rPr>
              <w:t>– тарифный метод и кол-во отходов по нормативам другим рассчитывается.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куб.м.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18 в месяц</w:t>
            </w:r>
          </w:p>
        </w:tc>
        <w:tc>
          <w:tcPr>
            <w:tcW w:w="2127" w:type="dxa"/>
          </w:tcPr>
          <w:p w:rsidR="006E1517" w:rsidRPr="00F65CCD" w:rsidRDefault="00DB4B3F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  <w:r w:rsidR="00D46BBA" w:rsidRPr="00F65CCD">
              <w:rPr>
                <w:sz w:val="26"/>
                <w:szCs w:val="26"/>
              </w:rPr>
              <w:t>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обслуживанию и текущему ремонту электрооборудования административного здания (помещения)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кв.м. площади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E1517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  <w:r w:rsidR="006E1517" w:rsidRPr="00F65CCD">
              <w:rPr>
                <w:sz w:val="26"/>
                <w:szCs w:val="26"/>
              </w:rPr>
              <w:t>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 мере необходимости</w:t>
            </w: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Услуги по техническому обслуживанию и регламентно-профилактическому ремонту систем кондиционирования 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2551" w:type="dxa"/>
          </w:tcPr>
          <w:p w:rsidR="006E1517" w:rsidRPr="00F65CCD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ежегодно</w:t>
            </w: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Услуги по заправке систем кондиционирования 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2551" w:type="dxa"/>
          </w:tcPr>
          <w:p w:rsidR="006E1517" w:rsidRPr="00F65CCD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6E1517" w:rsidRPr="00F65CCD" w:rsidRDefault="001744E4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  <w:r w:rsidR="006E1517" w:rsidRPr="00F65CCD">
              <w:rPr>
                <w:sz w:val="26"/>
                <w:szCs w:val="26"/>
              </w:rPr>
              <w:t>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1 раз в 5 лет </w:t>
            </w: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обслуживанию и регламентно-профилактическому ремонту системы приточно-вытяжной вентиляции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 (система)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ежегодно, на все здания и помещения Администрации</w:t>
            </w: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обслуживанию и регламентно-профилактическому ремонту системы охранно-пожарной сигнализации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 (система)</w:t>
            </w:r>
          </w:p>
        </w:tc>
        <w:tc>
          <w:tcPr>
            <w:tcW w:w="2551" w:type="dxa"/>
          </w:tcPr>
          <w:p w:rsidR="006E1517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6E1517" w:rsidRPr="00F65CCD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90</w:t>
            </w:r>
            <w:r w:rsidR="00A60F75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</w:rPr>
              <w:t>0</w:t>
            </w:r>
            <w:r w:rsidR="006E1517" w:rsidRPr="00F65CCD">
              <w:rPr>
                <w:sz w:val="26"/>
                <w:szCs w:val="26"/>
              </w:rPr>
              <w:t>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ежегодно, на все здания и помещения Администрации</w:t>
            </w:r>
          </w:p>
        </w:tc>
      </w:tr>
      <w:tr w:rsidR="006E1517" w:rsidRPr="00F65CCD" w:rsidTr="006E1517">
        <w:tc>
          <w:tcPr>
            <w:tcW w:w="817" w:type="dxa"/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40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5132" w:type="dxa"/>
          </w:tcPr>
          <w:p w:rsidR="006E1517" w:rsidRPr="00F65CCD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Услуги по техническому обслуживанию и регламентно-профилактического ремонту элементов системы контроля и управления доступом (турникет)</w:t>
            </w:r>
          </w:p>
        </w:tc>
        <w:tc>
          <w:tcPr>
            <w:tcW w:w="1843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 (система)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51" w:type="dxa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ежегодно, ул. Зеленая 14</w:t>
            </w:r>
          </w:p>
        </w:tc>
      </w:tr>
    </w:tbl>
    <w:p w:rsidR="002D7385" w:rsidRPr="00F65CCD" w:rsidRDefault="002D7385" w:rsidP="006E15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E1517" w:rsidRPr="00F65CCD" w:rsidRDefault="008155FD" w:rsidP="006E15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6E1517" w:rsidRPr="00F65CCD">
        <w:rPr>
          <w:b/>
          <w:sz w:val="26"/>
          <w:szCs w:val="26"/>
        </w:rPr>
        <w:t xml:space="preserve">НА ТЕХНИЧЕСКОЕ ОБСЛУЖИВАНИЕ И РЕМОНТ ТРАНСПОРТНЫХ СРЕДСТВ </w:t>
      </w:r>
    </w:p>
    <w:p w:rsidR="006E1517" w:rsidRPr="00F65CCD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851"/>
        <w:gridCol w:w="5103"/>
        <w:gridCol w:w="2835"/>
        <w:gridCol w:w="3402"/>
        <w:gridCol w:w="2835"/>
      </w:tblGrid>
      <w:tr w:rsidR="00F65CCD" w:rsidRPr="00F65CCD" w:rsidTr="00AB778E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Норма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(руб.)</w:t>
            </w:r>
          </w:p>
        </w:tc>
      </w:tr>
      <w:tr w:rsidR="00F65CCD" w:rsidRPr="00F65CCD" w:rsidTr="00AB778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Ремонт (без стоимости запчастей)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287EA3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</w:t>
            </w:r>
            <w:r w:rsidR="00A60F75" w:rsidRPr="00F65CCD">
              <w:rPr>
                <w:sz w:val="26"/>
                <w:szCs w:val="26"/>
              </w:rPr>
              <w:t> </w:t>
            </w:r>
            <w:r w:rsidR="006E1517" w:rsidRPr="00F65CCD">
              <w:rPr>
                <w:sz w:val="26"/>
                <w:szCs w:val="26"/>
              </w:rPr>
              <w:t>000</w:t>
            </w:r>
            <w:r w:rsidR="00A60F75" w:rsidRPr="00F65CCD">
              <w:rPr>
                <w:sz w:val="26"/>
                <w:szCs w:val="26"/>
              </w:rPr>
              <w:t>,0</w:t>
            </w:r>
            <w:r w:rsidR="006E1517" w:rsidRPr="00F65CCD">
              <w:rPr>
                <w:sz w:val="26"/>
                <w:szCs w:val="26"/>
              </w:rPr>
              <w:t xml:space="preserve"> (в год)</w:t>
            </w:r>
          </w:p>
        </w:tc>
      </w:tr>
    </w:tbl>
    <w:p w:rsidR="006471D4" w:rsidRPr="00F65CCD" w:rsidRDefault="006471D4" w:rsidP="006E1517">
      <w:pPr>
        <w:jc w:val="center"/>
        <w:rPr>
          <w:b/>
          <w:sz w:val="26"/>
          <w:szCs w:val="26"/>
        </w:rPr>
      </w:pPr>
    </w:p>
    <w:p w:rsidR="006471D4" w:rsidRPr="00F65CCD" w:rsidRDefault="006471D4" w:rsidP="006E1517">
      <w:pPr>
        <w:jc w:val="center"/>
        <w:rPr>
          <w:b/>
          <w:sz w:val="26"/>
          <w:szCs w:val="26"/>
        </w:rPr>
      </w:pPr>
    </w:p>
    <w:p w:rsidR="006E1517" w:rsidRPr="00F65CCD" w:rsidRDefault="008155FD" w:rsidP="006E1517">
      <w:pPr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>
        <w:rPr>
          <w:b/>
          <w:sz w:val="26"/>
          <w:szCs w:val="26"/>
        </w:rPr>
        <w:t xml:space="preserve">НА </w:t>
      </w:r>
      <w:r w:rsidR="006E1517" w:rsidRPr="00F65CCD">
        <w:rPr>
          <w:b/>
          <w:sz w:val="26"/>
          <w:szCs w:val="26"/>
        </w:rPr>
        <w:t xml:space="preserve">ЕЖЕДНЕВНЫЙ ПРЕДРЕЙСОВЫЙ МЕДИЦИНСКИЙ ОСМОТР ВОДИТЕЛЕЙ      </w:t>
      </w:r>
    </w:p>
    <w:p w:rsidR="006E1517" w:rsidRPr="00F65CCD" w:rsidRDefault="006E1517" w:rsidP="006E1517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3261"/>
        <w:gridCol w:w="2551"/>
        <w:gridCol w:w="2268"/>
      </w:tblGrid>
      <w:tr w:rsidR="00F65CCD" w:rsidRPr="00F65CCD" w:rsidTr="006E151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Норма на 1 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на 1 водителя (руб.)</w:t>
            </w:r>
          </w:p>
        </w:tc>
      </w:tr>
      <w:tr w:rsidR="00F65CCD" w:rsidRPr="00F65CCD" w:rsidTr="006E151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Ежедневный предрейсовый медицинский осмотр водителей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год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ежедневно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06502A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  <w:r w:rsidR="00A60F75" w:rsidRPr="00F65CCD">
              <w:rPr>
                <w:sz w:val="26"/>
                <w:szCs w:val="26"/>
              </w:rPr>
              <w:t> </w:t>
            </w:r>
            <w:r w:rsidR="006E1517" w:rsidRPr="00F65CCD">
              <w:rPr>
                <w:sz w:val="26"/>
                <w:szCs w:val="26"/>
              </w:rPr>
              <w:t>000</w:t>
            </w:r>
            <w:r w:rsidR="00A60F75" w:rsidRPr="00F65CCD">
              <w:rPr>
                <w:sz w:val="26"/>
                <w:szCs w:val="26"/>
              </w:rPr>
              <w:t>,0</w:t>
            </w:r>
            <w:r w:rsidR="006E1517" w:rsidRPr="00F65CCD">
              <w:rPr>
                <w:sz w:val="26"/>
                <w:szCs w:val="26"/>
              </w:rPr>
              <w:t xml:space="preserve"> (в год)</w:t>
            </w:r>
          </w:p>
        </w:tc>
      </w:tr>
    </w:tbl>
    <w:p w:rsidR="006E1517" w:rsidRPr="00F65CCD" w:rsidRDefault="006E1517" w:rsidP="006E1517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6E1517" w:rsidRPr="00F65CCD">
        <w:rPr>
          <w:b/>
          <w:sz w:val="26"/>
          <w:szCs w:val="26"/>
        </w:rPr>
        <w:t>НА ОПЛАТУ УСЛУГ ВНЕВЕДОМСТВЕННОЙ ОХРАНЫ</w:t>
      </w: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1275"/>
        <w:gridCol w:w="2268"/>
        <w:gridCol w:w="5670"/>
      </w:tblGrid>
      <w:tr w:rsidR="006E1517" w:rsidRPr="00F65CCD" w:rsidTr="006E1517">
        <w:tc>
          <w:tcPr>
            <w:tcW w:w="568" w:type="dxa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275" w:type="dxa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Норма </w:t>
            </w:r>
          </w:p>
        </w:tc>
        <w:tc>
          <w:tcPr>
            <w:tcW w:w="2268" w:type="dxa"/>
          </w:tcPr>
          <w:p w:rsidR="006E1517" w:rsidRPr="00F65CCD" w:rsidRDefault="006E1517" w:rsidP="005613E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Предельная цена, руб.</w:t>
            </w:r>
            <w:r w:rsidR="005613EB"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 за час</w:t>
            </w:r>
          </w:p>
        </w:tc>
        <w:tc>
          <w:tcPr>
            <w:tcW w:w="5670" w:type="dxa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6E1517" w:rsidRPr="00F65CCD" w:rsidTr="006E1517">
        <w:trPr>
          <w:trHeight w:val="317"/>
        </w:trPr>
        <w:tc>
          <w:tcPr>
            <w:tcW w:w="568" w:type="dxa"/>
            <w:vAlign w:val="center"/>
          </w:tcPr>
          <w:p w:rsidR="006E1517" w:rsidRPr="00F65CCD" w:rsidRDefault="006E1517" w:rsidP="006E1517">
            <w:pPr>
              <w:ind w:left="-10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94" w:type="dxa"/>
            <w:vAlign w:val="center"/>
          </w:tcPr>
          <w:p w:rsidR="006E1517" w:rsidRPr="00F65CCD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Вневедомственная охрана 1 здания: круглосуточный пост</w:t>
            </w:r>
          </w:p>
        </w:tc>
        <w:tc>
          <w:tcPr>
            <w:tcW w:w="851" w:type="dxa"/>
            <w:vAlign w:val="center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268" w:type="dxa"/>
            <w:vAlign w:val="center"/>
          </w:tcPr>
          <w:p w:rsidR="006E1517" w:rsidRPr="00F65CCD" w:rsidRDefault="000812DB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60F75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5670" w:type="dxa"/>
            <w:vAlign w:val="center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В данном режиме охраняются 2 здания Администрации</w:t>
            </w:r>
          </w:p>
        </w:tc>
      </w:tr>
      <w:tr w:rsidR="006E1517" w:rsidRPr="00F65CCD" w:rsidTr="006E1517">
        <w:trPr>
          <w:trHeight w:val="317"/>
        </w:trPr>
        <w:tc>
          <w:tcPr>
            <w:tcW w:w="568" w:type="dxa"/>
            <w:vAlign w:val="center"/>
          </w:tcPr>
          <w:p w:rsidR="006E1517" w:rsidRPr="00F65CCD" w:rsidRDefault="006E1517" w:rsidP="006E1517">
            <w:pPr>
              <w:ind w:left="-108"/>
              <w:contextualSpacing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94" w:type="dxa"/>
            <w:vAlign w:val="center"/>
          </w:tcPr>
          <w:p w:rsidR="006E1517" w:rsidRPr="00F65CCD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Вневедомственная охрана 1 помещения:</w:t>
            </w:r>
          </w:p>
          <w:p w:rsidR="006E1517" w:rsidRPr="00F65CCD" w:rsidRDefault="006E1517" w:rsidP="006E1517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 в рабочее время</w:t>
            </w:r>
          </w:p>
        </w:tc>
        <w:tc>
          <w:tcPr>
            <w:tcW w:w="851" w:type="dxa"/>
            <w:vAlign w:val="center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час</w:t>
            </w:r>
          </w:p>
        </w:tc>
        <w:tc>
          <w:tcPr>
            <w:tcW w:w="1275" w:type="dxa"/>
            <w:vAlign w:val="center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6E1517" w:rsidRPr="00F65CCD" w:rsidRDefault="005613EB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5670" w:type="dxa"/>
            <w:vAlign w:val="center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В данном режиме охраняется 1 помещение, занимаемое сотрудниками Администрации</w:t>
            </w:r>
          </w:p>
        </w:tc>
      </w:tr>
    </w:tbl>
    <w:p w:rsidR="006E1517" w:rsidRPr="00F65CCD" w:rsidRDefault="006E1517" w:rsidP="006E1517">
      <w:pPr>
        <w:spacing w:line="276" w:lineRule="auto"/>
        <w:jc w:val="center"/>
        <w:rPr>
          <w:b/>
          <w:sz w:val="26"/>
          <w:szCs w:val="26"/>
        </w:rPr>
      </w:pPr>
    </w:p>
    <w:p w:rsidR="00E20059" w:rsidRDefault="00E2005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6E1517" w:rsidRPr="00F65CCD">
        <w:rPr>
          <w:b/>
          <w:sz w:val="26"/>
          <w:szCs w:val="26"/>
        </w:rPr>
        <w:t>НА ПРИОБРЕТЕНИЕ ТРАНСПОРТНЫХ СРЕДСТВ</w:t>
      </w:r>
    </w:p>
    <w:p w:rsidR="006E1517" w:rsidRPr="00F65CCD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559"/>
        <w:gridCol w:w="993"/>
        <w:gridCol w:w="1871"/>
        <w:gridCol w:w="2410"/>
      </w:tblGrid>
      <w:tr w:rsidR="006E1517" w:rsidRPr="00F65CCD" w:rsidTr="00647838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Норма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4783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приобретения, руб.</w:t>
            </w:r>
          </w:p>
        </w:tc>
      </w:tr>
      <w:tr w:rsidR="006E1517" w:rsidRPr="00F65CCD" w:rsidTr="0064783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Легковой автомобиль для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5714D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1 500 000,0</w:t>
            </w:r>
          </w:p>
        </w:tc>
      </w:tr>
      <w:tr w:rsidR="006E1517" w:rsidRPr="00F65CCD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Легковой автомобиль для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DD368C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90</w:t>
            </w:r>
            <w:r w:rsidR="006E1517" w:rsidRPr="00F65CCD">
              <w:rPr>
                <w:sz w:val="26"/>
                <w:szCs w:val="26"/>
              </w:rPr>
              <w:t>0</w:t>
            </w:r>
            <w:r w:rsidR="00A60F75" w:rsidRPr="00F65CCD">
              <w:rPr>
                <w:sz w:val="26"/>
                <w:szCs w:val="26"/>
              </w:rPr>
              <w:t> </w:t>
            </w:r>
            <w:r w:rsidR="006E1517" w:rsidRPr="00F65CCD">
              <w:rPr>
                <w:sz w:val="26"/>
                <w:szCs w:val="26"/>
              </w:rPr>
              <w:t>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5613EB" w:rsidRPr="00F65CCD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F65CCD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Малотоннажный автомобиль </w:t>
            </w:r>
            <w:r w:rsidR="004915E2" w:rsidRPr="00F65CCD">
              <w:rPr>
                <w:sz w:val="26"/>
                <w:szCs w:val="26"/>
              </w:rPr>
              <w:t>«Газе</w:t>
            </w:r>
            <w:r w:rsidR="005613EB" w:rsidRPr="00F65CCD">
              <w:rPr>
                <w:sz w:val="26"/>
                <w:szCs w:val="26"/>
              </w:rPr>
              <w:t>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1 500 000,0</w:t>
            </w:r>
          </w:p>
        </w:tc>
      </w:tr>
      <w:tr w:rsidR="005613EB" w:rsidRPr="00F65CCD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F65CCD" w:rsidRDefault="003F61C3" w:rsidP="003F61C3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Коммунальная уборочная машина на базе</w:t>
            </w:r>
            <w:r w:rsidR="009D471B" w:rsidRPr="00F65CCD">
              <w:rPr>
                <w:sz w:val="26"/>
                <w:szCs w:val="26"/>
              </w:rPr>
              <w:t xml:space="preserve"> универсального</w:t>
            </w:r>
            <w:r w:rsidRPr="00F65CCD">
              <w:rPr>
                <w:sz w:val="26"/>
                <w:szCs w:val="26"/>
              </w:rPr>
              <w:t xml:space="preserve"> т</w:t>
            </w:r>
            <w:r w:rsidR="005613EB" w:rsidRPr="00F65CCD">
              <w:rPr>
                <w:sz w:val="26"/>
                <w:szCs w:val="26"/>
              </w:rPr>
              <w:t>рактор</w:t>
            </w:r>
            <w:r w:rsidR="009D471B" w:rsidRPr="00F65CCD">
              <w:rPr>
                <w:sz w:val="26"/>
                <w:szCs w:val="26"/>
              </w:rPr>
              <w:t>а</w:t>
            </w:r>
            <w:r w:rsidRPr="00F65CCD">
              <w:rPr>
                <w:sz w:val="26"/>
                <w:szCs w:val="26"/>
              </w:rPr>
              <w:t xml:space="preserve"> с комплектом навесного и погрузочного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2 000 000,0</w:t>
            </w:r>
          </w:p>
        </w:tc>
      </w:tr>
      <w:tr w:rsidR="005613EB" w:rsidRPr="00F65CCD" w:rsidTr="006478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5613EB" w:rsidP="009B4B38">
            <w:pPr>
              <w:pStyle w:val="a6"/>
              <w:numPr>
                <w:ilvl w:val="0"/>
                <w:numId w:val="24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F65CCD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Самосвал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EB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3F61C3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3EB" w:rsidRPr="00F65CCD" w:rsidRDefault="004915E2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  <w:r w:rsidR="00D8344A" w:rsidRPr="00F65CCD">
              <w:rPr>
                <w:sz w:val="26"/>
                <w:szCs w:val="26"/>
              </w:rPr>
              <w:t> 000 000,0</w:t>
            </w:r>
          </w:p>
        </w:tc>
      </w:tr>
    </w:tbl>
    <w:p w:rsidR="006E1517" w:rsidRPr="00F65CCD" w:rsidRDefault="006E1517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b/>
          <w:sz w:val="26"/>
          <w:szCs w:val="26"/>
        </w:rPr>
      </w:pPr>
      <w:r w:rsidRPr="008155FD">
        <w:rPr>
          <w:b/>
          <w:bCs/>
          <w:spacing w:val="-3"/>
          <w:sz w:val="26"/>
          <w:szCs w:val="26"/>
        </w:rPr>
        <w:t xml:space="preserve">ПРЕДЕЛЬНЫЕ ЦЕНЫ </w:t>
      </w:r>
      <w:r w:rsidR="006E1517" w:rsidRPr="00F65CCD">
        <w:rPr>
          <w:b/>
          <w:bCs/>
          <w:spacing w:val="-3"/>
          <w:sz w:val="26"/>
          <w:szCs w:val="26"/>
        </w:rPr>
        <w:t>НА ЗАКУПКУ МЕБЕЛИ</w:t>
      </w:r>
    </w:p>
    <w:p w:rsidR="006E1517" w:rsidRPr="00F65CCD" w:rsidRDefault="006E1517" w:rsidP="006E1517">
      <w:pPr>
        <w:widowControl w:val="0"/>
        <w:shd w:val="clear" w:color="auto" w:fill="FFFFFF"/>
        <w:autoSpaceDE w:val="0"/>
        <w:autoSpaceDN w:val="0"/>
        <w:adjustRightInd w:val="0"/>
        <w:ind w:left="1454" w:right="1037" w:hanging="144"/>
        <w:jc w:val="center"/>
        <w:rPr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3640"/>
        <w:gridCol w:w="1276"/>
        <w:gridCol w:w="1872"/>
        <w:gridCol w:w="3827"/>
      </w:tblGrid>
      <w:tr w:rsidR="006E1517" w:rsidRPr="00F65CCD" w:rsidTr="00647838">
        <w:trPr>
          <w:trHeight w:val="602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Перечень должностей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Комплектация кабинета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Кол-во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47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Предельная цена, руб. </w:t>
            </w:r>
          </w:p>
        </w:tc>
      </w:tr>
      <w:tr w:rsidR="006E1517" w:rsidRPr="00F65CCD" w:rsidTr="00647838">
        <w:trPr>
          <w:trHeight w:val="1365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Сейф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руководителя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мягкое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Стул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Диван мягкий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 соответствии с Постановлением Администрации Куйбышевского внутригородского района городского округа Самара «</w:t>
            </w:r>
            <w:r w:rsidRPr="00F65CCD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</w:t>
            </w:r>
            <w:r w:rsidRPr="00F65CCD">
              <w:rPr>
                <w:bCs/>
                <w:sz w:val="26"/>
                <w:szCs w:val="26"/>
              </w:rPr>
              <w:lastRenderedPageBreak/>
              <w:t>работ, услуг (в том числе предельных цен</w:t>
            </w:r>
          </w:p>
          <w:p w:rsidR="00454681" w:rsidRPr="00F65CCD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товаров, работ, услуг)» </w:t>
            </w:r>
          </w:p>
          <w:p w:rsidR="006E1517" w:rsidRPr="00F65CCD" w:rsidRDefault="006E1517" w:rsidP="004546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№ </w:t>
            </w:r>
            <w:r w:rsidR="00454681" w:rsidRPr="00F65CCD">
              <w:rPr>
                <w:bCs/>
                <w:sz w:val="26"/>
                <w:szCs w:val="26"/>
              </w:rPr>
              <w:t xml:space="preserve">72 </w:t>
            </w:r>
            <w:r w:rsidRPr="00F65CCD">
              <w:rPr>
                <w:bCs/>
                <w:sz w:val="26"/>
                <w:szCs w:val="26"/>
              </w:rPr>
              <w:t xml:space="preserve">от </w:t>
            </w:r>
            <w:r w:rsidR="00454681" w:rsidRPr="00F65CCD">
              <w:rPr>
                <w:bCs/>
                <w:sz w:val="26"/>
                <w:szCs w:val="26"/>
              </w:rPr>
              <w:t>01.06.2016</w:t>
            </w:r>
          </w:p>
        </w:tc>
      </w:tr>
      <w:tr w:rsidR="006E1517" w:rsidRPr="00F65CCD" w:rsidTr="00647838">
        <w:trPr>
          <w:trHeight w:val="2639"/>
        </w:trPr>
        <w:tc>
          <w:tcPr>
            <w:tcW w:w="4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сервисная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Брифинг-приставка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Греденция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для документов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для переговоров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75 000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65 000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45 000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110 000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85 000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120 000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30 000</w:t>
            </w:r>
          </w:p>
        </w:tc>
      </w:tr>
      <w:tr w:rsidR="006E1517" w:rsidRPr="00F65CCD" w:rsidTr="00647838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Сейф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руководителя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мягкое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Стул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Диван мягкий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сервисная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Брифинг-приставка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Греденция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для документов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для переговоров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 соответствии с Постановлением «</w:t>
            </w:r>
            <w:r w:rsidRPr="00F65CCD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F65CCD">
              <w:rPr>
                <w:bCs/>
                <w:sz w:val="26"/>
                <w:szCs w:val="26"/>
              </w:rPr>
              <w:t>№ 72 от 01.06.2016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E1517" w:rsidRPr="00F65CCD" w:rsidTr="00647838"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Начальник отдела, заместитель начальника отдела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Сейф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руководителя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 xml:space="preserve">Стул 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мягкое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архивный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сервисная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Брифинг-приставка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Греденция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Шкаф для документов  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для переговоров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5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25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В соответствии с Постановлением «</w:t>
            </w:r>
            <w:r w:rsidRPr="00F65CCD">
              <w:rPr>
                <w:bCs/>
                <w:sz w:val="26"/>
                <w:szCs w:val="26"/>
              </w:rPr>
              <w:t xml:space="preserve">Об </w:t>
            </w:r>
            <w:r w:rsidRPr="00F65CCD">
              <w:rPr>
                <w:bCs/>
                <w:sz w:val="26"/>
                <w:szCs w:val="26"/>
              </w:rPr>
              <w:lastRenderedPageBreak/>
              <w:t>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</w:t>
            </w:r>
            <w:r w:rsidR="00454681" w:rsidRPr="00F65CCD">
              <w:rPr>
                <w:bCs/>
                <w:sz w:val="26"/>
                <w:szCs w:val="26"/>
              </w:rPr>
              <w:t>ых цен товаров, работ, услуг)» № 72 от 01.06.2016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647838">
        <w:trPr>
          <w:trHeight w:val="558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Заведующий сектором, консультант, главный  специалист, инспектор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Стул 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офисное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мягкое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Стеллаж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архивный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для документов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компьютерный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 соответствии с Постановлением «</w:t>
            </w:r>
            <w:r w:rsidRPr="00F65CCD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F65CCD">
              <w:rPr>
                <w:bCs/>
                <w:sz w:val="26"/>
                <w:szCs w:val="26"/>
              </w:rPr>
              <w:t>№ 72 от 01.06.2016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647838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Ведущий специалист, специалист 1 категории, специалист 2 категории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Стул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офисное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мягкое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Стеллаж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архивный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Шкаф для документов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компьютерный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В соответствии с Постановлением «</w:t>
            </w:r>
            <w:r w:rsidRPr="00F65CCD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</w:t>
            </w:r>
            <w:r w:rsidRPr="00F65CCD">
              <w:rPr>
                <w:bCs/>
                <w:sz w:val="26"/>
                <w:szCs w:val="26"/>
              </w:rPr>
              <w:lastRenderedPageBreak/>
              <w:t xml:space="preserve">работ, услуг (в том числе предельных цен товаров, работ, услуг)» </w:t>
            </w:r>
            <w:r w:rsidR="00454681" w:rsidRPr="00F65CCD">
              <w:rPr>
                <w:bCs/>
                <w:sz w:val="26"/>
                <w:szCs w:val="26"/>
              </w:rPr>
              <w:t>№ 72 от 01.06.2016</w:t>
            </w:r>
          </w:p>
        </w:tc>
      </w:tr>
      <w:tr w:rsidR="006E1517" w:rsidRPr="00F65CCD" w:rsidTr="00647838">
        <w:trPr>
          <w:trHeight w:val="1623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Сотрудники, занимающие должности, не относящиеся к муниципальной службе, категории «служащие»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Стул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офисное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Кресло мягкое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Стеллаж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архивный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для документов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компьютерный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454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 соответствии с Постановлением «</w:t>
            </w:r>
            <w:r w:rsidRPr="00F65CCD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F65CCD">
              <w:rPr>
                <w:bCs/>
                <w:sz w:val="26"/>
                <w:szCs w:val="26"/>
              </w:rPr>
              <w:t>№ 72 от 01.06.2016</w:t>
            </w:r>
          </w:p>
        </w:tc>
      </w:tr>
      <w:tr w:rsidR="006E1517" w:rsidRPr="00F65CCD" w:rsidTr="00647838">
        <w:trPr>
          <w:trHeight w:val="2767"/>
        </w:trPr>
        <w:tc>
          <w:tcPr>
            <w:tcW w:w="4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Сотрудники, занимающие должности, не относящиеся к муниципальной службе, категории «рабочие»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Стул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Стеллаж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архивный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письменный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Тумба подкатная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Приставка угловая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для документов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Гардероб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Стол компьютерный</w:t>
            </w:r>
          </w:p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Шкаф 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  <w:p w:rsidR="006E1517" w:rsidRPr="00F65CCD" w:rsidRDefault="006E1517" w:rsidP="006E1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42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 соответствии с Постановлением «</w:t>
            </w:r>
            <w:r w:rsidRPr="00F65CCD">
              <w:rPr>
                <w:bCs/>
                <w:sz w:val="26"/>
                <w:szCs w:val="26"/>
              </w:rPr>
              <w:t xml:space="preserve">Об определении требований к закупаемым муниципальными органами Куйбышевского внутригородского района городского округа Самара отдельным видам товаров, работ, услуг (в том числе предельных цен товаров, работ, услуг)» </w:t>
            </w:r>
            <w:r w:rsidR="00454681" w:rsidRPr="00F65CCD">
              <w:rPr>
                <w:bCs/>
                <w:sz w:val="26"/>
                <w:szCs w:val="26"/>
              </w:rPr>
              <w:t>№ 72 от 01.06.2016</w:t>
            </w:r>
          </w:p>
        </w:tc>
      </w:tr>
    </w:tbl>
    <w:p w:rsidR="002B0E99" w:rsidRPr="00F65CCD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064" w:rsidRPr="00F65CCD" w:rsidRDefault="006C7064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064" w:rsidRPr="00F65CCD" w:rsidRDefault="006C7064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064" w:rsidRPr="00F65CCD" w:rsidRDefault="006C7064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C7064" w:rsidRPr="00F65CCD" w:rsidRDefault="006C7064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lastRenderedPageBreak/>
        <w:t xml:space="preserve">ПРЕДЕЛЬНЫЕ ЦЕНЫ </w:t>
      </w:r>
      <w:r w:rsidR="006E1517" w:rsidRPr="00F65CCD">
        <w:rPr>
          <w:b/>
          <w:sz w:val="26"/>
          <w:szCs w:val="26"/>
        </w:rPr>
        <w:t>НА ПРИОБРЕТЕНИЕ ТЕЛЕФОННЫХ АППАРАТОВ</w:t>
      </w:r>
    </w:p>
    <w:p w:rsidR="002B0E99" w:rsidRPr="00F65CCD" w:rsidRDefault="002B0E99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59"/>
        <w:gridCol w:w="2410"/>
        <w:gridCol w:w="2580"/>
      </w:tblGrid>
      <w:tr w:rsidR="006E1517" w:rsidRPr="00F65CCD" w:rsidTr="00AB778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 на 1 сотрудника,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4223AD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эксплуатации,</w:t>
            </w:r>
            <w:r w:rsidR="004223AD" w:rsidRPr="00F65CCD">
              <w:rPr>
                <w:sz w:val="26"/>
                <w:szCs w:val="26"/>
              </w:rPr>
              <w:t xml:space="preserve"> </w:t>
            </w:r>
            <w:r w:rsidRPr="00F65CCD">
              <w:rPr>
                <w:sz w:val="26"/>
                <w:szCs w:val="26"/>
              </w:rPr>
              <w:t>в годах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6E1517" w:rsidRPr="00F65CCD" w:rsidTr="00AB778E"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Телефонный аппарат (стационарный)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  <w:r w:rsidR="00A60F75" w:rsidRPr="00F65CCD">
              <w:rPr>
                <w:sz w:val="26"/>
                <w:szCs w:val="26"/>
              </w:rPr>
              <w:t> </w:t>
            </w:r>
            <w:r w:rsidRPr="00F65CCD">
              <w:rPr>
                <w:sz w:val="26"/>
                <w:szCs w:val="26"/>
              </w:rPr>
              <w:t>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 шт. – для внутренней связи, 1 шт. – для городской связи</w:t>
            </w:r>
          </w:p>
        </w:tc>
      </w:tr>
      <w:tr w:rsidR="006E1517" w:rsidRPr="00F65CCD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Телефонный аппарат для сотовой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28000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Для Главы Администрации, заместителей главы Администрации, начальников отделов</w:t>
            </w:r>
          </w:p>
        </w:tc>
      </w:tr>
    </w:tbl>
    <w:p w:rsidR="00C87BAB" w:rsidRPr="00F65CCD" w:rsidRDefault="00C87BAB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E1517" w:rsidRPr="00F65CCD" w:rsidRDefault="008155FD" w:rsidP="006E1517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55FD">
        <w:rPr>
          <w:b/>
          <w:sz w:val="26"/>
          <w:szCs w:val="26"/>
        </w:rPr>
        <w:t xml:space="preserve">ПРЕДЕЛЬНЫЕ ЦЕНЫ </w:t>
      </w:r>
      <w:r w:rsidR="006E1517" w:rsidRPr="00F65CCD">
        <w:rPr>
          <w:b/>
          <w:sz w:val="26"/>
          <w:szCs w:val="26"/>
        </w:rPr>
        <w:t>НА ПРИОБРЕТЕНИЕ ПРОЧЕГО ОБОРУДОВАНИЯ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140"/>
        <w:gridCol w:w="1559"/>
        <w:gridCol w:w="1985"/>
        <w:gridCol w:w="1588"/>
        <w:gridCol w:w="2381"/>
        <w:gridCol w:w="2580"/>
      </w:tblGrid>
      <w:tr w:rsidR="006E1517" w:rsidRPr="00F65CCD" w:rsidTr="00AB778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Предельное количество, единиц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AB778E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Срок эксплуатации,</w:t>
            </w:r>
            <w:r w:rsidR="00AB778E" w:rsidRPr="00F65CCD">
              <w:rPr>
                <w:sz w:val="26"/>
                <w:szCs w:val="26"/>
              </w:rPr>
              <w:t xml:space="preserve"> </w:t>
            </w:r>
            <w:r w:rsidRPr="00F65CCD">
              <w:rPr>
                <w:sz w:val="26"/>
                <w:szCs w:val="26"/>
              </w:rPr>
              <w:t>в годах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устройства, за 1 ед., руб.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6E1517" w:rsidRPr="00F65CCD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Электрический счетчик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  <w:r w:rsidR="000A374B" w:rsidRPr="00F65CCD">
              <w:rPr>
                <w:sz w:val="26"/>
                <w:szCs w:val="26"/>
              </w:rPr>
              <w:t xml:space="preserve"> (5)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0A374B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5</w:t>
            </w:r>
            <w:r w:rsidR="006E1517" w:rsidRPr="00F65CC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Прибор учета холодной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  <w:r w:rsidR="000A374B" w:rsidRPr="00F65CCD">
              <w:rPr>
                <w:sz w:val="26"/>
                <w:szCs w:val="26"/>
              </w:rPr>
              <w:t>(5)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5613EB" w:rsidP="005613E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  <w:r w:rsidR="006E1517" w:rsidRPr="00F65CCD">
              <w:rPr>
                <w:sz w:val="26"/>
                <w:szCs w:val="26"/>
              </w:rPr>
              <w:t>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E1517" w:rsidRPr="00F65CCD" w:rsidTr="00AB778E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tabs>
                <w:tab w:val="left" w:pos="225"/>
              </w:tabs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</w:t>
            </w:r>
            <w:r w:rsidR="000A374B" w:rsidRPr="00F65CCD">
              <w:rPr>
                <w:sz w:val="26"/>
                <w:szCs w:val="26"/>
                <w:lang w:eastAsia="en-US"/>
              </w:rPr>
              <w:t>5</w:t>
            </w:r>
            <w:r w:rsidRPr="00F65CCD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Прибор учета горячей воды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5613EB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  <w:r w:rsidR="000A374B" w:rsidRPr="00F65CCD">
              <w:rPr>
                <w:sz w:val="26"/>
                <w:szCs w:val="26"/>
              </w:rPr>
              <w:t>(5)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F2424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4500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B778E" w:rsidRPr="00F65CCD" w:rsidRDefault="00AB778E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6E1517" w:rsidRPr="00F65CCD" w:rsidRDefault="008155FD" w:rsidP="006E151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8155FD">
        <w:rPr>
          <w:b/>
          <w:sz w:val="26"/>
          <w:szCs w:val="26"/>
          <w:lang w:eastAsia="en-US"/>
        </w:rPr>
        <w:t xml:space="preserve">ПРЕДЕЛЬНЫЕ ЦЕНЫ </w:t>
      </w:r>
      <w:r w:rsidR="006E1517" w:rsidRPr="00F65CCD">
        <w:rPr>
          <w:b/>
          <w:sz w:val="26"/>
          <w:szCs w:val="26"/>
          <w:lang w:eastAsia="en-US"/>
        </w:rPr>
        <w:t xml:space="preserve">НА ПРИОБРЕТЕНИЕ КАНЦЕЛЯРСКИХ ТОВАРОВ И БУМАГИ </w:t>
      </w:r>
    </w:p>
    <w:p w:rsidR="006E1517" w:rsidRPr="00F65CCD" w:rsidRDefault="006E1517" w:rsidP="006E151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833"/>
        <w:gridCol w:w="992"/>
        <w:gridCol w:w="1276"/>
        <w:gridCol w:w="1984"/>
        <w:gridCol w:w="1560"/>
        <w:gridCol w:w="1559"/>
      </w:tblGrid>
      <w:tr w:rsidR="00AB778E" w:rsidRPr="00F65CCD" w:rsidTr="00AB778E">
        <w:trPr>
          <w:trHeight w:val="10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pBdr>
                <w:left w:val="single" w:sz="4" w:space="4" w:color="auto"/>
              </w:pBd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на 1 чел. на 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AB778E" w:rsidP="006E151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на Админист</w:t>
            </w:r>
            <w:r w:rsidR="006E1517" w:rsidRPr="00F65CCD">
              <w:rPr>
                <w:bCs/>
                <w:sz w:val="26"/>
                <w:szCs w:val="26"/>
              </w:rPr>
              <w:t>рацию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Срок эксплуатации, в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руб.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Блокнот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Ручка шариковая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0A374B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Ручка шариковая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Ручка шариковая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Ручка гелевая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22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Ручка гелевая черная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22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Ручка гелевая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22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Карандаши простые (чернографитовые)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586F4A" w:rsidP="006E1517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Календарь настольный (домик)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Набор маркеров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Бумага для заметок (блок)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110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Антистеплер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Короб архивный формата А4, ширина корешка не менее 200 мм, материал - картон с покрытием из бумвинила, на завязках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1517" w:rsidRPr="00F65CCD" w:rsidRDefault="00B701F4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</w:t>
            </w:r>
            <w:r w:rsidR="00A60F75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Короб архивный формата А4, ширина корешка не менее 150 мм, материал - картон с покрытием из бумвинила, на завязках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Короб архивный формата А4, ширина корешка не менее 100 мм, материал - картон с покрытием из бумвинила, на завязках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Бумага для факса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рул.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32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420,0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Бумага для заметок с клеящей полоской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блок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Набор цветных закладок (стикеры)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Клей-карандаш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Клей силикатный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1517" w:rsidRPr="00F65CCD" w:rsidRDefault="00A777CB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Корректор ленточный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586F4A" w:rsidP="006E1517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Скобы для степлера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Скобы для степлера № 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Нож канцелярский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Зажим 15-51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77,4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Кнопка втулка, кнопки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41,5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4223AD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Скрепки канцелярские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90EAA" w:rsidP="006E1517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4223AD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Скрепки канцелярские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  <w:r w:rsidR="006E1517" w:rsidRPr="00F65CCD">
              <w:rPr>
                <w:sz w:val="26"/>
                <w:szCs w:val="26"/>
              </w:rPr>
              <w:t>5,0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Скотч (узкий, широкий)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Ножницы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Тетрадь общая А-4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90EAA" w:rsidP="006E1517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Бумага белая формат А-4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90EAA" w:rsidP="006E1517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22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Бумага формат 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уголок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7B0C5E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2487C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Файлы для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17" w:rsidRPr="00F65CCD" w:rsidRDefault="000346F2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65CCD" w:rsidRDefault="00A2487C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с пружинным скоросшивателем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13</w:t>
            </w:r>
            <w:r w:rsidR="006E1517" w:rsidRPr="00F65CCD">
              <w:rPr>
                <w:sz w:val="26"/>
                <w:szCs w:val="26"/>
              </w:rPr>
              <w:t>0, 0</w:t>
            </w:r>
          </w:p>
        </w:tc>
      </w:tr>
      <w:tr w:rsidR="00AB778E" w:rsidRPr="00F65CCD" w:rsidTr="00AB778E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с файлами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Папка с двумя кольцами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90,0</w:t>
            </w:r>
          </w:p>
        </w:tc>
      </w:tr>
      <w:tr w:rsidR="00AB778E" w:rsidRPr="00F65CCD" w:rsidTr="00AB778E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с кнопкой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40,0</w:t>
            </w:r>
          </w:p>
        </w:tc>
      </w:tr>
      <w:tr w:rsidR="00AB778E" w:rsidRPr="00F65CCD" w:rsidTr="00AB778E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на резинке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9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  <w:r w:rsidR="006E1517" w:rsidRPr="00F65CCD">
              <w:rPr>
                <w:sz w:val="26"/>
                <w:szCs w:val="26"/>
              </w:rPr>
              <w:t>5</w:t>
            </w:r>
            <w:r w:rsidR="007B0C5E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B0C5E" w:rsidP="007A4CF1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</w:t>
            </w:r>
            <w:r w:rsidR="007A4CF1" w:rsidRPr="00F65CCD">
              <w:rPr>
                <w:sz w:val="26"/>
                <w:szCs w:val="26"/>
              </w:rPr>
              <w:t>15</w:t>
            </w:r>
            <w:r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с завязками,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  <w:r w:rsidR="007B0C5E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Обложка «Дело №»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5000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7B0C5E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регистратор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16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  <w:r w:rsidR="006E1517" w:rsidRPr="00F65CCD">
              <w:rPr>
                <w:sz w:val="26"/>
                <w:szCs w:val="26"/>
              </w:rPr>
              <w:t>00,0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Корректор жидкий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7A4CF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65</w:t>
            </w:r>
            <w:r w:rsidR="007B0C5E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Линейка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B0ADA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  <w:r w:rsidR="006E1517" w:rsidRPr="00F65CCD">
              <w:rPr>
                <w:sz w:val="26"/>
                <w:szCs w:val="26"/>
              </w:rPr>
              <w:t>5,0</w:t>
            </w:r>
          </w:p>
        </w:tc>
      </w:tr>
      <w:tr w:rsidR="00AB778E" w:rsidRPr="00F65CCD" w:rsidTr="00AB778E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Лоток-накопитель для бумаг, вертикальный, уголком, для бумаг формата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6E1517" w:rsidRPr="00F65CCD">
              <w:rPr>
                <w:sz w:val="26"/>
                <w:szCs w:val="26"/>
              </w:rPr>
              <w:t>00,0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Точилка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Клей ПВА, 125 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 xml:space="preserve">Гелевая подушка для смачивания пальцев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90EAA" w:rsidP="006E1517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17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 xml:space="preserve">Краска штемпельная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Набор цветных карандашей 24 цв.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130,0</w:t>
            </w:r>
          </w:p>
        </w:tc>
      </w:tr>
      <w:tr w:rsidR="00AB778E" w:rsidRPr="00F65CCD" w:rsidTr="00AB778E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 xml:space="preserve">Фотобумага матовая односторонняя плотностью формата А4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D46BBA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270,0</w:t>
            </w:r>
          </w:p>
        </w:tc>
      </w:tr>
      <w:tr w:rsidR="00AB778E" w:rsidRPr="00F65CCD" w:rsidTr="00AB778E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Фотобумага глянцевая односторонняя плотностью формата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600,0</w:t>
            </w:r>
          </w:p>
        </w:tc>
      </w:tr>
      <w:tr w:rsidR="00AB778E" w:rsidRPr="00F65CCD" w:rsidTr="00AB778E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Бумага для струйной печати глянцевая односторонняя, формата А3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1500,0</w:t>
            </w:r>
          </w:p>
        </w:tc>
      </w:tr>
      <w:tr w:rsidR="00AB778E" w:rsidRPr="00F65CCD" w:rsidTr="00AB778E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rFonts w:eastAsia="Calibri"/>
                <w:sz w:val="26"/>
                <w:szCs w:val="26"/>
                <w:lang w:eastAsia="en-US"/>
              </w:rPr>
              <w:t xml:space="preserve">Пленка для ламинирования формата А4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уп.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04763E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1 250,0</w:t>
            </w:r>
          </w:p>
        </w:tc>
      </w:tr>
      <w:tr w:rsidR="00AB778E" w:rsidRPr="00F65CCD" w:rsidTr="00AB778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rFonts w:eastAsia="Calibri"/>
                <w:sz w:val="26"/>
                <w:szCs w:val="26"/>
                <w:lang w:eastAsia="en-US"/>
              </w:rPr>
              <w:t>Пленка для ламинирования плотная формат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04763E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517" w:rsidRPr="00F65CCD" w:rsidRDefault="006E1517" w:rsidP="006E15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1700,0</w:t>
            </w:r>
          </w:p>
        </w:tc>
      </w:tr>
      <w:tr w:rsidR="00AB778E" w:rsidRPr="00F65CCD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Обложка для оформления документов (прозрачный ПВХ, формат А4, для переплета на пластиковую пружину, 100 шт. в упаковке)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1500,0</w:t>
            </w:r>
          </w:p>
        </w:tc>
      </w:tr>
      <w:tr w:rsidR="00AB778E" w:rsidRPr="00F65CCD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28 мм,</w:t>
            </w:r>
            <w:r w:rsidRPr="00F65CCD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1800,0</w:t>
            </w:r>
          </w:p>
        </w:tc>
      </w:tr>
      <w:tr w:rsidR="00AB778E" w:rsidRPr="00F65CCD" w:rsidTr="00AB778E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25</w:t>
            </w:r>
            <w:r w:rsidRPr="00F65CCD">
              <w:rPr>
                <w:sz w:val="26"/>
                <w:szCs w:val="26"/>
              </w:rPr>
              <w:t>мм (21 кольцо)</w:t>
            </w:r>
            <w:r w:rsidRPr="00F65CCD">
              <w:rPr>
                <w:bCs/>
                <w:sz w:val="26"/>
                <w:szCs w:val="26"/>
              </w:rPr>
              <w:t>,</w:t>
            </w:r>
            <w:r w:rsidRPr="00F65CCD">
              <w:rPr>
                <w:sz w:val="26"/>
                <w:szCs w:val="26"/>
              </w:rPr>
              <w:t xml:space="preserve"> шаг 14,28 мм (21 кольцо)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1800,0</w:t>
            </w:r>
          </w:p>
        </w:tc>
      </w:tr>
      <w:tr w:rsidR="00AB778E" w:rsidRPr="00F65CCD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22 мм,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C431F8" w:rsidP="00C431F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20</w:t>
            </w:r>
            <w:r w:rsidR="006E1517" w:rsidRPr="00F65CCD">
              <w:rPr>
                <w:sz w:val="26"/>
                <w:szCs w:val="26"/>
              </w:rPr>
              <w:t>00,0</w:t>
            </w:r>
          </w:p>
        </w:tc>
      </w:tr>
      <w:tr w:rsidR="00AB778E" w:rsidRPr="00F65CCD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8B7588" w:rsidP="008B758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19 мм,</w:t>
            </w:r>
            <w:r w:rsidRPr="00F65CCD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C431F8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  <w:r w:rsidR="006E1517" w:rsidRPr="00F65CCD">
              <w:rPr>
                <w:sz w:val="26"/>
                <w:szCs w:val="26"/>
              </w:rPr>
              <w:t>00,0</w:t>
            </w:r>
          </w:p>
        </w:tc>
      </w:tr>
      <w:tr w:rsidR="00AB778E" w:rsidRPr="00F65CCD" w:rsidTr="00AB778E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16 мм,</w:t>
            </w:r>
            <w:r w:rsidRPr="00F65CCD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</w:t>
            </w:r>
            <w:r w:rsidR="008B7588" w:rsidRPr="00F65CCD">
              <w:rPr>
                <w:sz w:val="26"/>
                <w:szCs w:val="26"/>
              </w:rPr>
              <w:t xml:space="preserve"> </w:t>
            </w:r>
            <w:r w:rsidRPr="00F65CCD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1500,0</w:t>
            </w:r>
          </w:p>
        </w:tc>
      </w:tr>
      <w:tr w:rsidR="00AB778E" w:rsidRPr="00F65CCD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sz w:val="26"/>
                <w:szCs w:val="26"/>
              </w:rPr>
              <w:t>диаметром 14 мм</w:t>
            </w:r>
            <w:r w:rsidRPr="00F65CCD">
              <w:rPr>
                <w:bCs/>
                <w:sz w:val="26"/>
                <w:szCs w:val="26"/>
              </w:rPr>
              <w:t>,</w:t>
            </w:r>
            <w:r w:rsidRPr="00F65CCD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1000,0</w:t>
            </w:r>
          </w:p>
        </w:tc>
      </w:tr>
      <w:tr w:rsidR="00AB778E" w:rsidRPr="00F65CCD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10 мм,</w:t>
            </w:r>
            <w:r w:rsidRPr="00F65CCD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800,0</w:t>
            </w:r>
          </w:p>
        </w:tc>
      </w:tr>
      <w:tr w:rsidR="00AB778E" w:rsidRPr="00F65CCD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8 м,</w:t>
            </w:r>
            <w:r w:rsidRPr="00F65CCD">
              <w:rPr>
                <w:sz w:val="26"/>
                <w:szCs w:val="26"/>
              </w:rPr>
              <w:t xml:space="preserve"> шаг 14,28 мм (21 кольцо), </w:t>
            </w:r>
            <w:r w:rsidRPr="00F65CCD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700,0</w:t>
            </w:r>
          </w:p>
        </w:tc>
      </w:tr>
      <w:tr w:rsidR="00AB778E" w:rsidRPr="00F65CCD" w:rsidTr="00AB778E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Пружина для переплета пластиковая </w:t>
            </w:r>
            <w:r w:rsidRPr="00F65CCD">
              <w:rPr>
                <w:bCs/>
                <w:sz w:val="26"/>
                <w:szCs w:val="26"/>
              </w:rPr>
              <w:t>диаметром 6 мм,</w:t>
            </w:r>
            <w:r w:rsidRPr="00F65CCD">
              <w:rPr>
                <w:sz w:val="26"/>
                <w:szCs w:val="26"/>
              </w:rPr>
              <w:t xml:space="preserve"> шаг 14,28 мм (21 кольцо)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700,0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Короб архивный с откидной крышкой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Конверты маркированные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04763E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120</w:t>
            </w:r>
            <w:r w:rsidR="006E1517" w:rsidRPr="00F65CCD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с 20 вкладышами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</w:t>
            </w:r>
            <w:r w:rsidR="006E1517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spacing w:line="276" w:lineRule="auto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Папка с 30 вкладышами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517" w:rsidRPr="00F65CCD" w:rsidRDefault="006E1517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517" w:rsidRPr="00F65CCD" w:rsidRDefault="00362C80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</w:t>
            </w:r>
            <w:r w:rsidR="006E1517" w:rsidRPr="00F65CCD">
              <w:rPr>
                <w:sz w:val="26"/>
                <w:szCs w:val="26"/>
              </w:rPr>
              <w:t>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21" w:rsidRPr="00F65CCD" w:rsidRDefault="00DC6921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21" w:rsidRPr="00F65CCD" w:rsidRDefault="00DC6921" w:rsidP="006E1517">
            <w:pPr>
              <w:spacing w:line="276" w:lineRule="auto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Папка пластиковая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21" w:rsidRPr="00F65CCD" w:rsidRDefault="00DC6921" w:rsidP="006E15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1" w:rsidRPr="00F65CCD" w:rsidRDefault="00DC692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1" w:rsidRPr="00F65CCD" w:rsidRDefault="00DC6921" w:rsidP="006E1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921" w:rsidRPr="00F65CCD" w:rsidRDefault="00DC692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921" w:rsidRPr="00F65CCD" w:rsidRDefault="00DC6921" w:rsidP="006E151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54" w:rsidRPr="00F65CCD" w:rsidRDefault="00325E54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54" w:rsidRPr="00F65CCD" w:rsidRDefault="00325E54" w:rsidP="008D52AF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Скрепки канцелярские 25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54" w:rsidRPr="00F65CCD" w:rsidRDefault="00297E50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54" w:rsidRPr="00F65CCD" w:rsidRDefault="00297E50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54" w:rsidRPr="00F65CCD" w:rsidRDefault="00325E54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E54" w:rsidRPr="00F65CCD" w:rsidRDefault="0031160F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E54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25,00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0F" w:rsidRPr="00F65CCD" w:rsidRDefault="0031160F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0F" w:rsidRPr="00F65CCD" w:rsidRDefault="0031160F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Точилка механическая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60F" w:rsidRPr="00F65CCD" w:rsidRDefault="0031160F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0F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0F" w:rsidRPr="00F65CCD" w:rsidRDefault="0031160F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60F" w:rsidRPr="00F65CCD" w:rsidRDefault="0031160F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60F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550,0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Набор настольный деревянный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A777CB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04763E" w:rsidRPr="00F65CCD">
              <w:rPr>
                <w:sz w:val="26"/>
                <w:szCs w:val="26"/>
              </w:rPr>
              <w:t>000</w:t>
            </w:r>
            <w:r w:rsidR="00CA22D8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Подставка двусторонняя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450</w:t>
            </w:r>
            <w:r w:rsidR="00CA22D8" w:rsidRPr="00F65CCD">
              <w:rPr>
                <w:sz w:val="26"/>
                <w:szCs w:val="26"/>
              </w:rPr>
              <w:t>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Калькулятор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Планшет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Карандаш механический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80,0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8D52AF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Скрепки канцелярские 75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35,0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04763E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63E" w:rsidRPr="00F65CCD" w:rsidRDefault="0004763E" w:rsidP="008D52AF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Носители информации (</w:t>
            </w:r>
            <w:r w:rsidR="00A777CB" w:rsidRPr="00F65CCD">
              <w:rPr>
                <w:sz w:val="26"/>
                <w:szCs w:val="26"/>
                <w:lang w:val="en-US"/>
              </w:rPr>
              <w:t>VS</w:t>
            </w:r>
            <w:r w:rsidR="00A777CB" w:rsidRPr="00F65CCD">
              <w:rPr>
                <w:sz w:val="26"/>
                <w:szCs w:val="26"/>
              </w:rPr>
              <w:t xml:space="preserve"> </w:t>
            </w:r>
            <w:r w:rsidR="00A777CB" w:rsidRPr="00F65CCD">
              <w:rPr>
                <w:sz w:val="26"/>
                <w:szCs w:val="26"/>
                <w:lang w:val="en-US"/>
              </w:rPr>
              <w:t>SD</w:t>
            </w:r>
            <w:r w:rsidR="00A777CB" w:rsidRPr="00F65CCD">
              <w:rPr>
                <w:sz w:val="26"/>
                <w:szCs w:val="26"/>
              </w:rPr>
              <w:t>-</w:t>
            </w:r>
            <w:r w:rsidR="00A777CB" w:rsidRPr="00F65CCD">
              <w:rPr>
                <w:sz w:val="26"/>
                <w:szCs w:val="26"/>
                <w:lang w:val="en-US"/>
              </w:rPr>
              <w:t>RW</w:t>
            </w:r>
            <w:r w:rsidR="00A777CB" w:rsidRPr="00F65CCD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63E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упак.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04763E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63E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63E" w:rsidRPr="00F65CCD" w:rsidRDefault="00CA22D8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250,0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F65CCD" w:rsidRDefault="00A777CB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Алфавитная книжка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F65CCD" w:rsidRDefault="00A777CB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Маркер выделитель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30,0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F65CCD" w:rsidRDefault="00A777CB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Бейдж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A777CB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F65CCD" w:rsidRDefault="00A777CB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690EAA" w:rsidP="00325E54">
            <w:pPr>
              <w:jc w:val="center"/>
              <w:rPr>
                <w:sz w:val="26"/>
                <w:szCs w:val="26"/>
                <w:lang w:val="en-US"/>
              </w:rPr>
            </w:pPr>
            <w:r w:rsidRPr="00F65CCD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71,0</w:t>
            </w:r>
          </w:p>
        </w:tc>
      </w:tr>
      <w:tr w:rsidR="00AB778E" w:rsidRPr="00F65CCD" w:rsidTr="00AB778E">
        <w:trPr>
          <w:trHeight w:val="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A777CB" w:rsidP="009B4B38">
            <w:pPr>
              <w:pStyle w:val="a6"/>
              <w:numPr>
                <w:ilvl w:val="0"/>
                <w:numId w:val="26"/>
              </w:numPr>
              <w:ind w:hanging="437"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7CB" w:rsidRPr="00F65CCD" w:rsidRDefault="00A777CB" w:rsidP="00325E54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Набор настольный вращающийся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CB" w:rsidRPr="00F65CCD" w:rsidRDefault="00DD16EE" w:rsidP="00325E5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A777CB" w:rsidP="00325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7CB" w:rsidRPr="00F65CCD" w:rsidRDefault="00DD16EE" w:rsidP="00325E54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450,0</w:t>
            </w:r>
          </w:p>
        </w:tc>
      </w:tr>
    </w:tbl>
    <w:p w:rsidR="000212E8" w:rsidRPr="00F65CCD" w:rsidRDefault="000212E8" w:rsidP="000212E8">
      <w:pPr>
        <w:jc w:val="center"/>
        <w:rPr>
          <w:b/>
          <w:bCs/>
          <w:sz w:val="26"/>
          <w:szCs w:val="26"/>
        </w:rPr>
      </w:pPr>
      <w:r w:rsidRPr="00F65CCD">
        <w:rPr>
          <w:bCs/>
          <w:sz w:val="26"/>
          <w:szCs w:val="26"/>
        </w:rPr>
        <w:t>В случае отсутствия канцтоваров и расходных материалов, указанных в нормах, разрешается их приобретение по цене за единицу не более 5000 (Пяти тысяч) рублей.</w:t>
      </w:r>
    </w:p>
    <w:p w:rsidR="000212E8" w:rsidRPr="00F65CCD" w:rsidRDefault="000212E8" w:rsidP="000212E8">
      <w:pPr>
        <w:jc w:val="center"/>
        <w:rPr>
          <w:b/>
          <w:bCs/>
          <w:sz w:val="26"/>
          <w:szCs w:val="26"/>
        </w:rPr>
      </w:pPr>
    </w:p>
    <w:p w:rsidR="004223AD" w:rsidRPr="00F65CCD" w:rsidRDefault="004223AD" w:rsidP="006E1517">
      <w:pPr>
        <w:jc w:val="center"/>
        <w:rPr>
          <w:b/>
          <w:bCs/>
          <w:sz w:val="26"/>
          <w:szCs w:val="26"/>
        </w:rPr>
      </w:pPr>
    </w:p>
    <w:p w:rsidR="006C7064" w:rsidRPr="00F65CCD" w:rsidRDefault="006C7064" w:rsidP="006E1517">
      <w:pPr>
        <w:jc w:val="center"/>
        <w:rPr>
          <w:b/>
          <w:bCs/>
          <w:sz w:val="26"/>
          <w:szCs w:val="26"/>
        </w:rPr>
      </w:pPr>
    </w:p>
    <w:p w:rsidR="006E1517" w:rsidRPr="00F65CCD" w:rsidRDefault="008155FD" w:rsidP="006E1517">
      <w:pPr>
        <w:jc w:val="center"/>
        <w:rPr>
          <w:b/>
          <w:bCs/>
          <w:spacing w:val="-1"/>
          <w:sz w:val="26"/>
          <w:szCs w:val="26"/>
        </w:rPr>
      </w:pPr>
      <w:r w:rsidRPr="008155FD">
        <w:rPr>
          <w:b/>
          <w:bCs/>
          <w:sz w:val="26"/>
          <w:szCs w:val="26"/>
        </w:rPr>
        <w:lastRenderedPageBreak/>
        <w:t>ПРЕДЕЛЬНЫЕ ЦЕНЫ</w:t>
      </w:r>
      <w:r w:rsidR="006E1517" w:rsidRPr="00F65CCD">
        <w:rPr>
          <w:b/>
          <w:bCs/>
          <w:sz w:val="26"/>
          <w:szCs w:val="26"/>
        </w:rPr>
        <w:t xml:space="preserve"> НА ПРИОБРЕТЕНИЕ ХОЗЯЙСТВЕННЫХ ТОВАРОВ</w:t>
      </w:r>
      <w:r w:rsidR="006E1517" w:rsidRPr="00F65CCD">
        <w:rPr>
          <w:b/>
          <w:bCs/>
          <w:spacing w:val="-1"/>
          <w:sz w:val="26"/>
          <w:szCs w:val="26"/>
        </w:rPr>
        <w:t xml:space="preserve"> И ПРИНАДЛЕЖНОСТЕЙ</w:t>
      </w:r>
    </w:p>
    <w:p w:rsidR="006E1517" w:rsidRPr="00F65CCD" w:rsidRDefault="006E1517" w:rsidP="006E1517">
      <w:pPr>
        <w:jc w:val="center"/>
        <w:rPr>
          <w:b/>
          <w:bCs/>
          <w:sz w:val="26"/>
          <w:szCs w:val="26"/>
        </w:rPr>
      </w:pPr>
      <w:r w:rsidRPr="00F65CCD">
        <w:rPr>
          <w:b/>
          <w:bCs/>
          <w:spacing w:val="-1"/>
          <w:sz w:val="26"/>
          <w:szCs w:val="26"/>
        </w:rPr>
        <w:t xml:space="preserve">ДЛЯ УБОРЩИКОВ ПРОИЗВОДСТВЕННЫХ И СЛУЖЕБНЫХ ПОМЕЩЕНИЙ </w:t>
      </w:r>
    </w:p>
    <w:p w:rsidR="006E1517" w:rsidRPr="00F65CCD" w:rsidRDefault="006E1517" w:rsidP="006E1517">
      <w:pPr>
        <w:rPr>
          <w:bCs/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954"/>
        <w:gridCol w:w="3969"/>
        <w:gridCol w:w="4281"/>
      </w:tblGrid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выдачи на 1 уборщика производственных и служебных помещений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Предельная цена за количество товара, соответствующее норме выдачи на 1 уборщика, руб.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Универсальное моющее средство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Полироль (для восстановления полировки на мебели)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0,2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Мыло туалетное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73C5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0,5</w:t>
            </w:r>
            <w:r w:rsidR="006E1517" w:rsidRPr="00F65CCD">
              <w:rPr>
                <w:bCs/>
                <w:sz w:val="26"/>
                <w:szCs w:val="26"/>
              </w:rPr>
              <w:t xml:space="preserve"> кг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Щетка для пола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62C8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Швабра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Совок для сбора мусора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Ведро пластмассовое, 10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Ведро пластмассовое, 5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Ткань техническая для мытья пола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Ткань для пола (микрофибра) 60 х 60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DD56A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Салфетка (микрофибра) 30 х 30 см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>шт.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Ткань фланель (хлопок)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73C5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1 </w:t>
            </w:r>
            <w:r w:rsidR="006E1517" w:rsidRPr="00F65CCD">
              <w:rPr>
                <w:bCs/>
                <w:sz w:val="26"/>
                <w:szCs w:val="26"/>
              </w:rPr>
              <w:t>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Универсальное моющее средство для туалета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</w:t>
            </w:r>
            <w:r w:rsidRPr="00F65CCD">
              <w:rPr>
                <w:bCs/>
                <w:sz w:val="26"/>
                <w:szCs w:val="26"/>
                <w:lang w:val="en-US"/>
              </w:rPr>
              <w:t>7</w:t>
            </w:r>
            <w:r w:rsidRPr="00F65CCD">
              <w:rPr>
                <w:bCs/>
                <w:sz w:val="26"/>
                <w:szCs w:val="26"/>
              </w:rPr>
              <w:t>5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180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Моющее средство для стекол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 мл на 1 кв.м.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Перчатки резиновые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пара на 1 неделю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Мешки для выноса мусора </w:t>
            </w:r>
          </w:p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 полиэтиленовые 30 л. (рулон 30 шт.)</w:t>
            </w:r>
          </w:p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 пол</w:t>
            </w:r>
            <w:r w:rsidR="0086573D" w:rsidRPr="00F65CCD">
              <w:rPr>
                <w:bCs/>
                <w:sz w:val="26"/>
                <w:szCs w:val="26"/>
              </w:rPr>
              <w:t>иэтиленовые 60 л. (рулон 20 шт.)</w:t>
            </w:r>
          </w:p>
          <w:p w:rsidR="0086573D" w:rsidRPr="00F65CCD" w:rsidRDefault="0086573D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 полиэтиленовые 120 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 xml:space="preserve"> рулон</w:t>
            </w:r>
            <w:r w:rsidR="00D20FD5" w:rsidRPr="00F65CCD">
              <w:rPr>
                <w:bCs/>
                <w:sz w:val="26"/>
                <w:szCs w:val="26"/>
              </w:rPr>
              <w:t>а</w:t>
            </w:r>
            <w:r w:rsidR="006E1517" w:rsidRPr="00F65CCD">
              <w:rPr>
                <w:bCs/>
                <w:sz w:val="26"/>
                <w:szCs w:val="26"/>
              </w:rPr>
              <w:t xml:space="preserve"> на 1 месяц</w:t>
            </w:r>
          </w:p>
          <w:p w:rsidR="006E1517" w:rsidRPr="00F65CCD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 xml:space="preserve"> рулон</w:t>
            </w:r>
            <w:r w:rsidR="00673C54" w:rsidRPr="00F65CCD">
              <w:rPr>
                <w:bCs/>
                <w:sz w:val="26"/>
                <w:szCs w:val="26"/>
              </w:rPr>
              <w:t>а</w:t>
            </w:r>
            <w:r w:rsidR="006E1517" w:rsidRPr="00F65CCD">
              <w:rPr>
                <w:bCs/>
                <w:sz w:val="26"/>
                <w:szCs w:val="26"/>
              </w:rPr>
              <w:t xml:space="preserve"> на 3 месяца</w:t>
            </w:r>
          </w:p>
          <w:p w:rsidR="0086573D" w:rsidRPr="00F65CCD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рулон на 4 месяца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85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  <w:p w:rsidR="006E1517" w:rsidRPr="00F65CCD" w:rsidRDefault="00D20FD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  <w:p w:rsidR="0086573D" w:rsidRPr="00F65CCD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130,0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Щетка для мытья окон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2 года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86573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220</w:t>
            </w:r>
            <w:r w:rsidR="006E1517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Ткань техническая для мытья полов (отдельно для санузла и для туалета)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Чистящее средство на 1 прибор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0,3</w:t>
            </w:r>
            <w:r w:rsidR="006E1517" w:rsidRPr="00F65CCD">
              <w:rPr>
                <w:bCs/>
                <w:sz w:val="26"/>
                <w:szCs w:val="26"/>
              </w:rPr>
              <w:t xml:space="preserve">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Моющее средство для зеркал (на 1м</w:t>
            </w:r>
            <w:r w:rsidRPr="00F65CCD">
              <w:rPr>
                <w:bCs/>
                <w:sz w:val="26"/>
                <w:szCs w:val="26"/>
                <w:vertAlign w:val="superscript"/>
              </w:rPr>
              <w:t>2</w:t>
            </w:r>
            <w:r w:rsidRPr="00F65CC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 мл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lastRenderedPageBreak/>
              <w:t>21</w:t>
            </w:r>
            <w:r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Порошок стиральный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0,4 кг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Губка для мытья раковин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211BB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 xml:space="preserve"> шт.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443B48"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Моющее ср-во для полов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л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443B48"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Палка для щеток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270</w:t>
            </w:r>
            <w:r w:rsidR="00443B48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443B48"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rStyle w:val="FontStyle21"/>
                <w:sz w:val="26"/>
                <w:szCs w:val="26"/>
              </w:rPr>
              <w:t>Тряпка для мытья пола хлопковая в рулоне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F7E4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</w:t>
            </w:r>
            <w:r w:rsidR="00443B48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443B48"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rStyle w:val="FontStyle21"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Полотно техническое вафельное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 м на 1 месяц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443B48"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rStyle w:val="FontStyle21"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Щетка насадка для швабр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6 месяцев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1160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265</w:t>
            </w:r>
            <w:r w:rsidR="003F7E45" w:rsidRPr="00F65CCD">
              <w:rPr>
                <w:bCs/>
                <w:sz w:val="26"/>
                <w:szCs w:val="26"/>
              </w:rPr>
              <w:t>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A" w:rsidRPr="00F65CCD" w:rsidRDefault="0061108A" w:rsidP="0061108A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A" w:rsidRPr="00F65CCD" w:rsidRDefault="0061108A" w:rsidP="0061108A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Бахилы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A" w:rsidRPr="00F65CCD" w:rsidRDefault="0061108A" w:rsidP="0061108A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 упаковок на год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8A" w:rsidRPr="00F65CCD" w:rsidRDefault="0061108A" w:rsidP="0061108A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100,00</w:t>
            </w:r>
          </w:p>
        </w:tc>
      </w:tr>
    </w:tbl>
    <w:p w:rsidR="006E1517" w:rsidRPr="00F65CCD" w:rsidRDefault="006E1517" w:rsidP="006E1517">
      <w:pPr>
        <w:rPr>
          <w:bCs/>
          <w:sz w:val="26"/>
          <w:szCs w:val="26"/>
        </w:rPr>
      </w:pPr>
    </w:p>
    <w:p w:rsidR="006E1517" w:rsidRPr="00F65CCD" w:rsidRDefault="006E1517" w:rsidP="006E1517">
      <w:pPr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t>Примечания:</w:t>
      </w:r>
    </w:p>
    <w:p w:rsidR="006E1517" w:rsidRPr="00F65CCD" w:rsidRDefault="006E1517" w:rsidP="006E1517">
      <w:pPr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t>Нормы расхода материалов указаны для помещения площадью 400 м</w:t>
      </w:r>
      <w:r w:rsidRPr="00F65CCD">
        <w:rPr>
          <w:bCs/>
          <w:sz w:val="26"/>
          <w:szCs w:val="26"/>
          <w:vertAlign w:val="superscript"/>
        </w:rPr>
        <w:t>2</w:t>
      </w:r>
      <w:r w:rsidRPr="00F65CCD">
        <w:rPr>
          <w:bCs/>
          <w:sz w:val="26"/>
          <w:szCs w:val="26"/>
        </w:rPr>
        <w:t>.</w:t>
      </w:r>
    </w:p>
    <w:p w:rsidR="0061108A" w:rsidRPr="00F65CCD" w:rsidRDefault="006E1517" w:rsidP="0061108A">
      <w:pPr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t>В случае отсутствия моющих и чистящих средств, инструмента и инвентаря, указанные в нормах, разрешается их замена на аналогичные.</w:t>
      </w:r>
      <w:r w:rsidR="0061108A" w:rsidRPr="00F65CCD">
        <w:rPr>
          <w:bCs/>
          <w:sz w:val="26"/>
          <w:szCs w:val="26"/>
        </w:rPr>
        <w:t xml:space="preserve"> В случае отсутствия моющих и чистящих средств, инструмента и инвентаря, указанных в нормах, разрешается их приобретение по цене за единицу не более 1000 (Одной тысячи) рублей.</w:t>
      </w:r>
    </w:p>
    <w:p w:rsidR="006E1517" w:rsidRPr="00F65CCD" w:rsidRDefault="006E1517" w:rsidP="006E1517">
      <w:pPr>
        <w:rPr>
          <w:bCs/>
          <w:sz w:val="26"/>
          <w:szCs w:val="26"/>
        </w:rPr>
      </w:pPr>
    </w:p>
    <w:p w:rsidR="0061108A" w:rsidRPr="00F65CCD" w:rsidRDefault="0061108A" w:rsidP="006E1517">
      <w:pPr>
        <w:jc w:val="center"/>
        <w:rPr>
          <w:b/>
          <w:bCs/>
          <w:sz w:val="26"/>
          <w:szCs w:val="26"/>
        </w:rPr>
      </w:pPr>
    </w:p>
    <w:p w:rsidR="006E1517" w:rsidRPr="00F65CCD" w:rsidRDefault="008155FD" w:rsidP="006E1517">
      <w:pPr>
        <w:jc w:val="center"/>
        <w:rPr>
          <w:b/>
          <w:bCs/>
          <w:spacing w:val="-1"/>
          <w:sz w:val="26"/>
          <w:szCs w:val="26"/>
        </w:rPr>
      </w:pPr>
      <w:r w:rsidRPr="008155FD">
        <w:rPr>
          <w:b/>
          <w:bCs/>
          <w:sz w:val="26"/>
          <w:szCs w:val="26"/>
        </w:rPr>
        <w:t>ПРЕДЕЛЬНЫЕ ЦЕНЫ</w:t>
      </w:r>
      <w:r w:rsidR="006E1517" w:rsidRPr="00F65CCD">
        <w:rPr>
          <w:b/>
          <w:bCs/>
          <w:sz w:val="26"/>
          <w:szCs w:val="26"/>
        </w:rPr>
        <w:t xml:space="preserve"> НА ПРИОБРЕТЕНИЕ ХОЗЯЙСТВЕННЫХ ТОВАРОВ</w:t>
      </w:r>
      <w:r w:rsidR="006E1517" w:rsidRPr="00F65CCD">
        <w:rPr>
          <w:b/>
          <w:bCs/>
          <w:spacing w:val="-1"/>
          <w:sz w:val="26"/>
          <w:szCs w:val="26"/>
        </w:rPr>
        <w:t xml:space="preserve"> И ПРИНАДЛЕЖНОСТЕЙ</w:t>
      </w:r>
    </w:p>
    <w:p w:rsidR="006E1517" w:rsidRPr="00F65CCD" w:rsidRDefault="006E1517" w:rsidP="006E1517">
      <w:pPr>
        <w:jc w:val="center"/>
        <w:rPr>
          <w:b/>
          <w:bCs/>
          <w:spacing w:val="-1"/>
          <w:sz w:val="26"/>
          <w:szCs w:val="26"/>
        </w:rPr>
      </w:pPr>
      <w:r w:rsidRPr="00F65CCD">
        <w:rPr>
          <w:b/>
          <w:bCs/>
          <w:spacing w:val="-1"/>
          <w:sz w:val="26"/>
          <w:szCs w:val="26"/>
        </w:rPr>
        <w:t>САНУЗЛОВ И ТУАЛЕТОВ</w:t>
      </w:r>
    </w:p>
    <w:p w:rsidR="006E1517" w:rsidRPr="00F65CCD" w:rsidRDefault="006E1517" w:rsidP="006E1517">
      <w:pPr>
        <w:rPr>
          <w:bCs/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5245"/>
        <w:gridCol w:w="4423"/>
      </w:tblGrid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расходных материалов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выдачи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Цена за ед.  руб.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(не более)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Туалетное мыло на 1 умывальник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0,4 кг на 1 месяц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Туалетная бумага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C06332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- 15</w:t>
            </w:r>
            <w:r w:rsidR="006E1517" w:rsidRPr="00F65CCD">
              <w:rPr>
                <w:bCs/>
                <w:sz w:val="26"/>
                <w:szCs w:val="26"/>
              </w:rPr>
              <w:t xml:space="preserve"> (малых) рулонов на 1 неделю</w:t>
            </w:r>
          </w:p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- 2 (больших) рулона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100,00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Освежитель воздуха (на 1 кабинку)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баллон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260222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Ерш для унитазов на 1 прибор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470157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 xml:space="preserve"> шт. на 12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Дозатор для жидкого мыла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шт. на 12 месяцев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800,00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Жидкое мыло</w:t>
            </w:r>
            <w:r w:rsidR="00443B48" w:rsidRPr="00F65CCD">
              <w:rPr>
                <w:bCs/>
                <w:sz w:val="26"/>
                <w:szCs w:val="26"/>
              </w:rPr>
              <w:t xml:space="preserve"> на 1 умывальник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1л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100,00</w:t>
            </w:r>
          </w:p>
        </w:tc>
      </w:tr>
      <w:tr w:rsidR="00F65CCD" w:rsidRPr="00F65CCD" w:rsidTr="00AB77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325E54" w:rsidP="006E1517">
            <w:pPr>
              <w:rPr>
                <w:bCs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Бумажные полотенца </w:t>
            </w:r>
            <w:r w:rsidRPr="00F65CCD">
              <w:rPr>
                <w:sz w:val="26"/>
                <w:szCs w:val="26"/>
                <w:lang w:val="en-US"/>
              </w:rPr>
              <w:t>V</w:t>
            </w:r>
            <w:r w:rsidRPr="00F65CCD">
              <w:rPr>
                <w:sz w:val="26"/>
                <w:szCs w:val="26"/>
              </w:rPr>
              <w:t xml:space="preserve"> сложения 250 листов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70157" w:rsidP="00443B48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 xml:space="preserve">7 </w:t>
            </w:r>
            <w:r w:rsidR="00443B48" w:rsidRPr="00F65CCD">
              <w:rPr>
                <w:bCs/>
                <w:sz w:val="26"/>
                <w:szCs w:val="26"/>
              </w:rPr>
              <w:t>упак на 1 неделю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E54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1468,00</w:t>
            </w:r>
          </w:p>
        </w:tc>
      </w:tr>
    </w:tbl>
    <w:p w:rsidR="006E1517" w:rsidRPr="00F65CCD" w:rsidRDefault="006E1517" w:rsidP="006E1517">
      <w:pPr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lastRenderedPageBreak/>
        <w:t>Примечания:</w:t>
      </w:r>
    </w:p>
    <w:p w:rsidR="006E1517" w:rsidRPr="00F65CCD" w:rsidRDefault="006E1517" w:rsidP="006E1517">
      <w:pPr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t>Нормы расхода материалов указаны для помещения площадью 400 м</w:t>
      </w:r>
      <w:r w:rsidRPr="00F65CCD">
        <w:rPr>
          <w:bCs/>
          <w:sz w:val="26"/>
          <w:szCs w:val="26"/>
          <w:vertAlign w:val="superscript"/>
        </w:rPr>
        <w:t>2</w:t>
      </w:r>
      <w:r w:rsidRPr="00F65CCD">
        <w:rPr>
          <w:bCs/>
          <w:sz w:val="26"/>
          <w:szCs w:val="26"/>
        </w:rPr>
        <w:t>.</w:t>
      </w:r>
    </w:p>
    <w:p w:rsidR="006E1517" w:rsidRPr="00F65CCD" w:rsidRDefault="006E1517" w:rsidP="006E1517">
      <w:pPr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t>В случае отсутствия моющих и чистящих средств, инструмента и инвентаря, указанные в нормах, разреш</w:t>
      </w:r>
      <w:r w:rsidR="003B53CD" w:rsidRPr="00F65CCD">
        <w:rPr>
          <w:bCs/>
          <w:sz w:val="26"/>
          <w:szCs w:val="26"/>
        </w:rPr>
        <w:t>ается их замена на аналогичные.</w:t>
      </w:r>
    </w:p>
    <w:p w:rsidR="00AE1BBD" w:rsidRPr="00F65CCD" w:rsidRDefault="00AE1BBD" w:rsidP="006E1517">
      <w:pPr>
        <w:rPr>
          <w:bCs/>
          <w:sz w:val="26"/>
          <w:szCs w:val="26"/>
        </w:rPr>
      </w:pPr>
    </w:p>
    <w:p w:rsidR="006E1517" w:rsidRPr="00F65CCD" w:rsidRDefault="008155FD" w:rsidP="006E1517">
      <w:pPr>
        <w:jc w:val="center"/>
        <w:rPr>
          <w:b/>
          <w:bCs/>
          <w:sz w:val="26"/>
          <w:szCs w:val="26"/>
        </w:rPr>
      </w:pPr>
      <w:r w:rsidRPr="008155FD">
        <w:rPr>
          <w:b/>
          <w:bCs/>
          <w:sz w:val="26"/>
          <w:szCs w:val="26"/>
        </w:rPr>
        <w:t>ПРЕДЕЛЬНЫЕ ЦЕНЫ</w:t>
      </w:r>
      <w:r w:rsidR="006E1517" w:rsidRPr="00F65CCD">
        <w:rPr>
          <w:b/>
          <w:bCs/>
          <w:sz w:val="26"/>
          <w:szCs w:val="26"/>
        </w:rPr>
        <w:t xml:space="preserve"> НА ПРИОБРЕТЕНИЕ ГСМ</w:t>
      </w: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tbl>
      <w:tblPr>
        <w:tblW w:w="14913" w:type="dxa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3543"/>
        <w:gridCol w:w="4140"/>
      </w:tblGrid>
      <w:tr w:rsidR="00F65CCD" w:rsidRPr="00F65CCD" w:rsidTr="00AB778E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Ед. измерен.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(кол-во литров в год)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Предельная цена (руб.)</w:t>
            </w:r>
          </w:p>
        </w:tc>
      </w:tr>
      <w:tr w:rsidR="00F65CCD" w:rsidRPr="00F65CCD" w:rsidTr="00AB778E">
        <w:trPr>
          <w:trHeight w:val="3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Бензин АИ-92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65CCD" w:rsidRDefault="006E1517" w:rsidP="00D2149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</w:rPr>
              <w:t xml:space="preserve">не более </w:t>
            </w:r>
            <w:r w:rsidR="00D2149B" w:rsidRPr="00F65CCD">
              <w:rPr>
                <w:bCs/>
                <w:sz w:val="26"/>
                <w:szCs w:val="26"/>
                <w:lang w:val="en-US"/>
              </w:rPr>
              <w:t>38400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65CCD" w:rsidRDefault="000812D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F65CCD" w:rsidRPr="00F65CCD" w:rsidTr="00AB778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Бензин АИ-95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не более 8438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0812D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F65CCD" w:rsidRPr="00F65CCD" w:rsidTr="00AB778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6C9" w:rsidRPr="00F65CCD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6C9" w:rsidRPr="00F65CCD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</w:t>
            </w:r>
            <w:r w:rsidR="004915E2" w:rsidRPr="00F65CCD">
              <w:rPr>
                <w:bCs/>
                <w:sz w:val="26"/>
                <w:szCs w:val="26"/>
              </w:rPr>
              <w:t>изельное 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C9" w:rsidRPr="00F65CCD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C9" w:rsidRPr="00F65CCD" w:rsidRDefault="004915E2" w:rsidP="001C16C9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не более 10</w:t>
            </w:r>
            <w:r w:rsidR="001C16C9" w:rsidRPr="00F65CCD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C9" w:rsidRPr="00F65CCD" w:rsidRDefault="001C16C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55,0</w:t>
            </w:r>
          </w:p>
        </w:tc>
      </w:tr>
    </w:tbl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p w:rsidR="006E1517" w:rsidRDefault="006E1517" w:rsidP="006E1517">
      <w:pPr>
        <w:jc w:val="center"/>
        <w:rPr>
          <w:b/>
          <w:bCs/>
          <w:sz w:val="26"/>
          <w:szCs w:val="26"/>
        </w:rPr>
      </w:pPr>
      <w:r w:rsidRPr="00F65CCD">
        <w:rPr>
          <w:b/>
          <w:bCs/>
          <w:sz w:val="26"/>
          <w:szCs w:val="26"/>
        </w:rPr>
        <w:t>НОРМЫ</w:t>
      </w:r>
    </w:p>
    <w:p w:rsidR="00A968D9" w:rsidRPr="00F65CCD" w:rsidRDefault="00A968D9" w:rsidP="006E1517">
      <w:pPr>
        <w:jc w:val="center"/>
        <w:rPr>
          <w:b/>
          <w:bCs/>
          <w:sz w:val="26"/>
          <w:szCs w:val="26"/>
        </w:rPr>
      </w:pP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  <w:r w:rsidRPr="00F65CCD">
        <w:rPr>
          <w:bCs/>
          <w:sz w:val="26"/>
          <w:szCs w:val="26"/>
        </w:rPr>
        <w:t>расхода топлива транспортных средств</w:t>
      </w:r>
      <w:r w:rsidR="00247762">
        <w:rPr>
          <w:bCs/>
          <w:sz w:val="26"/>
          <w:szCs w:val="26"/>
        </w:rPr>
        <w:t xml:space="preserve">, </w:t>
      </w:r>
      <w:r w:rsidRPr="00F65CCD">
        <w:rPr>
          <w:bCs/>
          <w:sz w:val="26"/>
          <w:szCs w:val="26"/>
        </w:rPr>
        <w:t xml:space="preserve">рассчитанные согласно распоряжению от 14 марта 2008 г № АМ-23-р о введении в действие методических рекомендаций «Нормы расхода топлив и смазочных материалов на автомобильном транспорте» </w:t>
      </w: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1105"/>
        <w:gridCol w:w="1305"/>
        <w:gridCol w:w="567"/>
        <w:gridCol w:w="1247"/>
        <w:gridCol w:w="992"/>
        <w:gridCol w:w="992"/>
        <w:gridCol w:w="879"/>
        <w:gridCol w:w="1389"/>
        <w:gridCol w:w="1418"/>
        <w:gridCol w:w="992"/>
        <w:gridCol w:w="992"/>
        <w:gridCol w:w="1021"/>
        <w:gridCol w:w="1276"/>
      </w:tblGrid>
      <w:tr w:rsidR="006E1517" w:rsidRPr="00F65CCD" w:rsidTr="00DF6A92">
        <w:trPr>
          <w:trHeight w:val="69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п/п №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Марка транспортного средства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17" w:rsidRPr="00F65CCD" w:rsidRDefault="006E1517" w:rsidP="000A2ACF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Государственный регистрационный знак ТС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Год выпус-ка ТС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Мощность двигателя, лс (кВт)  (1 кВт 1,35962 лс)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Базовая норма расхода топлива (л/на100км пробега)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Город с населением от 1 до 5 млн. чел.</w:t>
            </w:r>
          </w:p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л/25%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С кондицио</w:t>
            </w:r>
            <w:r w:rsidR="000A2ACF" w:rsidRPr="00F65CCD">
              <w:rPr>
                <w:bCs/>
              </w:rPr>
              <w:t>-</w:t>
            </w:r>
            <w:r w:rsidRPr="00F65CCD">
              <w:rPr>
                <w:bCs/>
              </w:rPr>
              <w:t>нером или климат. контр.</w:t>
            </w:r>
          </w:p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л/7%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Расход топлива повышается для автомобилей, находящихся в эксплуатации, 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Надбавка на зимний период года</w:t>
            </w:r>
          </w:p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л/10%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Летняя норма расхода топлива</w:t>
            </w:r>
          </w:p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л/100км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Зимняя норма расхода топлива</w:t>
            </w:r>
          </w:p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л/на 100км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 xml:space="preserve">Простой в холодное время года (1ч простоя)  </w:t>
            </w:r>
            <w:r w:rsidRPr="00F65CCD">
              <w:rPr>
                <w:bCs/>
                <w:lang w:val="en-US"/>
              </w:rPr>
              <w:t>t</w:t>
            </w:r>
            <w:r w:rsidRPr="00F65CCD">
              <w:rPr>
                <w:bCs/>
              </w:rPr>
              <w:t xml:space="preserve"> &lt; +5 гр.цел</w:t>
            </w:r>
          </w:p>
          <w:p w:rsidR="006E1517" w:rsidRPr="00F65CCD" w:rsidRDefault="006E1517" w:rsidP="006E1517">
            <w:pPr>
              <w:jc w:val="center"/>
              <w:rPr>
                <w:bCs/>
              </w:rPr>
            </w:pPr>
            <w:r w:rsidRPr="00F65CCD">
              <w:rPr>
                <w:bCs/>
              </w:rPr>
              <w:t>л/10%</w:t>
            </w:r>
          </w:p>
        </w:tc>
      </w:tr>
      <w:tr w:rsidR="006E1517" w:rsidRPr="00F65CCD" w:rsidTr="00DF6A92">
        <w:trPr>
          <w:trHeight w:val="85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более 5 лет или пробег более 100т.км (до  5%)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более 8 лет или пробег более 150 т.км (до 10%)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B2738" w:rsidRPr="00F65CCD" w:rsidTr="00DF6A92">
        <w:trPr>
          <w:trHeight w:val="4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Nissan Almera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Н547МР 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107 (78,5)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1,975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0,553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11,218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0,790</w:t>
            </w:r>
          </w:p>
        </w:tc>
      </w:tr>
      <w:tr w:rsidR="00BB2738" w:rsidRPr="00F65CCD" w:rsidTr="00DF6A92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Hyundai Solaris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Т632УО 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123 (90,4)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0,518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0.370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10,138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0,740</w:t>
            </w:r>
          </w:p>
        </w:tc>
      </w:tr>
      <w:tr w:rsidR="00BB2738" w:rsidRPr="00F65CCD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ВАЗ 217030</w:t>
            </w:r>
          </w:p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</w:rPr>
              <w:t>(</w:t>
            </w:r>
            <w:r w:rsidRPr="00F65CCD">
              <w:rPr>
                <w:bCs/>
                <w:sz w:val="26"/>
                <w:szCs w:val="26"/>
                <w:lang w:val="en-US"/>
              </w:rPr>
              <w:t>Priora)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А569КХ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</w:tr>
      <w:tr w:rsidR="00BB2738" w:rsidRPr="00F65CCD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ВАЗ 217030</w:t>
            </w:r>
          </w:p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(</w:t>
            </w:r>
            <w:r w:rsidRPr="00F65CCD">
              <w:rPr>
                <w:bCs/>
                <w:sz w:val="26"/>
                <w:szCs w:val="26"/>
                <w:lang w:val="en-US"/>
              </w:rPr>
              <w:t>Priora)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А886АР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</w:tr>
      <w:tr w:rsidR="00BB2738" w:rsidRPr="00F65CCD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ВАЗ 217030</w:t>
            </w:r>
          </w:p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(</w:t>
            </w:r>
            <w:r w:rsidRPr="00F65CCD">
              <w:rPr>
                <w:bCs/>
                <w:sz w:val="26"/>
                <w:szCs w:val="26"/>
                <w:lang w:val="en-US"/>
              </w:rPr>
              <w:t>Priora)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С199АМ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97,9 (72)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2,050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11,070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0,820</w:t>
            </w:r>
          </w:p>
        </w:tc>
      </w:tr>
      <w:tr w:rsidR="00BB2738" w:rsidRPr="00F65CCD" w:rsidTr="00DF6A92">
        <w:trPr>
          <w:trHeight w:val="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ВАЗ 212140 (НИВА)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У235УР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82,9 (61)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2,700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8B0836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8B0836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BB2738" w:rsidRPr="00F65CCD">
              <w:rPr>
                <w:bCs/>
                <w:sz w:val="26"/>
                <w:szCs w:val="26"/>
              </w:rPr>
              <w:t>,</w:t>
            </w:r>
            <w:r w:rsidRPr="00F65CCD">
              <w:rPr>
                <w:bCs/>
                <w:sz w:val="26"/>
                <w:szCs w:val="26"/>
              </w:rPr>
              <w:t>04</w:t>
            </w:r>
            <w:r w:rsidR="00BB2738" w:rsidRPr="00F65CC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8B0836" w:rsidP="008B0836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1,080</w:t>
            </w:r>
          </w:p>
        </w:tc>
      </w:tr>
      <w:tr w:rsidR="00BB2738" w:rsidRPr="00F65CCD" w:rsidTr="00DF6A9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Scoda Octavia</w:t>
            </w:r>
          </w:p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Tour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А570КХ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 (55)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1,925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0,539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10,934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0,770</w:t>
            </w:r>
          </w:p>
        </w:tc>
      </w:tr>
      <w:tr w:rsidR="00BB2738" w:rsidRPr="00F65CCD" w:rsidTr="00DF6A9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Nissan Teana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Х539ВН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3,350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0,938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19,028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1,340</w:t>
            </w:r>
          </w:p>
        </w:tc>
      </w:tr>
      <w:tr w:rsidR="00BB2738" w:rsidRPr="00F65CCD" w:rsidTr="00DF6A9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Nissan Teana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А588АР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167,2 (123)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AE30DF" w:rsidP="00AE30D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>,</w:t>
            </w:r>
            <w:r w:rsidRPr="00F65CCD">
              <w:rPr>
                <w:bCs/>
                <w:sz w:val="26"/>
                <w:szCs w:val="26"/>
                <w:lang w:val="en-US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14,248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1,040</w:t>
            </w:r>
          </w:p>
        </w:tc>
      </w:tr>
      <w:tr w:rsidR="00BB2738" w:rsidRPr="00F65CCD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9B4B38">
            <w:pPr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ГАЗ-27057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Х934ХМ 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106,8</w:t>
            </w:r>
          </w:p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(78,5)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3,02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2738" w:rsidRPr="00F65CCD" w:rsidRDefault="00BB2738" w:rsidP="00BB2738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1,208</w:t>
            </w:r>
          </w:p>
        </w:tc>
      </w:tr>
      <w:tr w:rsidR="0053465A" w:rsidRPr="00F65CCD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53465A" w:rsidP="008D52AF">
            <w:pPr>
              <w:jc w:val="right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</w:t>
            </w:r>
            <w:r w:rsidR="008D52AF" w:rsidRPr="00F65CCD">
              <w:rPr>
                <w:bCs/>
                <w:sz w:val="26"/>
                <w:szCs w:val="26"/>
              </w:rPr>
              <w:t>.</w:t>
            </w:r>
          </w:p>
          <w:p w:rsidR="008D52AF" w:rsidRPr="00F65CCD" w:rsidRDefault="008D52AF" w:rsidP="008D52AF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53465A" w:rsidP="0053465A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Трактор</w:t>
            </w:r>
          </w:p>
          <w:p w:rsidR="0053465A" w:rsidRPr="00F65CCD" w:rsidRDefault="0053465A" w:rsidP="0053465A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Беларус 82.1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62A" w:rsidRPr="00F65CCD" w:rsidRDefault="00BE5A51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5007 АК 163</w:t>
            </w:r>
            <w:r w:rsidR="0093162A" w:rsidRPr="00F65CC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4D3B2B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 (81</w:t>
            </w:r>
            <w:r w:rsidR="007708C7" w:rsidRPr="00F65CC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4D3B2B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53465A" w:rsidP="001744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53465A" w:rsidP="001744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4D3B2B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05664" w:rsidRPr="00F65CCD" w:rsidRDefault="001B0F1C" w:rsidP="008C326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</w:rPr>
              <w:t>м</w:t>
            </w:r>
            <w:r w:rsidR="004D3B2B" w:rsidRPr="00F65CCD">
              <w:rPr>
                <w:bCs/>
                <w:sz w:val="26"/>
                <w:szCs w:val="26"/>
              </w:rPr>
              <w:t xml:space="preserve">/ч </w:t>
            </w:r>
            <w:r w:rsidR="007708C7" w:rsidRPr="00F65CCD">
              <w:rPr>
                <w:bCs/>
                <w:sz w:val="26"/>
                <w:szCs w:val="26"/>
              </w:rPr>
              <w:t>9,115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1B0F1C" w:rsidP="00412A5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</w:t>
            </w:r>
            <w:r w:rsidR="004D3B2B" w:rsidRPr="00F65CCD">
              <w:rPr>
                <w:bCs/>
                <w:sz w:val="26"/>
                <w:szCs w:val="26"/>
              </w:rPr>
              <w:t xml:space="preserve">/ч </w:t>
            </w:r>
            <w:r w:rsidR="007708C7" w:rsidRPr="00F65CCD">
              <w:rPr>
                <w:bCs/>
                <w:sz w:val="26"/>
                <w:szCs w:val="26"/>
              </w:rPr>
              <w:t>9,115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465A" w:rsidRPr="00F65CCD" w:rsidRDefault="007708C7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</w:tr>
      <w:tr w:rsidR="001460E0" w:rsidRPr="00F65CCD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8D52AF">
            <w:pPr>
              <w:jc w:val="right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12</w:t>
            </w:r>
            <w:r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53465A">
            <w:pPr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Самосвал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КПП10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300 (205,9)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10,425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8C3269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52,125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412A5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56,295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60E0" w:rsidRPr="00F65CCD" w:rsidRDefault="001460E0" w:rsidP="001744E4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4,17</w:t>
            </w:r>
          </w:p>
        </w:tc>
      </w:tr>
      <w:tr w:rsidR="001B0F1C" w:rsidRPr="00F65CCD" w:rsidTr="00DF6A92">
        <w:trPr>
          <w:trHeight w:val="62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right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13.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rPr>
                <w:bCs/>
                <w:sz w:val="26"/>
                <w:szCs w:val="26"/>
                <w:lang w:val="en-US"/>
              </w:rPr>
            </w:pPr>
            <w:r w:rsidRPr="00F65CCD">
              <w:rPr>
                <w:bCs/>
                <w:sz w:val="26"/>
                <w:szCs w:val="26"/>
              </w:rPr>
              <w:t>ГАЗ-</w:t>
            </w:r>
            <w:r w:rsidRPr="00F65CCD">
              <w:rPr>
                <w:bCs/>
                <w:sz w:val="26"/>
                <w:szCs w:val="26"/>
                <w:lang w:val="en-US"/>
              </w:rPr>
              <w:t>NEXT A22R33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В765МС 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2,725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0,763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14,388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15,478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1,09</w:t>
            </w:r>
          </w:p>
        </w:tc>
      </w:tr>
    </w:tbl>
    <w:p w:rsidR="0053465A" w:rsidRPr="00F65CCD" w:rsidRDefault="0053465A" w:rsidP="00E324E6">
      <w:pPr>
        <w:rPr>
          <w:bCs/>
          <w:sz w:val="26"/>
          <w:szCs w:val="26"/>
        </w:rPr>
      </w:pPr>
    </w:p>
    <w:p w:rsidR="002D7385" w:rsidRPr="00F65CCD" w:rsidRDefault="002D7385" w:rsidP="006E1517">
      <w:pPr>
        <w:jc w:val="center"/>
        <w:rPr>
          <w:b/>
          <w:bCs/>
          <w:sz w:val="26"/>
          <w:szCs w:val="26"/>
        </w:rPr>
      </w:pPr>
    </w:p>
    <w:p w:rsidR="006E1517" w:rsidRPr="00F65CCD" w:rsidRDefault="006E1517" w:rsidP="006E1517">
      <w:pPr>
        <w:jc w:val="center"/>
        <w:rPr>
          <w:b/>
          <w:bCs/>
          <w:sz w:val="26"/>
          <w:szCs w:val="26"/>
        </w:rPr>
      </w:pPr>
      <w:r w:rsidRPr="00F65CCD">
        <w:rPr>
          <w:b/>
          <w:bCs/>
          <w:sz w:val="26"/>
          <w:szCs w:val="26"/>
        </w:rPr>
        <w:t xml:space="preserve">НОРМАТИВ ПРОБЕГА КОЛИЧЕСТВА КИЛОМЕТРОВ ДЛЯ ТРАНСПОРТНЫХ СРЕДСТВ </w:t>
      </w: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tbl>
      <w:tblPr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56"/>
        <w:gridCol w:w="709"/>
        <w:gridCol w:w="1417"/>
        <w:gridCol w:w="992"/>
        <w:gridCol w:w="1872"/>
      </w:tblGrid>
      <w:tr w:rsidR="006E1517" w:rsidRPr="00F65CCD" w:rsidTr="00DF6A92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 п/п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должности руководителя или характер выполняемых работ, для которого установлен норматив пробега транспортного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Кол-во км в 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Кол-во км в месяц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Кол-во км в год</w:t>
            </w:r>
          </w:p>
        </w:tc>
      </w:tr>
      <w:tr w:rsidR="006E1517" w:rsidRPr="00F65CCD" w:rsidTr="00DF6A92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Глава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не более 7200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F65CCD" w:rsidTr="00DF6A92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Заместители главы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не более 540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</w:p>
        </w:tc>
      </w:tr>
      <w:tr w:rsidR="006E1517" w:rsidRPr="00F65CCD" w:rsidTr="00DF6A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Разъездные транспортные средства для сотрудников Администрации Куйбышевского внутригородского района городского округа Самара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FA71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не более </w:t>
            </w:r>
            <w:r w:rsidR="00FA7127" w:rsidRPr="00F65CCD">
              <w:rPr>
                <w:bCs/>
                <w:sz w:val="26"/>
                <w:szCs w:val="26"/>
              </w:rPr>
              <w:t>54000</w:t>
            </w:r>
          </w:p>
        </w:tc>
      </w:tr>
      <w:tr w:rsidR="002D043C" w:rsidRPr="00F65CCD" w:rsidTr="00DF6A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43C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43C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Транспортные средства для обслуживания и содержания территории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F65CCD" w:rsidRDefault="00596635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</w:t>
            </w:r>
            <w:r w:rsidR="002D043C" w:rsidRPr="00F65CCD">
              <w:rPr>
                <w:bCs/>
                <w:sz w:val="26"/>
                <w:szCs w:val="26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43C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596635" w:rsidRPr="00F65CC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43C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288</w:t>
            </w:r>
            <w:r w:rsidR="00596635" w:rsidRPr="00F65CCD">
              <w:rPr>
                <w:bCs/>
                <w:sz w:val="26"/>
                <w:szCs w:val="26"/>
              </w:rPr>
              <w:t>0</w:t>
            </w:r>
          </w:p>
        </w:tc>
      </w:tr>
      <w:tr w:rsidR="001B0F1C" w:rsidRPr="00F65CCD" w:rsidTr="00DF6A9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Транспортные средства для обслуживания и содержания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F1C" w:rsidRPr="00F65CCD" w:rsidRDefault="001B0F1C" w:rsidP="001B0F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не более 54000</w:t>
            </w:r>
          </w:p>
        </w:tc>
      </w:tr>
    </w:tbl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p w:rsidR="006E1517" w:rsidRPr="00F65CCD" w:rsidRDefault="003B70A4" w:rsidP="006E1517">
      <w:pPr>
        <w:jc w:val="center"/>
        <w:rPr>
          <w:b/>
          <w:bCs/>
          <w:sz w:val="26"/>
          <w:szCs w:val="26"/>
        </w:rPr>
      </w:pPr>
      <w:r w:rsidRPr="003B70A4">
        <w:rPr>
          <w:b/>
          <w:bCs/>
          <w:sz w:val="26"/>
          <w:szCs w:val="26"/>
        </w:rPr>
        <w:t xml:space="preserve">ПРЕДЕЛЬНЫЕ ЦЕНЫ </w:t>
      </w:r>
      <w:r w:rsidR="006E1517" w:rsidRPr="00F65CCD">
        <w:rPr>
          <w:b/>
          <w:bCs/>
          <w:sz w:val="26"/>
          <w:szCs w:val="26"/>
        </w:rPr>
        <w:t xml:space="preserve">НА РАСХОДНЫЕ МАТЕРИАЛЫ И ГСМ ДЛЯ ТЕХНИЧЕСКОГО ОБСЛУЖИВАНИЯ И РЕМОНТНЫХ РАБОТ ТРАНСПОРТНЫХ СРЕДСТВ </w:t>
      </w: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2126"/>
        <w:gridCol w:w="2268"/>
        <w:gridCol w:w="1701"/>
      </w:tblGrid>
      <w:tr w:rsidR="006E1517" w:rsidRPr="00F65CCD" w:rsidTr="006E1517">
        <w:tc>
          <w:tcPr>
            <w:tcW w:w="709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1418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расхода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литров в год</w:t>
            </w:r>
          </w:p>
        </w:tc>
        <w:tc>
          <w:tcPr>
            <w:tcW w:w="2268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Периодичность замены</w:t>
            </w:r>
          </w:p>
        </w:tc>
        <w:tc>
          <w:tcPr>
            <w:tcW w:w="1701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Предельная цена 1 л/кг/шт, руб.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Моторное масло (Синтетика, для 5</w:t>
            </w:r>
            <w:r w:rsidR="006E1517" w:rsidRPr="00F65CCD">
              <w:rPr>
                <w:bCs/>
                <w:sz w:val="26"/>
                <w:szCs w:val="26"/>
              </w:rPr>
              <w:t xml:space="preserve"> импортных автомобилей</w:t>
            </w:r>
            <w:r w:rsidRPr="00F65CCD">
              <w:rPr>
                <w:bCs/>
                <w:sz w:val="26"/>
                <w:szCs w:val="26"/>
              </w:rPr>
              <w:t xml:space="preserve"> замена 4 раза в год</w:t>
            </w:r>
            <w:r w:rsidR="006E1517" w:rsidRPr="00F65CC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 xml:space="preserve"> (на 4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Син</w:t>
            </w:r>
            <w:r w:rsidR="00443B48" w:rsidRPr="00F65CCD">
              <w:rPr>
                <w:bCs/>
                <w:sz w:val="26"/>
                <w:szCs w:val="26"/>
              </w:rPr>
              <w:t>тетическое моторное масло (для 5</w:t>
            </w:r>
            <w:r w:rsidRPr="00F65CCD">
              <w:rPr>
                <w:bCs/>
                <w:sz w:val="26"/>
                <w:szCs w:val="26"/>
              </w:rPr>
              <w:t xml:space="preserve"> автомобилей отечественных, замена 3 раза в год )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F65CCD" w:rsidRDefault="002D043C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66</w:t>
            </w:r>
            <w:r w:rsidR="00F3211F" w:rsidRPr="00F65CCD">
              <w:rPr>
                <w:bCs/>
                <w:sz w:val="26"/>
                <w:szCs w:val="26"/>
              </w:rPr>
              <w:t xml:space="preserve"> (на 5</w:t>
            </w:r>
            <w:r w:rsidR="00BB2738" w:rsidRPr="00F65CCD">
              <w:rPr>
                <w:bCs/>
                <w:sz w:val="26"/>
                <w:szCs w:val="26"/>
              </w:rPr>
              <w:t xml:space="preserve"> а</w:t>
            </w:r>
            <w:r w:rsidR="006E1517" w:rsidRPr="00F65CCD">
              <w:rPr>
                <w:bCs/>
                <w:sz w:val="26"/>
                <w:szCs w:val="26"/>
              </w:rPr>
              <w:t>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каждые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Тормозная жидкость для импортных автомобилей, для долива в течение года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литр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(на все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</w:t>
            </w:r>
            <w:r w:rsidR="007B0C5E" w:rsidRPr="00F65CCD">
              <w:rPr>
                <w:bCs/>
                <w:sz w:val="26"/>
                <w:szCs w:val="26"/>
              </w:rPr>
              <w:t>0,0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Тормозная жидкость для отечественных автомобилей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 (на все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Антифриз </w:t>
            </w:r>
            <w:r w:rsidRPr="00F65CCD">
              <w:rPr>
                <w:bCs/>
                <w:sz w:val="26"/>
                <w:szCs w:val="26"/>
                <w:lang w:val="en-US"/>
              </w:rPr>
              <w:t>(</w:t>
            </w:r>
            <w:r w:rsidRPr="00F65CCD">
              <w:rPr>
                <w:bCs/>
                <w:sz w:val="26"/>
                <w:szCs w:val="26"/>
              </w:rPr>
              <w:t>импортные автомобили 4 шт)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литр/кг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23</w:t>
            </w:r>
            <w:r w:rsidRPr="00F65CCD">
              <w:rPr>
                <w:bCs/>
                <w:sz w:val="26"/>
                <w:szCs w:val="26"/>
              </w:rPr>
              <w:t xml:space="preserve"> (на 4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Замена раз в 2 года или через 30000 км пробега 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0A2ACF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Антифриз (отечественные автомобил</w:t>
            </w:r>
            <w:r w:rsidR="000A2ACF" w:rsidRPr="00F65CCD">
              <w:rPr>
                <w:bCs/>
                <w:sz w:val="26"/>
                <w:szCs w:val="26"/>
              </w:rPr>
              <w:t>и</w:t>
            </w:r>
            <w:r w:rsidRPr="00F65CCD">
              <w:rPr>
                <w:bCs/>
                <w:sz w:val="26"/>
                <w:szCs w:val="26"/>
              </w:rPr>
              <w:t xml:space="preserve"> 4 шт)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Литр/кг</w:t>
            </w:r>
          </w:p>
        </w:tc>
        <w:tc>
          <w:tcPr>
            <w:tcW w:w="2126" w:type="dxa"/>
          </w:tcPr>
          <w:p w:rsidR="006E1517" w:rsidRPr="00F65CCD" w:rsidRDefault="00F3211F" w:rsidP="008D52AF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 (на 5</w:t>
            </w:r>
            <w:r w:rsidR="006E1517" w:rsidRPr="00F65CCD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Замена раз в 2 года или через 30000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Литол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кг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2,5 (на все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Трансмиссионное масло для вариатора ( 1 а/м)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F65CCD" w:rsidRDefault="00DE321C" w:rsidP="00DE321C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481819" w:rsidRPr="00F65CCD">
              <w:rPr>
                <w:bCs/>
                <w:sz w:val="26"/>
                <w:szCs w:val="26"/>
              </w:rPr>
              <w:t xml:space="preserve"> (</w:t>
            </w: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>000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</w:t>
            </w:r>
            <w:r w:rsidR="00443B48" w:rsidRPr="00F65CCD">
              <w:rPr>
                <w:bCs/>
                <w:sz w:val="26"/>
                <w:szCs w:val="26"/>
              </w:rPr>
              <w:t>рансмиссионное масло для МКПП (8</w:t>
            </w:r>
            <w:r w:rsidRPr="00F65CCD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6E1517" w:rsidRPr="00F65CCD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 (8</w:t>
            </w:r>
            <w:r w:rsidR="006E1517" w:rsidRPr="00F65CCD">
              <w:rPr>
                <w:bCs/>
                <w:sz w:val="26"/>
                <w:szCs w:val="26"/>
              </w:rPr>
              <w:t xml:space="preserve">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 течении года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Масляный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</w:t>
            </w:r>
          </w:p>
        </w:tc>
        <w:tc>
          <w:tcPr>
            <w:tcW w:w="2126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21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Топливный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 (</w:t>
            </w:r>
            <w:r w:rsidRPr="00F65CCD">
              <w:rPr>
                <w:bCs/>
                <w:sz w:val="26"/>
                <w:szCs w:val="26"/>
              </w:rPr>
              <w:t>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45000 или до неисправности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="00481819"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  <w:lang w:val="en-US"/>
              </w:rPr>
              <w:t>68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rPr>
          <w:trHeight w:val="285"/>
        </w:trPr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Фильтр салона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Воздушный фильтр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17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Свечи для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2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481819" w:rsidRPr="00F65CCD">
              <w:rPr>
                <w:bCs/>
                <w:sz w:val="26"/>
                <w:szCs w:val="26"/>
              </w:rPr>
              <w:t>9</w:t>
            </w:r>
            <w:r w:rsidRPr="00F65CCD">
              <w:rPr>
                <w:bCs/>
                <w:sz w:val="26"/>
                <w:szCs w:val="26"/>
              </w:rPr>
              <w:t>89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Teana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06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Масляный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Через 10000 км </w:t>
            </w:r>
            <w:r w:rsidRPr="00F65CCD">
              <w:rPr>
                <w:bCs/>
                <w:sz w:val="26"/>
                <w:szCs w:val="26"/>
              </w:rPr>
              <w:lastRenderedPageBreak/>
              <w:t>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5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Топливный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 (</w:t>
            </w:r>
            <w:r w:rsidRPr="00F65CCD">
              <w:rPr>
                <w:bCs/>
                <w:sz w:val="26"/>
                <w:szCs w:val="26"/>
              </w:rPr>
              <w:t>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Фильтр салона </w:t>
            </w:r>
            <w:r w:rsidRPr="00F65CCD">
              <w:rPr>
                <w:bCs/>
                <w:sz w:val="26"/>
                <w:szCs w:val="26"/>
                <w:lang w:val="en-US"/>
              </w:rPr>
              <w:t>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Воздушный фильтр </w:t>
            </w:r>
            <w:r w:rsidRPr="00F65CCD">
              <w:rPr>
                <w:bCs/>
                <w:sz w:val="26"/>
                <w:szCs w:val="26"/>
                <w:lang w:val="en-US"/>
              </w:rPr>
              <w:t>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Свечи для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0A2ACF">
        <w:trPr>
          <w:trHeight w:val="905"/>
        </w:trPr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Scoda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Octavia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Масляный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4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30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Топливный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 (</w:t>
            </w:r>
            <w:r w:rsidRPr="00F65CCD">
              <w:rPr>
                <w:bCs/>
                <w:sz w:val="26"/>
                <w:szCs w:val="26"/>
              </w:rPr>
              <w:t>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80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Фильтр салона </w:t>
            </w:r>
            <w:r w:rsidRPr="00F65CCD">
              <w:rPr>
                <w:bCs/>
                <w:sz w:val="26"/>
                <w:szCs w:val="26"/>
                <w:lang w:val="en-US"/>
              </w:rPr>
              <w:t>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12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Воздушный фильтр </w:t>
            </w:r>
            <w:r w:rsidRPr="00F65CCD">
              <w:rPr>
                <w:bCs/>
                <w:sz w:val="26"/>
                <w:szCs w:val="26"/>
                <w:lang w:val="en-US"/>
              </w:rPr>
              <w:t>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6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Свечи для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6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24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Hyundai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Solaris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20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Масляный фильтр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Almera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8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Фильтр салона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Almera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Воздушный фильтр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Almera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12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Свечи для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Almera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4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передние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Almera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(на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47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тормозные задние для </w:t>
            </w:r>
            <w:r w:rsidRPr="00F65CCD">
              <w:rPr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>Almera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  <w:r w:rsidRPr="00F65CCD">
              <w:rPr>
                <w:bCs/>
                <w:sz w:val="26"/>
                <w:szCs w:val="26"/>
              </w:rPr>
              <w:t xml:space="preserve"> ( на 1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30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Масляный фильтр для 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</w:t>
            </w:r>
            <w:r w:rsidRPr="00F65CCD">
              <w:rPr>
                <w:bCs/>
                <w:sz w:val="26"/>
                <w:szCs w:val="26"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Топливный фильтр для 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(</w:t>
            </w:r>
            <w:r w:rsidRPr="00F65CCD">
              <w:rPr>
                <w:bCs/>
                <w:sz w:val="26"/>
                <w:szCs w:val="26"/>
              </w:rPr>
              <w:t>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Фильтр салона 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 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Воздушный фильтр 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 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Свечи для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 xml:space="preserve">6 </w:t>
            </w:r>
            <w:r w:rsidRPr="00F65CCD">
              <w:rPr>
                <w:bCs/>
                <w:sz w:val="26"/>
                <w:szCs w:val="26"/>
              </w:rPr>
              <w:t>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тормозные передние для 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F65CCD">
              <w:rPr>
                <w:bCs/>
                <w:sz w:val="26"/>
                <w:szCs w:val="26"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тормозные задние для ВАЗ 217030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F65CCD">
              <w:rPr>
                <w:bCs/>
                <w:sz w:val="26"/>
                <w:szCs w:val="26"/>
              </w:rPr>
              <w:t>( 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B0C5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Масляный фильтр для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ВАЗ 2121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</w:t>
            </w:r>
            <w:r w:rsidRPr="00F65CCD">
              <w:rPr>
                <w:bCs/>
                <w:sz w:val="26"/>
                <w:szCs w:val="26"/>
              </w:rPr>
              <w:t xml:space="preserve"> ( 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Через 10000 км </w:t>
            </w:r>
            <w:r w:rsidRPr="00F65CCD">
              <w:rPr>
                <w:bCs/>
                <w:sz w:val="26"/>
                <w:szCs w:val="26"/>
              </w:rPr>
              <w:lastRenderedPageBreak/>
              <w:t>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4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Топливный фильтр для ВАЗ 2121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(</w:t>
            </w:r>
            <w:r w:rsidRPr="00F65CCD">
              <w:rPr>
                <w:bCs/>
                <w:sz w:val="26"/>
                <w:szCs w:val="26"/>
              </w:rPr>
              <w:t>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Воздушный фильтр ВАЗ 2121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 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10000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Свечи для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ВАЗ 2121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 xml:space="preserve">6 </w:t>
            </w:r>
            <w:r w:rsidRPr="00F65CCD">
              <w:rPr>
                <w:bCs/>
                <w:sz w:val="26"/>
                <w:szCs w:val="26"/>
              </w:rPr>
              <w:t>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15000 км пробега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тормозные передние для ВАЗ 2121</w:t>
            </w:r>
          </w:p>
        </w:tc>
        <w:tc>
          <w:tcPr>
            <w:tcW w:w="141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F65CCD">
              <w:rPr>
                <w:bCs/>
                <w:sz w:val="26"/>
                <w:szCs w:val="26"/>
              </w:rPr>
              <w:t xml:space="preserve"> (на 3 а/м)</w:t>
            </w:r>
          </w:p>
        </w:tc>
        <w:tc>
          <w:tcPr>
            <w:tcW w:w="226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6E1517" w:rsidRPr="00F65CCD" w:rsidRDefault="0048181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1D7A03" w:rsidRPr="00F65CCD" w:rsidTr="006E1517">
        <w:tc>
          <w:tcPr>
            <w:tcW w:w="709" w:type="dxa"/>
          </w:tcPr>
          <w:p w:rsidR="001D7A03" w:rsidRPr="00F65CCD" w:rsidRDefault="001D7A03" w:rsidP="001D7A03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1D7A03" w:rsidRPr="00F65CC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тормозные задние для ВАЗ 2121</w:t>
            </w:r>
          </w:p>
        </w:tc>
        <w:tc>
          <w:tcPr>
            <w:tcW w:w="1418" w:type="dxa"/>
          </w:tcPr>
          <w:p w:rsidR="001D7A03" w:rsidRPr="00F65CC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</w:tc>
        <w:tc>
          <w:tcPr>
            <w:tcW w:w="2126" w:type="dxa"/>
          </w:tcPr>
          <w:p w:rsidR="001D7A03" w:rsidRPr="00F65CC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 xml:space="preserve">3 </w:t>
            </w:r>
            <w:r w:rsidRPr="00F65CCD">
              <w:rPr>
                <w:bCs/>
                <w:sz w:val="26"/>
                <w:szCs w:val="26"/>
              </w:rPr>
              <w:t>( на 3 а/м)</w:t>
            </w:r>
          </w:p>
        </w:tc>
        <w:tc>
          <w:tcPr>
            <w:tcW w:w="2268" w:type="dxa"/>
          </w:tcPr>
          <w:p w:rsidR="001D7A03" w:rsidRPr="00F65CC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30000 км или до неисправности</w:t>
            </w:r>
          </w:p>
        </w:tc>
        <w:tc>
          <w:tcPr>
            <w:tcW w:w="1701" w:type="dxa"/>
          </w:tcPr>
          <w:p w:rsidR="001D7A03" w:rsidRPr="00F65CC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650,0</w:t>
            </w:r>
          </w:p>
        </w:tc>
      </w:tr>
      <w:tr w:rsidR="001D7A03" w:rsidRPr="00F65CCD" w:rsidTr="006E1517">
        <w:tc>
          <w:tcPr>
            <w:tcW w:w="709" w:type="dxa"/>
          </w:tcPr>
          <w:p w:rsidR="001D7A03" w:rsidRPr="00F65CCD" w:rsidRDefault="001D7A03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1D7A03" w:rsidRPr="00F65CC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Фильтр тонкой очистки топлива МТЗ 82</w:t>
            </w:r>
          </w:p>
        </w:tc>
        <w:tc>
          <w:tcPr>
            <w:tcW w:w="1418" w:type="dxa"/>
          </w:tcPr>
          <w:p w:rsidR="001D7A03" w:rsidRPr="00F65CC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1D7A03" w:rsidRPr="00F65CC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D7A03" w:rsidRPr="00F65CCD" w:rsidRDefault="001D7A03" w:rsidP="001D7A03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250 м/ч</w:t>
            </w:r>
          </w:p>
        </w:tc>
        <w:tc>
          <w:tcPr>
            <w:tcW w:w="1701" w:type="dxa"/>
          </w:tcPr>
          <w:p w:rsidR="001D7A03" w:rsidRPr="00F65CC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650</w:t>
            </w:r>
          </w:p>
        </w:tc>
      </w:tr>
      <w:tr w:rsidR="001D7A03" w:rsidRPr="00F65CCD" w:rsidTr="006E1517">
        <w:tc>
          <w:tcPr>
            <w:tcW w:w="709" w:type="dxa"/>
          </w:tcPr>
          <w:p w:rsidR="001D7A03" w:rsidRPr="00F65CCD" w:rsidRDefault="001D7A03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1D7A03" w:rsidRPr="00F65CCD" w:rsidRDefault="00C70A1B" w:rsidP="00C70A1B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Фильтр очистки масла МТЗ 82</w:t>
            </w:r>
          </w:p>
        </w:tc>
        <w:tc>
          <w:tcPr>
            <w:tcW w:w="1418" w:type="dxa"/>
          </w:tcPr>
          <w:p w:rsidR="001D7A03" w:rsidRPr="00F65CC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126" w:type="dxa"/>
          </w:tcPr>
          <w:p w:rsidR="001D7A03" w:rsidRPr="00F65CCD" w:rsidRDefault="001D7A03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D7A03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250 м/ч</w:t>
            </w:r>
          </w:p>
        </w:tc>
        <w:tc>
          <w:tcPr>
            <w:tcW w:w="1701" w:type="dxa"/>
          </w:tcPr>
          <w:p w:rsidR="001D7A03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500</w:t>
            </w:r>
          </w:p>
        </w:tc>
      </w:tr>
      <w:tr w:rsidR="006E1517" w:rsidRPr="00F65CCD" w:rsidTr="006E1517">
        <w:tc>
          <w:tcPr>
            <w:tcW w:w="709" w:type="dxa"/>
          </w:tcPr>
          <w:p w:rsidR="006E1517" w:rsidRPr="00F65CCD" w:rsidRDefault="006E1517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E1517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sz w:val="28"/>
                <w:szCs w:val="28"/>
              </w:rPr>
              <w:t>Смазка для МТЗ 82</w:t>
            </w:r>
          </w:p>
        </w:tc>
        <w:tc>
          <w:tcPr>
            <w:tcW w:w="1418" w:type="dxa"/>
          </w:tcPr>
          <w:p w:rsidR="006E1517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кг</w:t>
            </w:r>
          </w:p>
        </w:tc>
        <w:tc>
          <w:tcPr>
            <w:tcW w:w="2126" w:type="dxa"/>
          </w:tcPr>
          <w:p w:rsidR="006E1517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6E1517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250 м/ч</w:t>
            </w:r>
          </w:p>
        </w:tc>
        <w:tc>
          <w:tcPr>
            <w:tcW w:w="1701" w:type="dxa"/>
          </w:tcPr>
          <w:p w:rsidR="006E1517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800</w:t>
            </w:r>
          </w:p>
        </w:tc>
      </w:tr>
      <w:tr w:rsidR="00C70A1B" w:rsidRPr="00F65CCD" w:rsidTr="006E1517">
        <w:tc>
          <w:tcPr>
            <w:tcW w:w="709" w:type="dxa"/>
          </w:tcPr>
          <w:p w:rsidR="00C70A1B" w:rsidRPr="00F65CCD" w:rsidRDefault="00C70A1B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C70A1B" w:rsidRPr="00F65CCD" w:rsidRDefault="00C70A1B" w:rsidP="00C70A1B">
            <w:pPr>
              <w:jc w:val="center"/>
              <w:rPr>
                <w:sz w:val="28"/>
                <w:szCs w:val="28"/>
              </w:rPr>
            </w:pPr>
            <w:r w:rsidRPr="00F65CCD">
              <w:rPr>
                <w:sz w:val="28"/>
                <w:szCs w:val="28"/>
              </w:rPr>
              <w:t>Масло всесезонное для дизельных двигателей</w:t>
            </w:r>
          </w:p>
        </w:tc>
        <w:tc>
          <w:tcPr>
            <w:tcW w:w="1418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250 м/ч</w:t>
            </w:r>
          </w:p>
        </w:tc>
        <w:tc>
          <w:tcPr>
            <w:tcW w:w="1701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4000</w:t>
            </w:r>
          </w:p>
        </w:tc>
      </w:tr>
      <w:tr w:rsidR="00C70A1B" w:rsidRPr="00F65CCD" w:rsidTr="006E1517">
        <w:tc>
          <w:tcPr>
            <w:tcW w:w="709" w:type="dxa"/>
          </w:tcPr>
          <w:p w:rsidR="00C70A1B" w:rsidRPr="00F65CCD" w:rsidRDefault="00C70A1B" w:rsidP="009B4B38">
            <w:pPr>
              <w:numPr>
                <w:ilvl w:val="0"/>
                <w:numId w:val="28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C70A1B" w:rsidRPr="00F65CCD" w:rsidRDefault="00C70A1B" w:rsidP="006E1517">
            <w:pPr>
              <w:jc w:val="center"/>
              <w:rPr>
                <w:sz w:val="28"/>
                <w:szCs w:val="28"/>
              </w:rPr>
            </w:pPr>
            <w:r w:rsidRPr="00F65CCD">
              <w:rPr>
                <w:sz w:val="28"/>
                <w:szCs w:val="28"/>
              </w:rPr>
              <w:t>Масло всесезонное трансмиссионное</w:t>
            </w:r>
          </w:p>
        </w:tc>
        <w:tc>
          <w:tcPr>
            <w:tcW w:w="1418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литр</w:t>
            </w:r>
          </w:p>
        </w:tc>
        <w:tc>
          <w:tcPr>
            <w:tcW w:w="2126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Через 250 м/ч</w:t>
            </w:r>
          </w:p>
        </w:tc>
        <w:tc>
          <w:tcPr>
            <w:tcW w:w="1701" w:type="dxa"/>
          </w:tcPr>
          <w:p w:rsidR="00C70A1B" w:rsidRPr="00F65CCD" w:rsidRDefault="00C70A1B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8500</w:t>
            </w:r>
          </w:p>
        </w:tc>
      </w:tr>
    </w:tbl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p w:rsidR="006E1517" w:rsidRPr="00F65CCD" w:rsidRDefault="003B70A4" w:rsidP="006E1517">
      <w:pPr>
        <w:jc w:val="center"/>
        <w:rPr>
          <w:b/>
          <w:bCs/>
          <w:sz w:val="26"/>
          <w:szCs w:val="26"/>
        </w:rPr>
      </w:pPr>
      <w:r w:rsidRPr="003B70A4">
        <w:rPr>
          <w:b/>
          <w:bCs/>
          <w:sz w:val="26"/>
          <w:szCs w:val="26"/>
        </w:rPr>
        <w:t>ПРЕДЕЛЬНЫЕ ЦЕНЫ</w:t>
      </w:r>
      <w:r w:rsidR="006E1517" w:rsidRPr="00F65CCD">
        <w:rPr>
          <w:b/>
          <w:bCs/>
          <w:sz w:val="26"/>
          <w:szCs w:val="26"/>
        </w:rPr>
        <w:t xml:space="preserve"> НА ЗАКУПКУ ЗАПАСНЫХ ЧАСТЕЙ ДЛЯ АВТОМОБИЛЕЙ </w:t>
      </w:r>
    </w:p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tbl>
      <w:tblPr>
        <w:tblStyle w:val="12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3"/>
        <w:gridCol w:w="4820"/>
        <w:gridCol w:w="4678"/>
        <w:gridCol w:w="1559"/>
        <w:gridCol w:w="1276"/>
        <w:gridCol w:w="1559"/>
      </w:tblGrid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отдельного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вида товаров, работ,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Срок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Един.</w:t>
            </w:r>
          </w:p>
          <w:p w:rsidR="006E1517" w:rsidRPr="00F65CCD" w:rsidRDefault="006E1517" w:rsidP="00DF6A92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DF6A92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Предельное 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Предельная цена,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руб.</w:t>
            </w:r>
          </w:p>
        </w:tc>
      </w:tr>
      <w:tr w:rsidR="006E1517" w:rsidRPr="00F65CCD" w:rsidTr="00DF6A92">
        <w:trPr>
          <w:trHeight w:val="332"/>
        </w:trPr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6E1517" w:rsidP="00A14849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/>
                <w:bCs/>
                <w:sz w:val="26"/>
                <w:szCs w:val="26"/>
              </w:rPr>
              <w:t xml:space="preserve">Транспортное средство марки </w:t>
            </w:r>
            <w:r w:rsidRPr="00F65CCD">
              <w:rPr>
                <w:b/>
                <w:bCs/>
                <w:sz w:val="26"/>
                <w:szCs w:val="26"/>
                <w:lang w:val="en-US"/>
              </w:rPr>
              <w:t>Nissan</w:t>
            </w:r>
            <w:r w:rsidRPr="00F65CCD">
              <w:rPr>
                <w:b/>
                <w:bCs/>
                <w:sz w:val="26"/>
                <w:szCs w:val="26"/>
              </w:rPr>
              <w:t xml:space="preserve"> </w:t>
            </w:r>
            <w:r w:rsidRPr="00F65CCD">
              <w:rPr>
                <w:b/>
                <w:bCs/>
                <w:sz w:val="26"/>
                <w:szCs w:val="26"/>
                <w:lang w:val="en-US"/>
              </w:rPr>
              <w:t>Teana</w:t>
            </w:r>
            <w:r w:rsidR="00A14849" w:rsidRPr="00F65CCD">
              <w:rPr>
                <w:b/>
                <w:bCs/>
                <w:sz w:val="26"/>
                <w:szCs w:val="26"/>
              </w:rPr>
              <w:t xml:space="preserve"> , 2011 года выпуска, 2013 года выпуска</w:t>
            </w:r>
          </w:p>
        </w:tc>
      </w:tr>
      <w:tr w:rsidR="006E1517" w:rsidRPr="00F65CCD" w:rsidTr="00DF6A92">
        <w:trPr>
          <w:trHeight w:val="2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Подрамник двигателя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</w:t>
            </w:r>
            <w:r w:rsidR="006E1517" w:rsidRPr="00F65CCD">
              <w:rPr>
                <w:bCs/>
                <w:sz w:val="26"/>
                <w:szCs w:val="26"/>
              </w:rPr>
              <w:t>313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передний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109</w:t>
            </w:r>
            <w:r w:rsidR="006E1517" w:rsidRPr="00F65CCD">
              <w:rPr>
                <w:bCs/>
                <w:sz w:val="26"/>
                <w:szCs w:val="26"/>
              </w:rPr>
              <w:t>47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передний 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109</w:t>
            </w:r>
            <w:r w:rsidR="006E1517" w:rsidRPr="00F65CCD">
              <w:rPr>
                <w:bCs/>
                <w:sz w:val="26"/>
                <w:szCs w:val="26"/>
              </w:rPr>
              <w:t>47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передняя правая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75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передняя левая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стабилизатора передняя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49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ГУР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273</w:t>
            </w:r>
            <w:r w:rsidR="006E1517" w:rsidRPr="00F65CCD">
              <w:rPr>
                <w:bCs/>
                <w:sz w:val="26"/>
                <w:szCs w:val="26"/>
              </w:rPr>
              <w:t>22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Рулевая рейка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624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Рулевая тяга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Рулевой наконечник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34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Рулевой наконечник 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</w:t>
            </w:r>
            <w:r w:rsidR="006E1517" w:rsidRPr="00F65CCD">
              <w:rPr>
                <w:bCs/>
                <w:sz w:val="26"/>
                <w:szCs w:val="26"/>
              </w:rPr>
              <w:t>51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Передняя стойка амортизатора правая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165</w:t>
            </w:r>
            <w:r w:rsidR="006E1517" w:rsidRPr="00F65CCD">
              <w:rPr>
                <w:bCs/>
                <w:sz w:val="26"/>
                <w:szCs w:val="26"/>
              </w:rPr>
              <w:t>21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Передняя стойка амортизатора левая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165</w:t>
            </w:r>
            <w:r w:rsidR="006E1517" w:rsidRPr="00F65CCD">
              <w:rPr>
                <w:bCs/>
                <w:sz w:val="26"/>
                <w:szCs w:val="26"/>
              </w:rPr>
              <w:t>21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переднего амортизатора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rPr>
          <w:trHeight w:val="26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переднего амортизатора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78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Опорный подшипник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93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Кулак поворотный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95</w:t>
            </w:r>
            <w:r w:rsidR="006E1517" w:rsidRPr="00F65CCD">
              <w:rPr>
                <w:bCs/>
                <w:sz w:val="26"/>
                <w:szCs w:val="26"/>
              </w:rPr>
              <w:t>56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Кулак поворотный левый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6E1517" w:rsidRPr="00F65CCD">
              <w:rPr>
                <w:bCs/>
                <w:sz w:val="26"/>
                <w:szCs w:val="26"/>
              </w:rPr>
              <w:t>13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Ступица передняя 2.5 2WD / 2.5 4WD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92</w:t>
            </w:r>
            <w:r w:rsidR="006E1517" w:rsidRPr="00F65CCD">
              <w:rPr>
                <w:bCs/>
                <w:sz w:val="26"/>
                <w:szCs w:val="26"/>
              </w:rPr>
              <w:t>73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задний нижний поперечный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125</w:t>
            </w:r>
            <w:r w:rsidR="006E1517" w:rsidRPr="00F65CCD">
              <w:rPr>
                <w:bCs/>
                <w:sz w:val="26"/>
                <w:szCs w:val="26"/>
              </w:rPr>
              <w:t>09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задний верхний правый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129</w:t>
            </w:r>
            <w:r w:rsidR="006E1517" w:rsidRPr="00F65CCD">
              <w:rPr>
                <w:bCs/>
                <w:sz w:val="26"/>
                <w:szCs w:val="26"/>
              </w:rPr>
              <w:t>44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задний верхний левый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129</w:t>
            </w:r>
            <w:r w:rsidR="006E1517" w:rsidRPr="00F65CCD">
              <w:rPr>
                <w:bCs/>
                <w:sz w:val="26"/>
                <w:szCs w:val="26"/>
              </w:rPr>
              <w:t>43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задней подвески поперечная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</w:t>
            </w:r>
            <w:r w:rsidR="006E1517" w:rsidRPr="00F65CCD">
              <w:rPr>
                <w:bCs/>
                <w:sz w:val="26"/>
                <w:szCs w:val="26"/>
              </w:rPr>
              <w:t>75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задней подвески продольная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25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Стабилизатор задней подвески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</w:t>
            </w:r>
            <w:r w:rsidR="006E1517" w:rsidRPr="00F65CCD">
              <w:rPr>
                <w:bCs/>
                <w:sz w:val="26"/>
                <w:szCs w:val="26"/>
              </w:rPr>
              <w:t>48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задняя правая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</w:t>
            </w:r>
            <w:r w:rsidR="006E1517" w:rsidRPr="00F65CCD">
              <w:rPr>
                <w:bCs/>
                <w:sz w:val="26"/>
                <w:szCs w:val="26"/>
              </w:rPr>
              <w:t>88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задняя левая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стабилизатора задняя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54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задний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</w:t>
            </w:r>
            <w:r w:rsidR="006E1517" w:rsidRPr="00F65CCD">
              <w:rPr>
                <w:bCs/>
                <w:sz w:val="26"/>
                <w:szCs w:val="26"/>
              </w:rPr>
              <w:t>62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заднего амортизатора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</w:t>
            </w:r>
            <w:r w:rsidR="006E1517" w:rsidRPr="00F65CCD">
              <w:rPr>
                <w:bCs/>
                <w:sz w:val="26"/>
                <w:szCs w:val="26"/>
              </w:rPr>
              <w:t>54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Ступица задняя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149</w:t>
            </w:r>
            <w:r w:rsidR="006E1517" w:rsidRPr="00F65CCD">
              <w:rPr>
                <w:bCs/>
                <w:sz w:val="26"/>
                <w:szCs w:val="26"/>
              </w:rPr>
              <w:t>01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диск передний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54</w:t>
            </w:r>
            <w:r w:rsidR="006E1517" w:rsidRPr="00F65CCD">
              <w:rPr>
                <w:bCs/>
                <w:sz w:val="26"/>
                <w:szCs w:val="26"/>
              </w:rPr>
              <w:t>86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диск задний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19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суппорт передний правый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338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суппорт передний левый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435DCE" w:rsidRPr="00F65CCD">
              <w:rPr>
                <w:bCs/>
                <w:sz w:val="26"/>
                <w:szCs w:val="26"/>
              </w:rPr>
              <w:t>51</w:t>
            </w:r>
            <w:r w:rsidRPr="00F65CCD">
              <w:rPr>
                <w:bCs/>
                <w:sz w:val="26"/>
                <w:szCs w:val="26"/>
              </w:rPr>
              <w:t>80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Ремкомплект переднего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Поршень переднего тормозного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2</w:t>
            </w:r>
            <w:r w:rsidRPr="00F65CCD">
              <w:rPr>
                <w:bCs/>
                <w:sz w:val="26"/>
                <w:szCs w:val="26"/>
              </w:rPr>
              <w:t>96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  <w:r w:rsidRPr="00F65CCD">
              <w:rPr>
                <w:bCs/>
                <w:sz w:val="26"/>
                <w:szCs w:val="26"/>
              </w:rPr>
              <w:t> 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 переднего тормозного суппорта верхняя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51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 переднего тормозного суппорта нижняя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1</w:t>
            </w:r>
            <w:r w:rsidRPr="00F65CCD">
              <w:rPr>
                <w:bCs/>
                <w:sz w:val="26"/>
                <w:szCs w:val="26"/>
              </w:rPr>
              <w:t>03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Передний датчик ABS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6</w:t>
            </w:r>
            <w:r w:rsidRPr="00F65CCD">
              <w:rPr>
                <w:bCs/>
                <w:sz w:val="26"/>
                <w:szCs w:val="26"/>
              </w:rPr>
              <w:t>29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суппорт задний правый с 06.2010г.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5</w:t>
            </w:r>
            <w:r w:rsidRPr="00F65CCD">
              <w:rPr>
                <w:bCs/>
                <w:sz w:val="26"/>
                <w:szCs w:val="26"/>
              </w:rPr>
              <w:t>89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суппорт задний левый с 06.2010г.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3</w:t>
            </w:r>
            <w:r w:rsidRPr="00F65CCD">
              <w:rPr>
                <w:bCs/>
                <w:sz w:val="26"/>
                <w:szCs w:val="26"/>
              </w:rPr>
              <w:t>09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Ремкомплект заднего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3 0</w:t>
            </w:r>
            <w:r w:rsidR="006E1517" w:rsidRPr="00F65CCD">
              <w:rPr>
                <w:bCs/>
                <w:sz w:val="26"/>
                <w:szCs w:val="26"/>
              </w:rPr>
              <w:t>61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Поршень заднего тормозного суппорта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5</w:t>
            </w:r>
            <w:r w:rsidRPr="00F65CCD">
              <w:rPr>
                <w:bCs/>
                <w:sz w:val="26"/>
                <w:szCs w:val="26"/>
              </w:rPr>
              <w:t>56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 заднего тормозного суппорта верхняя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76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 заднего тормозного суппорта нижняя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2</w:t>
            </w:r>
            <w:r w:rsidRPr="00F65CCD">
              <w:rPr>
                <w:bCs/>
                <w:sz w:val="26"/>
                <w:szCs w:val="26"/>
              </w:rPr>
              <w:t>66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Тормозной шланг задний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6</w:t>
            </w:r>
            <w:r w:rsidRPr="00F65CCD">
              <w:rPr>
                <w:bCs/>
                <w:sz w:val="26"/>
                <w:szCs w:val="26"/>
              </w:rPr>
              <w:t>46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генератора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1</w:t>
            </w:r>
            <w:r w:rsidRPr="00F65CCD">
              <w:rPr>
                <w:bCs/>
                <w:sz w:val="26"/>
                <w:szCs w:val="26"/>
              </w:rPr>
              <w:t>37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Ролик натяжной приводного ремня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5</w:t>
            </w:r>
            <w:r w:rsidRPr="00F65CCD">
              <w:rPr>
                <w:bCs/>
                <w:sz w:val="26"/>
                <w:szCs w:val="26"/>
              </w:rPr>
              <w:t>24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Цепь ГРМ основная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2</w:t>
            </w:r>
            <w:r w:rsidRPr="00F65CCD">
              <w:rPr>
                <w:bCs/>
                <w:sz w:val="26"/>
                <w:szCs w:val="26"/>
              </w:rPr>
              <w:t>48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Цепь балансировочная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9</w:t>
            </w:r>
            <w:r w:rsidRPr="00F65CCD">
              <w:rPr>
                <w:bCs/>
                <w:sz w:val="26"/>
                <w:szCs w:val="26"/>
              </w:rPr>
              <w:t>44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Катушка зажигания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98</w:t>
            </w:r>
            <w:r w:rsidR="006E1517" w:rsidRPr="00F65CCD">
              <w:rPr>
                <w:bCs/>
                <w:sz w:val="26"/>
                <w:szCs w:val="26"/>
              </w:rPr>
              <w:t>62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положения коленвала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7</w:t>
            </w:r>
            <w:r w:rsidRPr="00F65CCD">
              <w:rPr>
                <w:bCs/>
                <w:sz w:val="26"/>
                <w:szCs w:val="26"/>
              </w:rPr>
              <w:t>95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положения распредвала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6</w:t>
            </w:r>
            <w:r w:rsidRPr="00F65CCD">
              <w:rPr>
                <w:bCs/>
                <w:sz w:val="26"/>
                <w:szCs w:val="26"/>
              </w:rPr>
              <w:t>76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печки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7</w:t>
            </w:r>
            <w:r w:rsidRPr="00F65CCD">
              <w:rPr>
                <w:bCs/>
                <w:sz w:val="26"/>
                <w:szCs w:val="26"/>
              </w:rPr>
              <w:t>03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Компрессор кондиционера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6</w:t>
            </w:r>
            <w:r w:rsidRPr="00F65CCD">
              <w:rPr>
                <w:bCs/>
                <w:sz w:val="26"/>
                <w:szCs w:val="26"/>
              </w:rPr>
              <w:t>91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Бачок омывателя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3</w:t>
            </w:r>
            <w:r w:rsidRPr="00F65CCD">
              <w:rPr>
                <w:bCs/>
                <w:sz w:val="26"/>
                <w:szCs w:val="26"/>
              </w:rPr>
              <w:t>59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Бензонасос 2.5 4WD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5</w:t>
            </w:r>
            <w:r w:rsidRPr="00F65CCD">
              <w:rPr>
                <w:bCs/>
                <w:sz w:val="26"/>
                <w:szCs w:val="26"/>
              </w:rPr>
              <w:t>19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Форсунка омывателя фары правая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7F142E" w:rsidRPr="00F65CCD">
              <w:rPr>
                <w:bCs/>
                <w:sz w:val="26"/>
                <w:szCs w:val="26"/>
              </w:rPr>
              <w:t> </w:t>
            </w:r>
            <w:r w:rsidR="00435DCE" w:rsidRPr="00F65CCD">
              <w:rPr>
                <w:bCs/>
                <w:sz w:val="26"/>
                <w:szCs w:val="26"/>
              </w:rPr>
              <w:t>3</w:t>
            </w:r>
            <w:r w:rsidRPr="00F65CCD">
              <w:rPr>
                <w:bCs/>
                <w:sz w:val="26"/>
                <w:szCs w:val="26"/>
              </w:rPr>
              <w:t>15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Форсунка омывателя фары левая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15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передняя правая галоген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144</w:t>
            </w:r>
            <w:r w:rsidR="006E1517" w:rsidRPr="00F65CCD">
              <w:rPr>
                <w:bCs/>
                <w:sz w:val="26"/>
                <w:szCs w:val="26"/>
              </w:rPr>
              <w:t>38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передняя левая галоген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160</w:t>
            </w:r>
            <w:r w:rsidR="006E1517" w:rsidRPr="00F65CCD">
              <w:rPr>
                <w:bCs/>
                <w:sz w:val="26"/>
                <w:szCs w:val="26"/>
              </w:rPr>
              <w:t>05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передняя правая ксенон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</w:t>
            </w:r>
            <w:r w:rsidR="006E1517" w:rsidRPr="00F65CCD">
              <w:rPr>
                <w:bCs/>
                <w:sz w:val="26"/>
                <w:szCs w:val="26"/>
              </w:rPr>
              <w:t>91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передняя левая ксенон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62024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Фонарь задний правый с 2009-2012г.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9651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Фонарь задний левый с 2009-2012г.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119</w:t>
            </w:r>
            <w:r w:rsidR="006E1517" w:rsidRPr="00F65CCD">
              <w:rPr>
                <w:bCs/>
                <w:sz w:val="26"/>
                <w:szCs w:val="26"/>
              </w:rPr>
              <w:t>23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противотуманная передняя правая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136</w:t>
            </w:r>
            <w:r w:rsidR="006E1517" w:rsidRPr="00F65CCD">
              <w:rPr>
                <w:bCs/>
                <w:sz w:val="26"/>
                <w:szCs w:val="26"/>
              </w:rPr>
              <w:t>74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противотуманная передняя левая с 2011г.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102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противотуманная задняя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</w:t>
            </w:r>
            <w:r w:rsidR="006E1517" w:rsidRPr="00F65CCD">
              <w:rPr>
                <w:bCs/>
                <w:sz w:val="26"/>
                <w:szCs w:val="26"/>
              </w:rPr>
              <w:t>49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охлаждения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181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кондиционера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226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7F142E" w:rsidRPr="00F65CCD">
              <w:rPr>
                <w:bCs/>
                <w:sz w:val="26"/>
                <w:szCs w:val="26"/>
              </w:rPr>
              <w:t>,0</w:t>
            </w:r>
          </w:p>
        </w:tc>
      </w:tr>
    </w:tbl>
    <w:tbl>
      <w:tblPr>
        <w:tblStyle w:val="2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5103"/>
        <w:gridCol w:w="5387"/>
        <w:gridCol w:w="1134"/>
        <w:gridCol w:w="1417"/>
        <w:gridCol w:w="1134"/>
      </w:tblGrid>
      <w:tr w:rsidR="006E1517" w:rsidRPr="00F65CCD" w:rsidTr="00DF6A92"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65CCD">
              <w:rPr>
                <w:b/>
                <w:bCs/>
                <w:sz w:val="26"/>
                <w:szCs w:val="26"/>
                <w:u w:val="single"/>
              </w:rPr>
              <w:t xml:space="preserve">Транспортное средство марки </w:t>
            </w:r>
            <w:r w:rsidRPr="00F65CCD">
              <w:rPr>
                <w:b/>
                <w:bCs/>
                <w:sz w:val="26"/>
                <w:szCs w:val="26"/>
                <w:u w:val="single"/>
                <w:lang w:val="en-US"/>
              </w:rPr>
              <w:t>Nissan</w:t>
            </w:r>
            <w:r w:rsidRPr="00F65CCD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F65CCD">
              <w:rPr>
                <w:b/>
                <w:bCs/>
                <w:sz w:val="26"/>
                <w:szCs w:val="26"/>
                <w:u w:val="single"/>
                <w:lang w:val="en-US"/>
              </w:rPr>
              <w:t>Almera</w:t>
            </w:r>
            <w:r w:rsidRPr="00F65CCD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F65CCD">
              <w:rPr>
                <w:b/>
                <w:bCs/>
                <w:sz w:val="26"/>
                <w:szCs w:val="26"/>
                <w:u w:val="single"/>
                <w:lang w:val="en-US"/>
              </w:rPr>
              <w:t>Classic</w:t>
            </w:r>
            <w:r w:rsidRPr="00F65CCD">
              <w:rPr>
                <w:b/>
                <w:bCs/>
                <w:sz w:val="26"/>
                <w:szCs w:val="26"/>
                <w:u w:val="single"/>
              </w:rPr>
              <w:t xml:space="preserve"> 2010 года выпуска 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DF6A92">
        <w:trPr>
          <w:trHeight w:val="3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задний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</w:t>
            </w:r>
            <w:r w:rsidR="006E1517" w:rsidRPr="00F65CCD">
              <w:rPr>
                <w:bCs/>
                <w:sz w:val="26"/>
                <w:szCs w:val="26"/>
              </w:rPr>
              <w:t>82,8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</w:t>
            </w:r>
            <w:r w:rsidR="006E1517" w:rsidRPr="00F65CCD">
              <w:rPr>
                <w:bCs/>
                <w:sz w:val="26"/>
                <w:szCs w:val="26"/>
              </w:rPr>
              <w:t>82,8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12,8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12,8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Барабан тормозной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42,8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приводной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720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приводной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476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Вентилятор охлаждения двигателя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602,8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стабилизатора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61,6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стабилизатора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58,4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Генератор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300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Глушитель задняя часть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805,2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Глушитель приемная часть (сетка)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Глушитель средняя часть (резонатор)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</w:t>
            </w:r>
            <w:r w:rsidR="006E1517" w:rsidRPr="00F65CCD">
              <w:rPr>
                <w:bCs/>
                <w:sz w:val="26"/>
                <w:szCs w:val="26"/>
              </w:rPr>
              <w:t>948,4</w:t>
            </w:r>
          </w:p>
        </w:tc>
      </w:tr>
      <w:tr w:rsidR="006E1517" w:rsidRPr="00F65CCD" w:rsidTr="00DF6A92">
        <w:trPr>
          <w:trHeight w:val="3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антиблокировочной системы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435DCE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74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положения дроссельной заслонки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4296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скорости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56,8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температуры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57,2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Диск тормозной передний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Зеркало наружнее правое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Зеркало наружное левое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EF248D" w:rsidRPr="00F65CCD">
              <w:rPr>
                <w:bCs/>
                <w:sz w:val="26"/>
                <w:szCs w:val="26"/>
              </w:rPr>
              <w:t>5</w:t>
            </w:r>
            <w:r w:rsidRPr="00F65CCD">
              <w:rPr>
                <w:bCs/>
                <w:sz w:val="26"/>
                <w:szCs w:val="26"/>
              </w:rPr>
              <w:t>60</w:t>
            </w:r>
            <w:r w:rsidR="00AC53F9" w:rsidRPr="00F65CCD">
              <w:rPr>
                <w:bCs/>
                <w:sz w:val="26"/>
                <w:szCs w:val="26"/>
              </w:rPr>
              <w:t>,</w:t>
            </w:r>
            <w:r w:rsidR="00EF248D" w:rsidRPr="00F65CCD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Катализатор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305</w:t>
            </w:r>
            <w:r w:rsidR="006E1517" w:rsidRPr="00F65CCD">
              <w:rPr>
                <w:bCs/>
                <w:sz w:val="26"/>
                <w:szCs w:val="26"/>
              </w:rPr>
              <w:t>20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Мотор стеклоподъемника передней правой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497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Мотор стеклоподъемника передней левой двери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497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стеклоочистителя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</w:t>
            </w:r>
            <w:r w:rsidR="006E1517" w:rsidRPr="00F65CCD">
              <w:rPr>
                <w:bCs/>
                <w:sz w:val="26"/>
                <w:szCs w:val="26"/>
              </w:rPr>
              <w:t>70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35,6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35,6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0A2AC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омывате</w:t>
            </w:r>
            <w:r w:rsidR="006E1517" w:rsidRPr="00F65CCD">
              <w:rPr>
                <w:bCs/>
                <w:sz w:val="26"/>
                <w:szCs w:val="26"/>
              </w:rPr>
              <w:t xml:space="preserve">ля лобового стекла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39,2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Насос охлаждающей жидкости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Насос топливный (в сборе)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129</w:t>
            </w:r>
            <w:r w:rsidR="006E1517" w:rsidRPr="00F65CCD">
              <w:rPr>
                <w:bCs/>
                <w:sz w:val="26"/>
                <w:szCs w:val="26"/>
              </w:rPr>
              <w:t>51,2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амортизатора заднего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115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амортизатора переднего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379</w:t>
            </w:r>
            <w:r w:rsidR="006E1517" w:rsidRPr="00F65CCD">
              <w:rPr>
                <w:bCs/>
                <w:sz w:val="26"/>
                <w:szCs w:val="26"/>
              </w:rPr>
              <w:t>2,4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двигателя задняя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82,4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двигателя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71,2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двигателя передняя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83,2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двигателя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30,8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шаровая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63,2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ступицы передней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88,8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Катушка зажигания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43</w:t>
            </w:r>
            <w:r w:rsidR="006E1517" w:rsidRPr="00F65CCD">
              <w:rPr>
                <w:bCs/>
                <w:sz w:val="26"/>
                <w:szCs w:val="26"/>
              </w:rPr>
              <w:t>58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Пружина передняя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Радиатор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493</w:t>
            </w:r>
            <w:r w:rsidR="006E1517" w:rsidRPr="00F65CCD">
              <w:rPr>
                <w:bCs/>
                <w:sz w:val="26"/>
                <w:szCs w:val="26"/>
              </w:rPr>
              <w:t>62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отопителя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849,2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Радиатор охлаждения двигателя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688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Рейка рулевая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832,8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Ремень генератора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гидроуселителя руля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Ремень кондиционера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72,8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Ролик кондиционера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65,6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задний поперечный нижний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задний поперчный нижний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48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Сайленблок переднего рычага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31,6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передний нижний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78</w:t>
            </w:r>
            <w:r w:rsidR="006E1517" w:rsidRPr="00F65CCD">
              <w:rPr>
                <w:bCs/>
                <w:sz w:val="26"/>
                <w:szCs w:val="26"/>
              </w:rPr>
              <w:t>03,2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Сайлентблок переднего рычага передний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75,2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Стартер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299</w:t>
            </w:r>
            <w:r w:rsidR="006E1517" w:rsidRPr="00F65CCD">
              <w:rPr>
                <w:bCs/>
                <w:sz w:val="26"/>
                <w:szCs w:val="26"/>
              </w:rPr>
              <w:t>38,8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Стекло лобовое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269</w:t>
            </w:r>
            <w:r w:rsidR="006E1517" w:rsidRPr="00F65CCD">
              <w:rPr>
                <w:bCs/>
                <w:sz w:val="26"/>
                <w:szCs w:val="26"/>
              </w:rPr>
              <w:t>11,2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стабилизатора заднего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71,6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заднего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71,6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стабилизатора переднего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стабилизатора переднего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Ступица задняя с антиблокировочной системой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125</w:t>
            </w:r>
            <w:r w:rsidR="006E1517" w:rsidRPr="00F65CCD">
              <w:rPr>
                <w:bCs/>
                <w:sz w:val="26"/>
                <w:szCs w:val="26"/>
              </w:rPr>
              <w:t>61,6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Сцепление в сборе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Термостат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54,4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газа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48,4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Трос ручника левый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46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ручника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46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рулевая левая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23,6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рулевая правая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23,6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Фара левая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20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Фара правая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6E1517" w:rsidRPr="00F65CCD">
              <w:rPr>
                <w:bCs/>
                <w:sz w:val="26"/>
                <w:szCs w:val="26"/>
              </w:rPr>
              <w:t>20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55,6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Фонарь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55,6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Цилиндр тормозной задний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87,6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Цилиндр тормозной задний правый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87,6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 передний левый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 передний правый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67,6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 задний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58,4</w:t>
            </w:r>
          </w:p>
        </w:tc>
      </w:tr>
      <w:tr w:rsidR="006E1517" w:rsidRPr="00F65CCD" w:rsidTr="00DF6A9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5"/>
              </w:numPr>
              <w:rPr>
                <w:b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Шарнир равных угловых скоростей наружний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87</w:t>
            </w:r>
            <w:r w:rsidR="006E1517" w:rsidRPr="00F65CCD">
              <w:rPr>
                <w:bCs/>
                <w:sz w:val="26"/>
                <w:szCs w:val="26"/>
              </w:rPr>
              <w:t>56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</w:tbl>
    <w:tbl>
      <w:tblPr>
        <w:tblStyle w:val="a5"/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8"/>
        <w:gridCol w:w="144"/>
        <w:gridCol w:w="142"/>
        <w:gridCol w:w="4817"/>
        <w:gridCol w:w="141"/>
        <w:gridCol w:w="5246"/>
        <w:gridCol w:w="993"/>
        <w:gridCol w:w="143"/>
        <w:gridCol w:w="1133"/>
        <w:gridCol w:w="284"/>
        <w:gridCol w:w="1276"/>
      </w:tblGrid>
      <w:tr w:rsidR="006E1517" w:rsidRPr="00F65CCD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65CCD">
              <w:rPr>
                <w:b/>
                <w:bCs/>
                <w:sz w:val="26"/>
                <w:szCs w:val="26"/>
                <w:u w:val="single"/>
              </w:rPr>
              <w:t>Транспортное средство марки Hyundai Solaris 2013 года выпуска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8D5E1C">
        <w:trPr>
          <w:trHeight w:val="247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Цепь 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59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60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Натяжитель цепи привода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98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Топливный насос в сборе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129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56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коленвала задн.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17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24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64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48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19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Суппорт тормозной передн. лев.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98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17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Суппорт тормозной передн. прав.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115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83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45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88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Суппорт тормозной задн.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75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99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Суппорт тормозной задн.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63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66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Главный тормозной цилиндр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123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</w:t>
            </w:r>
            <w:r w:rsidR="006E1517" w:rsidRPr="00F65CCD">
              <w:rPr>
                <w:bCs/>
                <w:sz w:val="26"/>
                <w:szCs w:val="26"/>
              </w:rPr>
              <w:t>25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28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44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rPr>
          <w:trHeight w:val="353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17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35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подвески передний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68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68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подвески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AC53F9" w:rsidRPr="00F65CCD">
              <w:rPr>
                <w:bCs/>
                <w:sz w:val="26"/>
                <w:szCs w:val="26"/>
              </w:rPr>
              <w:t> </w:t>
            </w:r>
            <w:r w:rsidR="00EF248D" w:rsidRPr="00F65CCD">
              <w:rPr>
                <w:bCs/>
                <w:sz w:val="26"/>
                <w:szCs w:val="26"/>
              </w:rPr>
              <w:t>5</w:t>
            </w:r>
            <w:r w:rsidRPr="00F65CCD">
              <w:rPr>
                <w:bCs/>
                <w:sz w:val="26"/>
                <w:szCs w:val="26"/>
              </w:rPr>
              <w:t>73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Шаровая опора рычага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104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ступицы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23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02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AC53F9" w:rsidRPr="00F65CCD">
              <w:rPr>
                <w:bCs/>
                <w:sz w:val="26"/>
                <w:szCs w:val="26"/>
              </w:rPr>
              <w:t> </w:t>
            </w:r>
            <w:r w:rsidR="00EF248D" w:rsidRPr="00F65CCD">
              <w:rPr>
                <w:bCs/>
                <w:sz w:val="26"/>
                <w:szCs w:val="26"/>
              </w:rPr>
              <w:t>8</w:t>
            </w:r>
            <w:r w:rsidRPr="00F65CCD">
              <w:rPr>
                <w:bCs/>
                <w:sz w:val="26"/>
                <w:szCs w:val="26"/>
              </w:rPr>
              <w:t>84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Пружина ходовой части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26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82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19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77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опоры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6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34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6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38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Отбойник амортизатора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10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17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тяги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23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89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тяги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24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43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97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стабилизатора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65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3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Пружина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EF248D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37</w:t>
            </w:r>
            <w:r w:rsidR="006E1517" w:rsidRPr="00F65CCD">
              <w:rPr>
                <w:bCs/>
                <w:sz w:val="26"/>
                <w:szCs w:val="26"/>
                <w:lang w:val="en-US"/>
              </w:rPr>
              <w:t>90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14997" w:type="dxa"/>
            <w:gridSpan w:val="11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F65CCD">
              <w:rPr>
                <w:b/>
                <w:bCs/>
                <w:sz w:val="26"/>
                <w:szCs w:val="26"/>
                <w:u w:val="single"/>
              </w:rPr>
              <w:t xml:space="preserve">Транспортное средство марки </w:t>
            </w:r>
            <w:r w:rsidRPr="00F65CCD">
              <w:rPr>
                <w:b/>
                <w:bCs/>
                <w:sz w:val="26"/>
                <w:szCs w:val="26"/>
                <w:u w:val="single"/>
                <w:lang w:val="en-US"/>
              </w:rPr>
              <w:t>Scoda</w:t>
            </w:r>
            <w:r w:rsidRPr="00F65CCD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F65CCD">
              <w:rPr>
                <w:b/>
                <w:bCs/>
                <w:sz w:val="26"/>
                <w:szCs w:val="26"/>
                <w:u w:val="single"/>
                <w:lang w:val="en-US"/>
              </w:rPr>
              <w:t>Octavia</w:t>
            </w:r>
            <w:r w:rsidR="00A14849" w:rsidRPr="00F65CCD">
              <w:rPr>
                <w:b/>
                <w:bCs/>
                <w:sz w:val="26"/>
                <w:szCs w:val="26"/>
                <w:u w:val="single"/>
              </w:rPr>
              <w:t xml:space="preserve"> 2008 года выпуска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8D5E1C">
        <w:trPr>
          <w:trHeight w:val="333"/>
        </w:trPr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Аккумулятор 6СТ-60А/Ч обр.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пол.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6000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Амортизатор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</w:t>
            </w:r>
            <w:r w:rsidR="006E1517" w:rsidRPr="00F65CCD">
              <w:rPr>
                <w:bCs/>
                <w:sz w:val="26"/>
                <w:szCs w:val="26"/>
              </w:rPr>
              <w:t>71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Бампер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Бампер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128</w:t>
            </w:r>
            <w:r w:rsidR="006E1517" w:rsidRPr="00F65CCD">
              <w:rPr>
                <w:bCs/>
                <w:sz w:val="26"/>
                <w:szCs w:val="26"/>
              </w:rPr>
              <w:t>12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Бачок ГУР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Бачок омывателя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Бачок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Бегунок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Бендикс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Блок клапанов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управления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213</w:t>
            </w:r>
            <w:r w:rsidR="006E1517" w:rsidRPr="00F65CCD">
              <w:rPr>
                <w:bCs/>
                <w:sz w:val="26"/>
                <w:szCs w:val="26"/>
              </w:rPr>
              <w:t>82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Болт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5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rPr>
          <w:trHeight w:val="367"/>
        </w:trPr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Болт ГБЦ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Брызговик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79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Вакуумный усилитель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136</w:t>
            </w:r>
            <w:r w:rsidR="006E1517" w:rsidRPr="00F65CCD">
              <w:rPr>
                <w:bCs/>
                <w:sz w:val="26"/>
                <w:szCs w:val="26"/>
              </w:rPr>
              <w:t>21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Вентилятор кондиционера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29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Вентилятор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29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Вентилятор радиатора основной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Вискомуфта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</w:t>
            </w:r>
            <w:r w:rsidR="006E1517" w:rsidRPr="00F65CCD">
              <w:rPr>
                <w:bCs/>
                <w:sz w:val="26"/>
                <w:szCs w:val="26"/>
              </w:rPr>
              <w:t>57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Вкладыши шатунные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регулировочная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рычага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стабилизатора зад.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стабилизатора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AC53F9" w:rsidRPr="00F65CCD">
              <w:rPr>
                <w:bCs/>
                <w:sz w:val="26"/>
                <w:szCs w:val="26"/>
              </w:rPr>
              <w:t>0,0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 стоп сигнала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Гайка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Генератор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128</w:t>
            </w:r>
            <w:r w:rsidR="006E1517" w:rsidRPr="00F65CCD">
              <w:rPr>
                <w:bCs/>
                <w:sz w:val="26"/>
                <w:szCs w:val="26"/>
              </w:rPr>
              <w:t>68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Гидрокомпенсатор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Глушитель задняя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Глушитель средняя часть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Гофра 150х50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Гофра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91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Группа контактная замка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78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абсолютного давления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давления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давления масла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дроссельной заслонки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118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заднего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износа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к/вала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кислорода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29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массового расхода воздуха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73</w:t>
            </w:r>
            <w:r w:rsidR="006E1517" w:rsidRPr="00F65CCD">
              <w:rPr>
                <w:bCs/>
                <w:sz w:val="26"/>
                <w:szCs w:val="26"/>
              </w:rPr>
              <w:t>33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расхода воздуха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</w:t>
            </w:r>
            <w:r w:rsidR="006E1517" w:rsidRPr="00F65CCD">
              <w:rPr>
                <w:bCs/>
                <w:sz w:val="26"/>
                <w:szCs w:val="26"/>
              </w:rPr>
              <w:t>43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скорости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температуры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уровня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55</w:t>
            </w:r>
            <w:r w:rsidR="006E1517" w:rsidRPr="00F65CCD">
              <w:rPr>
                <w:bCs/>
                <w:sz w:val="26"/>
                <w:szCs w:val="26"/>
              </w:rPr>
              <w:t>93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уровня топлива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частоты вращения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21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Демпфер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85</w:t>
            </w:r>
            <w:r w:rsidR="006E1517" w:rsidRPr="00F65CCD">
              <w:rPr>
                <w:bCs/>
                <w:sz w:val="26"/>
                <w:szCs w:val="26"/>
              </w:rPr>
              <w:t>97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Демпфер натяжителя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34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</w:t>
            </w:r>
            <w:r w:rsidR="006E1517" w:rsidRPr="00F65CCD">
              <w:rPr>
                <w:bCs/>
                <w:sz w:val="26"/>
                <w:szCs w:val="26"/>
              </w:rPr>
              <w:t>57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Диск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B2BF9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91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тормозной передний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бампера переднего 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ПЛАСТИК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Заклепка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</w:t>
            </w:r>
            <w:r w:rsidR="006E1517" w:rsidRPr="00F65CCD">
              <w:rPr>
                <w:bCs/>
                <w:sz w:val="26"/>
                <w:szCs w:val="26"/>
              </w:rPr>
              <w:t>31</w:t>
            </w:r>
            <w:r w:rsidR="00AC53F9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 багажника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AC53F9" w:rsidRPr="00F65CCD">
              <w:rPr>
                <w:bCs/>
                <w:sz w:val="26"/>
                <w:szCs w:val="26"/>
              </w:rPr>
              <w:t>,</w:t>
            </w:r>
            <w:r w:rsidR="008922C3" w:rsidRPr="00F65CCD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43</w:t>
            </w:r>
            <w:r w:rsidR="006E1517" w:rsidRPr="00F65CCD">
              <w:rPr>
                <w:bCs/>
                <w:sz w:val="26"/>
                <w:szCs w:val="26"/>
              </w:rPr>
              <w:t>93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Защелка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Изолента 15*10м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Катушка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48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Катушка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105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 воздушный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Клапан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82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Клапан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Клапан расширительный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 рециркуляции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Клапан холостого хода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Клемма (-)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Клемма (+)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Клипса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Клипса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Клипса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Клипса ОБШИВКИ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Кнопка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задние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71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Колодки передние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тормозные барабанные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тормозные диковые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15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Колпачок маслосъемный впускной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Колпачок маслосъемный выпускной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Колпачок поводка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Колпачок рычага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</w:t>
            </w:r>
            <w:r w:rsidR="006E1517" w:rsidRPr="00F65CCD">
              <w:rPr>
                <w:bCs/>
                <w:sz w:val="26"/>
                <w:szCs w:val="26"/>
              </w:rPr>
              <w:t>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Кольцо стопорное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Кольцо уплотнительное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Кольцо уплотнительное компрессора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Кольцо уплотнительное фильтра салона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Корзина сцепления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63</w:t>
            </w:r>
            <w:r w:rsidR="006E1517" w:rsidRPr="00F65CCD">
              <w:rPr>
                <w:bCs/>
                <w:sz w:val="26"/>
                <w:szCs w:val="26"/>
              </w:rPr>
              <w:t>82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Крестовина карданного вала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Кронштейн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Кронштейн бампера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Кронштейн глушителя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Кронштейн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Кронштейн крепления бампера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Кронштейн крепления бампера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Кронштейн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Кронштейн облицовки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Крыло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155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Крыло переднее левое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Крыло переднее правое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</w:t>
            </w:r>
            <w:r w:rsidR="006E1517" w:rsidRPr="00F65CCD">
              <w:rPr>
                <w:bCs/>
                <w:sz w:val="26"/>
                <w:szCs w:val="26"/>
              </w:rPr>
              <w:t>68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89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Крышка бачка расширительного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 горловины заливной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</w:t>
            </w:r>
            <w:r w:rsidR="006E1517" w:rsidRPr="00F65CCD">
              <w:rPr>
                <w:bCs/>
                <w:sz w:val="26"/>
                <w:szCs w:val="26"/>
              </w:rPr>
              <w:t>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 корпуса зеркала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Крышка радиатора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 распределителя зажигания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76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 расширительного бачка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Кулак поворотный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1798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Личинка замка зажигания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Мост диодный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Мотор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55</w:t>
            </w:r>
            <w:r w:rsidR="006E1517" w:rsidRPr="00F65CCD">
              <w:rPr>
                <w:bCs/>
                <w:sz w:val="26"/>
                <w:szCs w:val="26"/>
              </w:rPr>
              <w:t>31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Моторедуктор замка двери центральный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Наконечник провода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Наконечник рулевой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09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Наконечник рулевой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09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 стекла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Направляющая суппорта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Напраляющая клапана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водяной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93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гидроусилителя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199</w:t>
            </w:r>
            <w:r w:rsidR="006E1517" w:rsidRPr="00F65CCD">
              <w:rPr>
                <w:bCs/>
                <w:sz w:val="26"/>
                <w:szCs w:val="26"/>
              </w:rPr>
              <w:t>57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масляный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топливный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93</w:t>
            </w:r>
            <w:r w:rsidR="006E1517" w:rsidRPr="00F65CCD">
              <w:rPr>
                <w:bCs/>
                <w:sz w:val="26"/>
                <w:szCs w:val="26"/>
              </w:rPr>
              <w:t>33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Насос топливный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79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Натяжитель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48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Натяжитель ремня ГРМ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91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91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амортизатора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46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амортизатора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вала карданного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</w:t>
            </w:r>
            <w:r w:rsidR="006E1517" w:rsidRPr="00F65CCD">
              <w:rPr>
                <w:bCs/>
                <w:sz w:val="26"/>
                <w:szCs w:val="26"/>
              </w:rPr>
              <w:t>93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54</w:t>
            </w:r>
            <w:r w:rsidR="006E1517" w:rsidRPr="00F65CCD">
              <w:rPr>
                <w:bCs/>
                <w:sz w:val="26"/>
                <w:szCs w:val="26"/>
              </w:rPr>
              <w:t>37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199</w:t>
            </w:r>
            <w:r w:rsidR="006E1517" w:rsidRPr="00F65CCD">
              <w:rPr>
                <w:bCs/>
                <w:sz w:val="26"/>
                <w:szCs w:val="26"/>
              </w:rPr>
              <w:t>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редуктора заднего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шаровая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Отбойник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28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Отбойник амортизатора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Отбойник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Панель крепления крыла переднего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Панель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159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Патрубок коллектора впускного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89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Переключатель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08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Петля буксировочная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Пистон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Планка натяжителя ремня генератора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Поводок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Поворотник в зеркале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Повторитель указателя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Повторитель указателя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Поддон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Подкрылок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Подкрылок передний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Подкрылок передний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Подушка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Подушка коробки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Подушка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cтупицы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cтупицы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71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выжимной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карданного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опорный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опоры амортизатора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подвесной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ступицы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6E1517" w:rsidRPr="00F65CCD">
              <w:rPr>
                <w:bCs/>
                <w:sz w:val="26"/>
                <w:szCs w:val="26"/>
              </w:rPr>
              <w:t>99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Подшипники з/моста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69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Привод в сборе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113</w:t>
            </w:r>
            <w:r w:rsidR="006E1517" w:rsidRPr="00F65CCD">
              <w:rPr>
                <w:bCs/>
                <w:sz w:val="26"/>
                <w:szCs w:val="26"/>
              </w:rPr>
              <w:t>11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Пробка бачка топливного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Провода в/в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78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 выпускной системы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выпускного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57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ГБЦ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двигателя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44</w:t>
            </w:r>
            <w:r w:rsidR="006E1517" w:rsidRPr="00F65CCD">
              <w:rPr>
                <w:bCs/>
                <w:sz w:val="26"/>
                <w:szCs w:val="26"/>
              </w:rPr>
              <w:t>73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картера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картера приводного ремня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клапанной крышки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коллектора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крышки клапанной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масляного 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39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натяжителя цепи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34427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под болты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приемной трубы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приемной трубы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свечных колодцев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сливного болта масл. поддона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уплотнительная решетки радиатора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фланца системы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Проставка пружины задней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73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Пружина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11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Пружина передняя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54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амортизатора заднего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85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Пыльник амортизатора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рейки рулевой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шрус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шрус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</w:t>
            </w:r>
            <w:r w:rsidR="006E1517" w:rsidRPr="00F65CCD">
              <w:rPr>
                <w:bCs/>
                <w:sz w:val="26"/>
                <w:szCs w:val="26"/>
              </w:rPr>
              <w:t>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Радиатор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720</w:t>
            </w:r>
            <w:r w:rsidR="006E1517" w:rsidRPr="00F65CCD">
              <w:rPr>
                <w:bCs/>
                <w:sz w:val="26"/>
                <w:szCs w:val="26"/>
              </w:rPr>
              <w:t>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кондиционера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Радиатор отопителя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охлаждения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103</w:t>
            </w:r>
            <w:r w:rsidR="006E1517" w:rsidRPr="00F65CCD">
              <w:rPr>
                <w:bCs/>
                <w:sz w:val="26"/>
                <w:szCs w:val="26"/>
              </w:rPr>
              <w:t>10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Радиатор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54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Разъем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Регулятор давления впускного патрубка </w:t>
            </w:r>
            <w:r w:rsidRPr="00F65CCD">
              <w:rPr>
                <w:bCs/>
                <w:sz w:val="26"/>
                <w:szCs w:val="26"/>
              </w:rPr>
              <w:lastRenderedPageBreak/>
              <w:t>турбины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Регулятор напряжения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Регулятор отопителя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</w:t>
            </w:r>
            <w:r w:rsidR="006E1517" w:rsidRPr="00F65CCD">
              <w:rPr>
                <w:bCs/>
                <w:sz w:val="26"/>
                <w:szCs w:val="26"/>
              </w:rPr>
              <w:t>81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Резонатор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29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Рейка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315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Реле втягивающее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Ремень генератора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47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Ремень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79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клиновый 10X1085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клиновый 13X925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Ремень полклиновый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приводной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Ремкомплект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69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Ремкомплект заднего тормозного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Ремкомплект колодок тормозных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Ремкомплект пружин тормозных колодок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09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Ремкомплект суппорта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Ролик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29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Ролик вспомогательный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39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Ролик ГРМ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Ролик паразитный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Ролик ремня приводного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599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верхний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вилки стартера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задний верхний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задний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54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задний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69</w:t>
            </w:r>
            <w:r w:rsidR="006E1517" w:rsidRPr="00F65CCD">
              <w:rPr>
                <w:bCs/>
                <w:sz w:val="26"/>
                <w:szCs w:val="26"/>
              </w:rPr>
              <w:t>57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задний поперечный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7C132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129</w:t>
            </w:r>
            <w:r w:rsidR="006E1517" w:rsidRPr="00F65CCD">
              <w:rPr>
                <w:bCs/>
                <w:sz w:val="26"/>
                <w:szCs w:val="26"/>
              </w:rPr>
              <w:t>99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маятниковый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83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несущий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139</w:t>
            </w:r>
            <w:r w:rsidR="006E1517" w:rsidRPr="00F65CCD">
              <w:rPr>
                <w:bCs/>
                <w:sz w:val="26"/>
                <w:szCs w:val="26"/>
              </w:rPr>
              <w:t>51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передний верхний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передний верхний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Рычаг передний нижний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подвески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правый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129</w:t>
            </w:r>
            <w:r w:rsidR="006E1517" w:rsidRPr="00F65CCD">
              <w:rPr>
                <w:bCs/>
                <w:sz w:val="26"/>
                <w:szCs w:val="26"/>
              </w:rPr>
              <w:t>99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стояночного тормоза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95</w:t>
            </w:r>
            <w:r w:rsidR="006E1517" w:rsidRPr="00F65CCD">
              <w:rPr>
                <w:bCs/>
                <w:sz w:val="26"/>
                <w:szCs w:val="26"/>
              </w:rPr>
              <w:t>22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21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Сайлентблок задней балки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задней цапфы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95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Сайлентблок кулака поворотного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подрамника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рейки рулевой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рычага верхнего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Сайлентблок рычага заднего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рычага нижнего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Сайлентблок рычага переднего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95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175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вала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39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дифференциала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к/вала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к/вала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полуоси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привода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привода правого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р/вала задний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р/вала перед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разд.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коробки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ступицы задней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ступицы передней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Сальник хвостовика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Сетка бензонасоса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44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Сошка рулевая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18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Стартер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247</w:t>
            </w:r>
            <w:r w:rsidR="006E1517" w:rsidRPr="00F65CCD">
              <w:rPr>
                <w:bCs/>
                <w:sz w:val="26"/>
                <w:szCs w:val="26"/>
              </w:rPr>
              <w:t>85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Стартер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52</w:t>
            </w:r>
            <w:r w:rsidR="006E1517" w:rsidRPr="00F65CCD">
              <w:rPr>
                <w:bCs/>
                <w:sz w:val="26"/>
                <w:szCs w:val="26"/>
              </w:rPr>
              <w:t>06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 ветровое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128</w:t>
            </w:r>
            <w:r w:rsidR="006E1517" w:rsidRPr="00F65CCD">
              <w:rPr>
                <w:bCs/>
                <w:sz w:val="26"/>
                <w:szCs w:val="26"/>
              </w:rPr>
              <w:t>68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Стекло заднее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</w:t>
            </w:r>
            <w:r w:rsidR="006E1517" w:rsidRPr="00F65CCD">
              <w:rPr>
                <w:bCs/>
                <w:sz w:val="26"/>
                <w:szCs w:val="26"/>
              </w:rPr>
              <w:t>81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Стеклоподъемник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</w:t>
            </w:r>
            <w:r w:rsidR="006E1517" w:rsidRPr="00F65CCD">
              <w:rPr>
                <w:bCs/>
                <w:sz w:val="26"/>
                <w:szCs w:val="26"/>
              </w:rPr>
              <w:t>35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Стеклоподъемник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</w:t>
            </w:r>
            <w:r w:rsidR="006E1517" w:rsidRPr="00F65CCD">
              <w:rPr>
                <w:bCs/>
                <w:sz w:val="26"/>
                <w:szCs w:val="26"/>
              </w:rPr>
              <w:t>29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Стеклоподъемник задний правый мех.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134</w:t>
            </w:r>
            <w:r w:rsidR="006E1517" w:rsidRPr="00F65CCD">
              <w:rPr>
                <w:bCs/>
                <w:sz w:val="26"/>
                <w:szCs w:val="26"/>
              </w:rPr>
              <w:t>88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 перед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стабилизатора переднего левая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39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Ступица передняя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</w:t>
            </w:r>
            <w:r w:rsidR="006E1517" w:rsidRPr="00F65CCD">
              <w:rPr>
                <w:bCs/>
                <w:sz w:val="26"/>
                <w:szCs w:val="26"/>
              </w:rPr>
              <w:t>08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Сцепление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45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Термовыключатель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Термомуфта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Термостат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Толкатель клапана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Трапеция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</w:t>
            </w:r>
            <w:r w:rsidR="006E1517" w:rsidRPr="00F65CCD">
              <w:rPr>
                <w:bCs/>
                <w:sz w:val="26"/>
                <w:szCs w:val="26"/>
              </w:rPr>
              <w:t>30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привода дросельной заслонки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66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привода замка двери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Трос ручника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ручного тормоза левый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Трос ручного тормоза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Трос сцепления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Труба выхлопной системы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79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Труба гофрированная 45x200мм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71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Труба гофрированная 50x150мм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Труба гофрированная 55x200мм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Труба гофрированная 55x220мм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Труба гофрированная 55x250мм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Тяга КПП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89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Тяга механизма выбора передач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89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Тяга подвески поперечная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CD4AE1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53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рулевая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6E1517" w:rsidRPr="00F65CCD">
              <w:rPr>
                <w:bCs/>
                <w:sz w:val="26"/>
                <w:szCs w:val="26"/>
              </w:rPr>
              <w:t>93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рулевая правая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Тяга стабилизатора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39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Тяга стабилизатора задняя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07</w:t>
            </w:r>
            <w:r w:rsidR="007F1494" w:rsidRPr="00F65CCD">
              <w:rPr>
                <w:bCs/>
                <w:sz w:val="26"/>
                <w:szCs w:val="26"/>
              </w:rPr>
              <w:t>,</w:t>
            </w:r>
            <w:r w:rsidR="008922C3" w:rsidRPr="00F65CCD">
              <w:rPr>
                <w:bCs/>
                <w:sz w:val="26"/>
                <w:szCs w:val="26"/>
              </w:rPr>
              <w:t>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Указатель поворота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8922C3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Упор капота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34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галогеновая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900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левая (правая)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Фланец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78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Фланец система охлаждения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поворота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поворота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67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указателя поворота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Форсунка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Хомут  250-260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Хомут 250-250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5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Хомут 254-627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9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55</w:t>
            </w:r>
            <w:r w:rsidR="006E1517" w:rsidRPr="00F65CCD">
              <w:rPr>
                <w:bCs/>
                <w:sz w:val="26"/>
                <w:szCs w:val="26"/>
              </w:rPr>
              <w:t>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Хомут глушителя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>3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Цепь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</w:t>
            </w:r>
            <w:r w:rsidR="006E1517" w:rsidRPr="00F65CCD">
              <w:rPr>
                <w:bCs/>
                <w:sz w:val="26"/>
                <w:szCs w:val="26"/>
              </w:rPr>
              <w:t>19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Цилиндр подъемного механизма омывателя фар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Цилиндр тормозной задний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71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Цилиндр тормозной рабочий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77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Шайба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Шарнир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  <w:r w:rsidR="008248DF" w:rsidRPr="00F65CCD">
              <w:rPr>
                <w:bCs/>
                <w:sz w:val="26"/>
                <w:szCs w:val="26"/>
              </w:rPr>
              <w:t>69</w:t>
            </w:r>
            <w:r w:rsidRPr="00F65CCD">
              <w:rPr>
                <w:bCs/>
                <w:sz w:val="26"/>
                <w:szCs w:val="26"/>
              </w:rPr>
              <w:t>66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Шарнир внутренний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183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Шарнир наружный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183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водный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масл</w:t>
            </w:r>
            <w:r w:rsidR="004223AD" w:rsidRPr="00F65CCD">
              <w:rPr>
                <w:bCs/>
                <w:sz w:val="26"/>
                <w:szCs w:val="26"/>
              </w:rPr>
              <w:t>.</w:t>
            </w:r>
            <w:r w:rsidRPr="00F65CCD">
              <w:rPr>
                <w:bCs/>
                <w:sz w:val="26"/>
                <w:szCs w:val="26"/>
              </w:rPr>
              <w:t xml:space="preserve"> от фильтра к двиг</w:t>
            </w:r>
            <w:r w:rsidR="004223AD" w:rsidRPr="00F65CCD">
              <w:rPr>
                <w:bCs/>
                <w:sz w:val="26"/>
                <w:szCs w:val="26"/>
              </w:rPr>
              <w:t>.</w:t>
            </w:r>
            <w:r w:rsidRPr="00F65CC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54</w:t>
            </w:r>
            <w:r w:rsidR="006E1517" w:rsidRPr="00F65CCD">
              <w:rPr>
                <w:bCs/>
                <w:sz w:val="26"/>
                <w:szCs w:val="26"/>
              </w:rPr>
              <w:t>37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38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Шланг тормозной передний левый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Шланг тормозной передний правый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27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Шпилька колеса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Шрус внутренний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145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Шрус наружний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Щетка стеклоочистителя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78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Щетка стеклоочистителя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</w:tcPr>
          <w:p w:rsidR="006E1517" w:rsidRPr="00F65CCD" w:rsidRDefault="006E1517" w:rsidP="009B4B38">
            <w:pPr>
              <w:numPr>
                <w:ilvl w:val="0"/>
                <w:numId w:val="3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Щеткодержатель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</w:t>
            </w:r>
            <w:r w:rsidR="006E1517" w:rsidRPr="00F65CCD">
              <w:rPr>
                <w:bCs/>
                <w:sz w:val="26"/>
                <w:szCs w:val="26"/>
              </w:rPr>
              <w:t>41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CD" w:rsidRPr="00F65CCD" w:rsidRDefault="003B53CD" w:rsidP="006E151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E1517" w:rsidRPr="00F65CCD" w:rsidRDefault="00596635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/>
                <w:bCs/>
                <w:sz w:val="26"/>
                <w:szCs w:val="26"/>
              </w:rPr>
              <w:t xml:space="preserve">Транспортное средство марки </w:t>
            </w:r>
            <w:r w:rsidR="006E1517" w:rsidRPr="00F65CCD">
              <w:rPr>
                <w:b/>
                <w:bCs/>
                <w:sz w:val="26"/>
                <w:szCs w:val="26"/>
              </w:rPr>
              <w:t xml:space="preserve">ВАЗ 217030 2008 года выпуска (3 а/м) 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8D5E1C">
        <w:trPr>
          <w:trHeight w:val="247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Адсорбер Лада Приора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24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Барабан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генератора бол.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генератора мал.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телескопическая п</w:t>
            </w:r>
            <w:r w:rsidR="004223AD" w:rsidRPr="00F65CCD">
              <w:rPr>
                <w:bCs/>
                <w:sz w:val="26"/>
                <w:szCs w:val="26"/>
              </w:rPr>
              <w:t>е</w:t>
            </w:r>
            <w:r w:rsidRPr="00F65CCD">
              <w:rPr>
                <w:bCs/>
                <w:sz w:val="26"/>
                <w:szCs w:val="26"/>
              </w:rPr>
              <w:t>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94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Арка колеса наружная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Арматура омывателя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Бак топливный с насосом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</w:t>
            </w:r>
            <w:r w:rsidR="008248DF"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42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Балка бампера задняя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36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Балка бампера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Балка бампера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</w:t>
            </w:r>
            <w:r w:rsidR="006E1517" w:rsidRPr="00F65CCD">
              <w:rPr>
                <w:bCs/>
                <w:sz w:val="26"/>
                <w:szCs w:val="26"/>
              </w:rPr>
              <w:t>56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Бампер задний некраш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AD52D0" w:rsidRPr="00F65CCD">
              <w:rPr>
                <w:bCs/>
                <w:sz w:val="26"/>
                <w:szCs w:val="26"/>
              </w:rPr>
              <w:t>9</w:t>
            </w:r>
            <w:r w:rsidRPr="00F65CCD">
              <w:rPr>
                <w:bCs/>
                <w:sz w:val="26"/>
                <w:szCs w:val="26"/>
              </w:rPr>
              <w:t>82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rPr>
          <w:trHeight w:val="353"/>
        </w:trPr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Бампер передний некраш.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24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Бачок омывателя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8248D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AD52D0"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Бачок расширительный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98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Блок педалей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54</w:t>
            </w:r>
            <w:r w:rsidR="006E1517" w:rsidRPr="00F65CCD">
              <w:rPr>
                <w:bCs/>
                <w:sz w:val="26"/>
                <w:szCs w:val="26"/>
              </w:rPr>
              <w:t>58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Блок предохранителей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103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управления обогревом ветр.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стекла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Блок управления отопителем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</w:t>
            </w:r>
            <w:r w:rsidR="006E1517" w:rsidRPr="00F65CCD">
              <w:rPr>
                <w:bCs/>
                <w:sz w:val="26"/>
                <w:szCs w:val="26"/>
              </w:rPr>
              <w:t>06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Блок управления подушками безопасности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10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Блок управления светотехникой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управления стеклоочистителем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Буфер люка топливного бака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Буфер петли крышки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Буфер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</w:t>
            </w:r>
            <w:r w:rsidR="006E1517" w:rsidRPr="00F65CCD">
              <w:rPr>
                <w:bCs/>
                <w:sz w:val="26"/>
                <w:szCs w:val="26"/>
              </w:rPr>
              <w:t>4,4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Вал карданный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24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Вентилятор Лада Приора электрический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Воздухозаборник холодного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8248DF" w:rsidRPr="00F65CCD">
              <w:rPr>
                <w:bCs/>
                <w:sz w:val="26"/>
                <w:szCs w:val="26"/>
              </w:rPr>
              <w:t>0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Втулка крепления радиатора упругая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 кнопка обогрева ветр.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стекла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Генератор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Глушитель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6E1517" w:rsidRPr="00F65CCD">
              <w:rPr>
                <w:bCs/>
                <w:sz w:val="26"/>
                <w:szCs w:val="26"/>
              </w:rPr>
              <w:t>76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АБС заднего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АБС переднего колеса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числа оборотов первич.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 xml:space="preserve">вала </w:t>
            </w:r>
            <w:r w:rsidRPr="00F65CCD">
              <w:rPr>
                <w:bCs/>
                <w:sz w:val="26"/>
                <w:szCs w:val="26"/>
              </w:rPr>
              <w:lastRenderedPageBreak/>
              <w:t>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температуры воды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Датчик уровня топлива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Держатель козырька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Держатель самореза пластмасс 5,6мм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3,6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Держатель упора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Держатель ящика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Дефлектор вытяжной вентиляции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Диск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Дроссель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Желобок крыла заднего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76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Желобок крыла заднего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бампера переднего вместо ПТФ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клавиши обогрева сидений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клавиши стеклоподъёмника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облицовка туннеля пола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Замок двери задний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Замок двери задний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Замок двери передний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38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 двери передний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Замок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22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 зажигания с личинками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Замок крышки вещевого ящика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1,2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Зеркало боковое левое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Зеркало боковое правое штатное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74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Изолятор клеммы АКБ (+)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 продувки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12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 рециркуляции отопителя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Кнопка аварийной сигнализации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Кнопка замка двери внутрисалонная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Кнопка обогрева заднего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Кнопка противотуманных фар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Кнопка стеклоподъемника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Колодка соед. блок-фары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Колодка соед.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 xml:space="preserve">мотора отопителя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Колодка соед.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эл.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 xml:space="preserve">вентилятора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Колонка рулевая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</w:t>
            </w:r>
            <w:r w:rsidR="006E1517" w:rsidRPr="00F65CCD">
              <w:rPr>
                <w:bCs/>
                <w:sz w:val="26"/>
                <w:szCs w:val="26"/>
              </w:rPr>
              <w:t>54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Комбинация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64</w:t>
            </w:r>
            <w:r w:rsidR="006E1517" w:rsidRPr="00F65CCD">
              <w:rPr>
                <w:bCs/>
                <w:sz w:val="26"/>
                <w:szCs w:val="26"/>
              </w:rPr>
              <w:t>94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Корпус фиксатора замка двери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Корпус фонаря заднего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12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Крепеж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Крышка люка бака топливного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 фары ближнего света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Крючок капота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Личинка замка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Механизм рулевой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20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редуктор блокировки замка багажника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редуктор блокировки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20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редуктор распределения воздушного потока конд. PANASONIC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редуктор блокировки замка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Мотор редуктор стеклоочистителя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34</w:t>
            </w:r>
            <w:r w:rsidR="006E1517" w:rsidRPr="00F65CCD">
              <w:rPr>
                <w:bCs/>
                <w:sz w:val="26"/>
                <w:szCs w:val="26"/>
              </w:rPr>
              <w:t>46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Муфта КПП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80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Муфта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Надставка крыла заднего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Надставка крыла заднего правого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Накладка стойки ветрового окна к-т светло-серая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тяги внутр.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103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тяги внутр.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 xml:space="preserve">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тяги наружн.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тяги наружн.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 xml:space="preserve">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Направляющая кнопки замка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Насос водяной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88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Облицовка порога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Облицовка радиатора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94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Облицовка ручки двери внутренняя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Облицовка ручки двери внутренняя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Облицовка туннеля пола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110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Облицовка туннеля пола нижняя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Ограничитель двери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стойки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</w:t>
            </w:r>
            <w:r w:rsidR="006E1517" w:rsidRPr="00F65CCD">
              <w:rPr>
                <w:bCs/>
                <w:sz w:val="26"/>
                <w:szCs w:val="26"/>
              </w:rPr>
              <w:t>44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шаровая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42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Опора шаровая вилки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Панель стойки задней внутр.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Панель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Панель приборов без комбинации приборов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123</w:t>
            </w:r>
            <w:r w:rsidR="006E1517" w:rsidRPr="00F65CCD">
              <w:rPr>
                <w:bCs/>
                <w:sz w:val="26"/>
                <w:szCs w:val="26"/>
              </w:rPr>
              <w:t>70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Патрубок радиатора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Повторитель поворота зеркала лев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Повторитель поворота зеркала 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Подлокотник средний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94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Подушка глушителя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  <w:r w:rsidR="006E1517" w:rsidRPr="00F65CCD">
              <w:rPr>
                <w:bCs/>
                <w:sz w:val="26"/>
                <w:szCs w:val="26"/>
              </w:rPr>
              <w:t>22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Подушка опоры двигателя левой СБ Н/О короткий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88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Подушка опоры двигателя правой СБ Н/О длинный болт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</w:t>
            </w:r>
            <w:r w:rsidR="006E1517" w:rsidRPr="00F65CCD">
              <w:rPr>
                <w:bCs/>
                <w:sz w:val="26"/>
                <w:szCs w:val="26"/>
              </w:rPr>
              <w:t>82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ГРМ ролик натяжной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</w:t>
            </w:r>
            <w:r w:rsidR="006E1517" w:rsidRPr="00F65CCD">
              <w:rPr>
                <w:bCs/>
                <w:sz w:val="26"/>
                <w:szCs w:val="26"/>
              </w:rPr>
              <w:t>38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Подшипник ступицы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28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Полка багажника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08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Поперечина панели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Привод передний правый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</w:t>
            </w:r>
            <w:r w:rsidR="006E1517" w:rsidRPr="00F65CCD">
              <w:rPr>
                <w:bCs/>
                <w:sz w:val="26"/>
                <w:szCs w:val="26"/>
              </w:rPr>
              <w:t>18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Привод передний левый под АБС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</w:t>
            </w:r>
            <w:r w:rsidR="006E1517" w:rsidRPr="00F65CCD">
              <w:rPr>
                <w:bCs/>
                <w:sz w:val="26"/>
                <w:szCs w:val="26"/>
              </w:rPr>
              <w:t>24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Провод АКБ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Проводка жгут датчика кислорода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Проводка жгут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85</w:t>
            </w:r>
            <w:r w:rsidR="006E1517" w:rsidRPr="00F65CCD">
              <w:rPr>
                <w:bCs/>
                <w:sz w:val="26"/>
                <w:szCs w:val="26"/>
              </w:rPr>
              <w:t>46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Проводка жгут системы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</w:t>
            </w:r>
            <w:r w:rsidR="006E1517" w:rsidRPr="00F65CCD">
              <w:rPr>
                <w:bCs/>
                <w:sz w:val="26"/>
                <w:szCs w:val="26"/>
              </w:rPr>
              <w:t>70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Проводка жгут подкапотный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90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коллектора выпускного БЦМ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Прокладка ВАЗ-2170 пружины передней верхняя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Проушина буксирная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Пружина крепления накладки консоли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Пружина подвески передней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</w:t>
            </w:r>
            <w:r w:rsidR="006E1517" w:rsidRPr="00F65CCD">
              <w:rPr>
                <w:bCs/>
                <w:sz w:val="26"/>
                <w:szCs w:val="26"/>
              </w:rPr>
              <w:t>46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Радиатор охлаждения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</w:t>
            </w:r>
            <w:r w:rsidR="006E1517" w:rsidRPr="00F65CCD">
              <w:rPr>
                <w:bCs/>
                <w:sz w:val="26"/>
                <w:szCs w:val="26"/>
              </w:rPr>
              <w:t>72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Рамка чехла рычага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Рамка ветрового стекла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</w:t>
            </w:r>
            <w:r w:rsidR="006E1517" w:rsidRPr="00F65CCD">
              <w:rPr>
                <w:bCs/>
                <w:sz w:val="26"/>
                <w:szCs w:val="26"/>
              </w:rPr>
              <w:t>16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Резонатор ВАЗ-2170 Лада Приора Н/О с виброкомп. АвтоВАЗагрегат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</w:t>
            </w:r>
            <w:r w:rsidR="006E1517" w:rsidRPr="00F65CCD">
              <w:rPr>
                <w:bCs/>
                <w:sz w:val="26"/>
                <w:szCs w:val="26"/>
              </w:rPr>
              <w:t>64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Реле стартера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Ремкомплект КПП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67</w:t>
            </w:r>
            <w:r w:rsidR="006E1517" w:rsidRPr="00F65CCD">
              <w:rPr>
                <w:bCs/>
                <w:sz w:val="26"/>
                <w:szCs w:val="26"/>
              </w:rPr>
              <w:t>22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Ремкомплект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Ротор датчика скорости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Руль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66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Ручка обивки двери внутр.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задняя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Ручка двери внутренняя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Ручка двери внутренняя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Ручка обивки двери внутр.</w:t>
            </w:r>
            <w:r w:rsidR="004223AD" w:rsidRPr="00F65CCD">
              <w:rPr>
                <w:bCs/>
                <w:sz w:val="26"/>
                <w:szCs w:val="26"/>
              </w:rPr>
              <w:t xml:space="preserve"> </w:t>
            </w:r>
            <w:r w:rsidRPr="00F65CCD">
              <w:rPr>
                <w:bCs/>
                <w:sz w:val="26"/>
                <w:szCs w:val="26"/>
              </w:rPr>
              <w:t>передняя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Ручка 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Сигнал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4223AD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Соединитель переключателей подрулевых под подушку безопасности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</w:t>
            </w:r>
            <w:r w:rsidR="006E1517" w:rsidRPr="00F65CCD">
              <w:rPr>
                <w:bCs/>
                <w:sz w:val="26"/>
                <w:szCs w:val="26"/>
              </w:rPr>
              <w:t>76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Соединитель крыла заднего с полом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78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Соединитель крыла заднего с полом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Сопло панели приборов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Сопло панели приборов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Стабилизатор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Стартер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78</w:t>
            </w:r>
            <w:r w:rsidR="006E1517" w:rsidRPr="00F65CCD">
              <w:rPr>
                <w:bCs/>
                <w:sz w:val="26"/>
                <w:szCs w:val="26"/>
              </w:rPr>
              <w:t>52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 фары правое пластик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Стеклоочиститель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</w:t>
            </w:r>
            <w:r w:rsidR="006E1517" w:rsidRPr="00F65CCD">
              <w:rPr>
                <w:bCs/>
                <w:sz w:val="26"/>
                <w:szCs w:val="26"/>
              </w:rPr>
              <w:t>14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Стеклоподъемник задний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Стеклоподъемник задний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передняя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40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передняя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50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Стойка стабилизатора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Ступица синхронизатора 1-2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Сцепление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</w:t>
            </w:r>
            <w:r w:rsidR="006E1517" w:rsidRPr="00F65CCD">
              <w:rPr>
                <w:bCs/>
                <w:sz w:val="26"/>
                <w:szCs w:val="26"/>
              </w:rPr>
              <w:t>96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Термостат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Трапеция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6E1517" w:rsidRPr="00F65CCD">
              <w:rPr>
                <w:bCs/>
                <w:sz w:val="26"/>
                <w:szCs w:val="26"/>
              </w:rPr>
              <w:t>28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Трос привода управления МКПП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32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Трос сцепления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AD52D0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Труба приемная 16V 2 датч.катколлектор Евро-3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108</w:t>
            </w:r>
            <w:r w:rsidR="006E1517" w:rsidRPr="00F65CCD">
              <w:rPr>
                <w:bCs/>
                <w:sz w:val="26"/>
                <w:szCs w:val="26"/>
              </w:rPr>
              <w:t>62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Труба приемная 16V 2 датч. катколлектор Евро-5 E-GAS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139</w:t>
            </w:r>
            <w:r w:rsidR="006E1517" w:rsidRPr="00F65CCD">
              <w:rPr>
                <w:bCs/>
                <w:sz w:val="26"/>
                <w:szCs w:val="26"/>
              </w:rPr>
              <w:t>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Трубка тормозная магистральная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Трубка тормозная передняя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Тяга личинки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Уголок зеркала  внутренний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Уголок зеркала внутренний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Уплотнитель заливной горловины БРТ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Уплотнитель двери передний проёма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Уплотнитель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Упор газовый двери задка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Усилитель брызговика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6E1517" w:rsidRPr="00F65CCD">
              <w:rPr>
                <w:bCs/>
                <w:sz w:val="26"/>
                <w:szCs w:val="26"/>
              </w:rPr>
              <w:t>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Усилитель порога накладка боковины средняя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Усилитель порога  соединитель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92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Усилитель порога соединитель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6E1517" w:rsidRPr="00F65CCD">
              <w:rPr>
                <w:bCs/>
                <w:sz w:val="26"/>
                <w:szCs w:val="26"/>
              </w:rPr>
              <w:t>08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Фара  Лада Приора левая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52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Фара Лада Приора правая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52</w:t>
            </w:r>
            <w:r w:rsidR="006E1517" w:rsidRPr="00F65CCD">
              <w:rPr>
                <w:bCs/>
                <w:sz w:val="26"/>
                <w:szCs w:val="26"/>
              </w:rPr>
              <w:t>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Фартук колеса передний прав/лев.2шт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Фиксатор замка двери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Фиксатор крышки блока предохранителей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Фиксатор ящика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задний Лада Приора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60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задний Лада Приора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</w:t>
            </w:r>
            <w:r w:rsidR="006E1517" w:rsidRPr="00F65CCD">
              <w:rPr>
                <w:bCs/>
                <w:sz w:val="26"/>
                <w:szCs w:val="26"/>
              </w:rPr>
              <w:t>02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Фонарь освещения номерного знака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</w:t>
            </w:r>
            <w:r w:rsidR="006E1517" w:rsidRPr="00F65CCD">
              <w:rPr>
                <w:bCs/>
                <w:sz w:val="26"/>
                <w:szCs w:val="26"/>
              </w:rPr>
              <w:t>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Часы автомобильные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Чашка пружины верхняя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Чехол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Чехол  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  <w:r w:rsidRPr="00F65CCD">
              <w:rPr>
                <w:bCs/>
                <w:sz w:val="26"/>
                <w:szCs w:val="26"/>
              </w:rPr>
              <w:t xml:space="preserve">рычага переключения передач </w:t>
            </w:r>
            <w:r w:rsidR="007F1494" w:rsidRPr="00F65CCD">
              <w:rPr>
                <w:bCs/>
                <w:sz w:val="26"/>
                <w:szCs w:val="26"/>
              </w:rPr>
              <w:t>,0</w:t>
            </w:r>
            <w:r w:rsidRPr="00F65CCD">
              <w:rPr>
                <w:bCs/>
                <w:sz w:val="26"/>
                <w:szCs w:val="26"/>
              </w:rPr>
              <w:t>штатный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Шестерня КПП 1-й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84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Шестерня КПП  2-й передачи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</w:t>
            </w:r>
            <w:r w:rsidR="006E1517" w:rsidRPr="00F65CCD">
              <w:rPr>
                <w:bCs/>
                <w:sz w:val="26"/>
                <w:szCs w:val="26"/>
              </w:rPr>
              <w:t>18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Шланг ГУР высокого давления к насосу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</w:t>
            </w:r>
            <w:r w:rsidR="006E1517" w:rsidRPr="00F65CCD">
              <w:rPr>
                <w:bCs/>
                <w:sz w:val="26"/>
                <w:szCs w:val="26"/>
              </w:rPr>
              <w:t>28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расширительного бачка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Штанга кронштейна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Щиток брызговика двигателя нижний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Щиток защитный переднего крыла левый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</w:t>
            </w:r>
            <w:r w:rsidR="006E1517" w:rsidRPr="00F65CCD">
              <w:rPr>
                <w:bCs/>
                <w:sz w:val="26"/>
                <w:szCs w:val="26"/>
              </w:rPr>
              <w:t>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Щиток панели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6E1517" w:rsidRPr="00F65CCD">
              <w:rPr>
                <w:bCs/>
                <w:sz w:val="26"/>
                <w:szCs w:val="26"/>
              </w:rPr>
              <w:t>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Электроусилитель руля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</w:t>
            </w:r>
            <w:r w:rsidR="006E1517" w:rsidRPr="00F65CCD">
              <w:rPr>
                <w:bCs/>
                <w:sz w:val="26"/>
                <w:szCs w:val="26"/>
              </w:rPr>
              <w:t>604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Элемент зеркальный левый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</w:t>
            </w:r>
            <w:r w:rsidR="006E1517" w:rsidRPr="00F65CCD">
              <w:rPr>
                <w:bCs/>
                <w:sz w:val="26"/>
                <w:szCs w:val="26"/>
              </w:rPr>
              <w:t>00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9B4B38">
            <w:pPr>
              <w:numPr>
                <w:ilvl w:val="0"/>
                <w:numId w:val="4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Элемент зеркальный правый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1B130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92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  <w:p w:rsidR="006E1517" w:rsidRPr="00F65CCD" w:rsidRDefault="006E1517" w:rsidP="006E1517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/>
                <w:bCs/>
                <w:sz w:val="26"/>
                <w:szCs w:val="26"/>
              </w:rPr>
              <w:t xml:space="preserve">Транспортное средство марки   </w:t>
            </w:r>
            <w:r w:rsidRPr="00F65CCD">
              <w:rPr>
                <w:b/>
                <w:bCs/>
                <w:sz w:val="26"/>
                <w:szCs w:val="26"/>
                <w:lang w:val="en-US"/>
              </w:rPr>
              <w:t>LADA</w:t>
            </w:r>
            <w:r w:rsidRPr="00F65CCD">
              <w:rPr>
                <w:b/>
                <w:bCs/>
                <w:sz w:val="26"/>
                <w:szCs w:val="26"/>
              </w:rPr>
              <w:t xml:space="preserve"> 212140 </w:t>
            </w:r>
            <w:r w:rsidR="00596635" w:rsidRPr="00F65CCD">
              <w:rPr>
                <w:b/>
                <w:bCs/>
                <w:sz w:val="26"/>
                <w:szCs w:val="26"/>
              </w:rPr>
              <w:t xml:space="preserve">2014 </w:t>
            </w:r>
            <w:r w:rsidR="00A14849" w:rsidRPr="00F65CCD">
              <w:rPr>
                <w:b/>
                <w:bCs/>
                <w:sz w:val="26"/>
                <w:szCs w:val="26"/>
              </w:rPr>
              <w:t xml:space="preserve">года выпуска 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Адсорбер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1064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2914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Амортизатор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1635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Бак топливный в сб. ЭБН21101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7441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Балка 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1948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Балка бампера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1170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Балка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7692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Барабан тормозной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1311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Бачок омывателя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Бачок расширительный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монтажный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3115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управления иммобилизатором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1195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фара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Блок фара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2307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Болт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Брызговик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914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вторичный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2211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карданный рулевого управления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900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коленчатый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11372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первичный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2692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распределительный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1961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Вал стартера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1952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Вентилятор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2596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Вилка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675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Вилка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Вилка 5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577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Вилка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Винт регулировки сиденья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Винт регулировки сиденья метал.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Вкладыш шатуна 0.25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Вкладыш шатуна стандарт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Вставка катализатора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866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Вставка термостата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балки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балки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направляющая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направляющая клапанов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618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Втулка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 аварийной сигнализации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1688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 противотуманных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Выключатель света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Гайка приемной трубы омедненная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Генератор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5000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Гидрокорректор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Глушитель основной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1694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Головка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14422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Гофра в сб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Гофра ДМРВ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давления масла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детонации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дроссельной заслонки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кислородный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2675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расхода воздуха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3232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скорости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температуры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уровня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уровня топлива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уровня тормозной жидкости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Датчик фаз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Демпфер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1538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ведомый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1065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переднего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1052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Диск сцепления нажимной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1673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Дифференциал в сб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3059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Дросельный узел (инж.)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3923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Жгут проводов фар п/т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673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Жгут проводов форсунок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Заглушка блока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 двери бесшумный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76.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Замок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Защита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Зеркало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1250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Зеркало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Капот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7270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Картер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4423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Картер масляный (поддон)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948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Катушка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1982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 адсорбера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Клапана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1967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Клипса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Кнопка стеклоподъемника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Коврик салона к-т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1603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Кожух ГРМ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802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передние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Колодки задние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1183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Колпачок маслоотражательный (8шт)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Кольца поршневые 82,0 ВАЗ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1538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Кольца поршневые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1538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Кольцо блокирующее синхронизатора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F90A8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,</w:t>
            </w:r>
            <w:r w:rsidR="006E1517" w:rsidRPr="00F65CCD">
              <w:rPr>
                <w:bCs/>
                <w:sz w:val="26"/>
                <w:szCs w:val="26"/>
              </w:rPr>
              <w:t>Кольцо глушителя графит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Кольцо уплотнительное маслоприемника 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Комбинация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6730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 ГРМ (ремень,2ролика)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2186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 крепления АКБ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 личинок с замком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Контроллер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9515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Коробка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37074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Корпус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Корпус КПП(сухой картер)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8567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106.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Корпус стойки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1137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Кронштейн бампера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Кронштейн растяжки (краб)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Крыло переднее левое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3059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Крыло переднее правое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3059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Крышка клапанная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1173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Крючок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Маховик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2426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Механизм выбора передач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2113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Механизм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Модуль зажигания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Мост диодный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Мотор отопителя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895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Муфта 1-2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2113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Муфта 3-4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2186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Муфта выключения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Накладка фар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Накладка фар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Наконечник рулевой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водяной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масляный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1369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Насос омывателя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Обогрев сидения 2114-2115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1090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Ограничитель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воздушного фильтра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двигателя боковая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двигателя задняя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двигателя передняя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стойки верхняя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1074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Опора шаровая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Ось ступицы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1058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Отбойник амортизатора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Отбойник амортизатора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Отопитель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7185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Палец поршневой (4шт)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Панель приборов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11922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Патрубки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Патрубок дроссельный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2078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Патрубок отопителя малый 2108-09-14-15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Патрубок сапуна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Патрубок термостата корот.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Переключатель подрулевой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Переключатель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494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Плата заднего фонаря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Плафон освещения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Повторитель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7207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571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коленвала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КПП 4шт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3089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ступицы зад.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Подшипник ступицы передней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671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Полукольца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Поршень 82,0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1603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Поршень 82,4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1603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Прибор звуковой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Привод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3270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Привод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3462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Привод стартера (11зуб) инж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1246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Привод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4152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Прикуриватель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Пробка маслоналивной горловины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Провод в/в 8кл инж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168.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б/насоса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169.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ГБЦ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двигателя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держателя зад. сальника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картера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клапанной крышки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коллектора 1,6 (8клап. дв.)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827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коллектора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насоса водяного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приемной трубы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пружины перед.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Прокладка тройника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Пружина задней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Пружина передней подвески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1346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C32541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амортизатора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C32541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амортизатора заднего с отбойником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273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вилки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двигателя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189.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двигателя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337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рейки рулевой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шарнира кулисы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шруса наружний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Пыльник шруса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отопителя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746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Радиатор охлаждения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2699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Разъем датчика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Рамка радиатора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1748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198.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Растяжка нижнего рычага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1116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Регулятор давления 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731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Регулятор холостого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Реле 4-х конт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Реле звукового сигнала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Реле поворота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Реле регулятор напряжения (интегралка)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Реле стартера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948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Реле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генератора 698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683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Ремень ГРМ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Ролик натяжной 8кл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Ручка двери крючок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Ручка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481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нижний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1058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885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Рычаг стеклоочистителя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395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Сайлентблок рычага нижнего(БРТ) 3-13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к/вала заднего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к/вала переднего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клапанов 8кл.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первичного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привода лев/прав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Сальник штока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Сетка бензонасоса 1,6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Синхронизатор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Скоба тормозного шланга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Скрутка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Стабилизатор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1173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Стартер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4750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 ветровое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2855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229.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Стеклоподъемник в сб.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1396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Стойка стабилизатора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385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Ступица переднего колеса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656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Суппорт правый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3132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Суппорт левый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3132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Сцепление в сб.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4531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Термостат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595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Тройник омывателя фар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акселератора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404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ручного тормоза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468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Трос сцепления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Упор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423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Упор капота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135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Усилитель тормозов вакуумный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1958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Фара противотуманная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2477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Хомут пыльника шруса (2шт)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73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Цилиндр главный гидротормозов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889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Цилиндр тормозной задний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358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Шарнир наружний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1712</w:t>
            </w:r>
            <w:r w:rsidR="00F90A8F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248.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Шарнир внутренний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2153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Шатун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991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250.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Шестерня 1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1558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Шестерня 2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1731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252.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Шестерня 3 передачи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1442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Шестерня заднего хода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779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C32541">
        <w:trPr>
          <w:trHeight w:val="36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Шкив зубчатый к/вала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104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Шкив зубчатый распределительного вала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321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Шланг тормозной передний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251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8D5E1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Щуп КПП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135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8D5E1C" w:rsidRPr="00F65CCD" w:rsidTr="008D5E1C">
        <w:tc>
          <w:tcPr>
            <w:tcW w:w="1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C" w:rsidRPr="00F65CCD" w:rsidRDefault="008D5E1C" w:rsidP="008D5E1C">
            <w:pPr>
              <w:jc w:val="center"/>
              <w:rPr>
                <w:bCs/>
                <w:sz w:val="26"/>
                <w:szCs w:val="26"/>
              </w:rPr>
            </w:pPr>
          </w:p>
          <w:p w:rsidR="00E20059" w:rsidRDefault="00E20059" w:rsidP="008D5E1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D5E1C" w:rsidRPr="00F65CCD" w:rsidRDefault="008D5E1C" w:rsidP="008D5E1C">
            <w:pPr>
              <w:jc w:val="center"/>
              <w:rPr>
                <w:b/>
                <w:bCs/>
                <w:sz w:val="26"/>
                <w:szCs w:val="26"/>
              </w:rPr>
            </w:pPr>
            <w:r w:rsidRPr="00F65CCD">
              <w:rPr>
                <w:b/>
                <w:bCs/>
                <w:sz w:val="26"/>
                <w:szCs w:val="26"/>
              </w:rPr>
              <w:lastRenderedPageBreak/>
              <w:t xml:space="preserve">Транспортное средство марки   </w:t>
            </w:r>
            <w:r w:rsidR="00FD6277" w:rsidRPr="00F65CCD">
              <w:rPr>
                <w:b/>
                <w:bCs/>
                <w:sz w:val="26"/>
                <w:szCs w:val="26"/>
              </w:rPr>
              <w:t>ГАЗ 27057</w:t>
            </w:r>
            <w:r w:rsidRPr="00F65CCD">
              <w:rPr>
                <w:b/>
                <w:bCs/>
                <w:sz w:val="26"/>
                <w:szCs w:val="26"/>
              </w:rPr>
              <w:t xml:space="preserve"> </w:t>
            </w:r>
            <w:r w:rsidR="00FD6277" w:rsidRPr="00F65CCD">
              <w:rPr>
                <w:b/>
                <w:bCs/>
                <w:sz w:val="26"/>
                <w:szCs w:val="26"/>
              </w:rPr>
              <w:t xml:space="preserve">2017 </w:t>
            </w:r>
            <w:r w:rsidRPr="00F65CCD">
              <w:rPr>
                <w:b/>
                <w:bCs/>
                <w:sz w:val="26"/>
                <w:szCs w:val="26"/>
              </w:rPr>
              <w:t>года</w:t>
            </w:r>
            <w:r w:rsidR="00FD6277" w:rsidRPr="00F65CCD">
              <w:rPr>
                <w:b/>
                <w:bCs/>
                <w:sz w:val="26"/>
                <w:szCs w:val="26"/>
              </w:rPr>
              <w:t xml:space="preserve"> </w:t>
            </w:r>
            <w:r w:rsidR="002D043C" w:rsidRPr="00F65CCD">
              <w:rPr>
                <w:b/>
                <w:bCs/>
                <w:sz w:val="26"/>
                <w:szCs w:val="26"/>
              </w:rPr>
              <w:t xml:space="preserve">выпуска </w:t>
            </w:r>
          </w:p>
          <w:p w:rsidR="008D5E1C" w:rsidRPr="00F65CCD" w:rsidRDefault="008D5E1C" w:rsidP="008D5E1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D6277" w:rsidRPr="00F65CCD" w:rsidTr="009E3656">
        <w:trPr>
          <w:trHeight w:val="2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Бак топливный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8960,00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Боковина бампера белая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165,00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Буфер открывания боковой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110,00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Горловина топливного бака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534,00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Датчик уровня топлива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468,00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Держатель колеса запасного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1320,00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9E3656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Заглушка пола салон</w:t>
            </w:r>
            <w:r w:rsidR="009E3656" w:rsidRPr="00F65CCD">
              <w:rPr>
                <w:sz w:val="26"/>
                <w:szCs w:val="26"/>
              </w:rPr>
              <w:t>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  17,00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Заглушка направляющей боковой двери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  17,00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Замок двери боковой и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462,00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Защелка двери задка верхняя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116,00   </w:t>
            </w:r>
          </w:p>
        </w:tc>
      </w:tr>
      <w:tr w:rsidR="00FD6277" w:rsidRPr="00F65CCD" w:rsidTr="009E3656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Защелка двери задка верхняя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121,00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Защелка двери задка нижняя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132,19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Защелка двери задка нижняя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154,55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Каретка ролика двери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677,00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Кожух радиатора отопителя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</w:t>
            </w:r>
            <w:r w:rsidRPr="00F65CCD">
              <w:rPr>
                <w:sz w:val="26"/>
                <w:szCs w:val="26"/>
              </w:rPr>
              <w:lastRenderedPageBreak/>
              <w:t xml:space="preserve">110,00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Лист рессоры задней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1210,00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Лист рессоры задней дополнительной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1403,00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Лист рессоры задней дополнительной, усиленной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1595,00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Механизм открывания двери нижний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699,00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9E3656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Вс</w:t>
            </w:r>
            <w:r w:rsidR="00FD6277" w:rsidRPr="00F65CCD">
              <w:rPr>
                <w:sz w:val="26"/>
                <w:szCs w:val="26"/>
              </w:rPr>
              <w:t>тавка задней поперечины основания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182,00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Накладка замка двери задка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  22,00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Накладка порога левая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121,00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Накладка порога правая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121,00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Ограждение отопителя салона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264,00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Ограничитель вертикального перемещения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121,00   </w:t>
            </w:r>
          </w:p>
        </w:tc>
      </w:tr>
      <w:tr w:rsidR="00FD6277" w:rsidRPr="00F65CCD" w:rsidTr="006C29E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Ограничитель двери задка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До неисправности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77" w:rsidRPr="00F65CCD" w:rsidRDefault="00FD6277" w:rsidP="00FD627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77" w:rsidRPr="00F65CCD" w:rsidRDefault="00FD6277" w:rsidP="00FD6277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                154,00   </w:t>
            </w:r>
          </w:p>
        </w:tc>
      </w:tr>
    </w:tbl>
    <w:p w:rsidR="006E1517" w:rsidRPr="00F65CCD" w:rsidRDefault="006E1517" w:rsidP="006E1517">
      <w:pPr>
        <w:jc w:val="center"/>
        <w:rPr>
          <w:bCs/>
          <w:sz w:val="26"/>
          <w:szCs w:val="26"/>
        </w:rPr>
      </w:pPr>
    </w:p>
    <w:p w:rsidR="006E1517" w:rsidRPr="00F65CCD" w:rsidRDefault="006E1517" w:rsidP="006E1517">
      <w:pPr>
        <w:jc w:val="center"/>
        <w:rPr>
          <w:b/>
          <w:bCs/>
          <w:sz w:val="26"/>
          <w:szCs w:val="26"/>
        </w:rPr>
      </w:pPr>
    </w:p>
    <w:p w:rsidR="006E1517" w:rsidRPr="00F65CCD" w:rsidRDefault="003B70A4" w:rsidP="006E1517">
      <w:pPr>
        <w:jc w:val="center"/>
        <w:rPr>
          <w:b/>
          <w:bCs/>
          <w:sz w:val="26"/>
          <w:szCs w:val="26"/>
        </w:rPr>
      </w:pPr>
      <w:r w:rsidRPr="003B70A4">
        <w:rPr>
          <w:b/>
          <w:bCs/>
          <w:sz w:val="26"/>
          <w:szCs w:val="26"/>
        </w:rPr>
        <w:t>ПРЕДЕЛЬНЫЕ ЦЕНЫ</w:t>
      </w:r>
      <w:r>
        <w:rPr>
          <w:b/>
          <w:bCs/>
          <w:sz w:val="26"/>
          <w:szCs w:val="26"/>
        </w:rPr>
        <w:t xml:space="preserve"> НА</w:t>
      </w:r>
      <w:r w:rsidR="006E1517" w:rsidRPr="00F65CCD">
        <w:rPr>
          <w:b/>
          <w:bCs/>
          <w:sz w:val="26"/>
          <w:szCs w:val="26"/>
        </w:rPr>
        <w:t xml:space="preserve"> ПРОЧИ</w:t>
      </w:r>
      <w:r>
        <w:rPr>
          <w:b/>
          <w:bCs/>
          <w:sz w:val="26"/>
          <w:szCs w:val="26"/>
        </w:rPr>
        <w:t>Е</w:t>
      </w:r>
      <w:r w:rsidR="006E1517" w:rsidRPr="00F65CCD">
        <w:rPr>
          <w:b/>
          <w:bCs/>
          <w:sz w:val="26"/>
          <w:szCs w:val="26"/>
        </w:rPr>
        <w:t xml:space="preserve"> РАСХОДНЫ</w:t>
      </w:r>
      <w:r>
        <w:rPr>
          <w:b/>
          <w:bCs/>
          <w:sz w:val="26"/>
          <w:szCs w:val="26"/>
        </w:rPr>
        <w:t>Е</w:t>
      </w:r>
      <w:r w:rsidR="006E1517" w:rsidRPr="00F65CCD">
        <w:rPr>
          <w:b/>
          <w:bCs/>
          <w:sz w:val="26"/>
          <w:szCs w:val="26"/>
        </w:rPr>
        <w:t xml:space="preserve"> МАТЕРИАЛ</w:t>
      </w:r>
      <w:r>
        <w:rPr>
          <w:b/>
          <w:bCs/>
          <w:sz w:val="26"/>
          <w:szCs w:val="26"/>
        </w:rPr>
        <w:t>Ы</w:t>
      </w:r>
      <w:r w:rsidR="006E1517" w:rsidRPr="00F65CCD">
        <w:rPr>
          <w:b/>
          <w:bCs/>
          <w:sz w:val="26"/>
          <w:szCs w:val="26"/>
        </w:rPr>
        <w:t xml:space="preserve"> ДЛЯ ТЕХНИЧЕСКОГО ОБСЛУЖИВАНИЯ И РЕМОНТА ТРАНСПОРТНЫХ СРЕДСТВ </w:t>
      </w:r>
    </w:p>
    <w:p w:rsidR="006E1517" w:rsidRPr="00F65CCD" w:rsidRDefault="006E1517" w:rsidP="006E1517">
      <w:pPr>
        <w:jc w:val="center"/>
        <w:rPr>
          <w:b/>
          <w:bCs/>
          <w:sz w:val="26"/>
          <w:szCs w:val="26"/>
        </w:rPr>
      </w:pP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5717"/>
        <w:gridCol w:w="1985"/>
        <w:gridCol w:w="2438"/>
        <w:gridCol w:w="2410"/>
        <w:gridCol w:w="1701"/>
      </w:tblGrid>
      <w:tr w:rsidR="006E1517" w:rsidRPr="00F65CCD" w:rsidTr="0068286E">
        <w:tc>
          <w:tcPr>
            <w:tcW w:w="804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717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1985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2438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расхода</w:t>
            </w:r>
          </w:p>
        </w:tc>
        <w:tc>
          <w:tcPr>
            <w:tcW w:w="2410" w:type="dxa"/>
            <w:vAlign w:val="center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Срок эксплуатации</w:t>
            </w:r>
          </w:p>
        </w:tc>
        <w:tc>
          <w:tcPr>
            <w:tcW w:w="1701" w:type="dxa"/>
            <w:vAlign w:val="center"/>
          </w:tcPr>
          <w:p w:rsidR="006E1517" w:rsidRPr="00F65CCD" w:rsidRDefault="006E1517" w:rsidP="0068286E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Предельная цена, руб.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Автомобильные шины зимние 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(по 4 шт.)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1 (на каждый а/м)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 xml:space="preserve">4 года или 45000 </w:t>
            </w:r>
            <w:r w:rsidRPr="00F65CCD">
              <w:rPr>
                <w:bCs/>
                <w:sz w:val="26"/>
                <w:szCs w:val="26"/>
              </w:rPr>
              <w:lastRenderedPageBreak/>
              <w:t>км пробега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lastRenderedPageBreak/>
              <w:t>36000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Автомобильные шины летние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комплект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(по 4 шт.)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4 года или 45000 км пробега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36000</w:t>
            </w:r>
            <w:r w:rsidR="00CF0D46" w:rsidRPr="00F65CCD">
              <w:rPr>
                <w:bCs/>
                <w:sz w:val="26"/>
                <w:szCs w:val="26"/>
              </w:rPr>
              <w:t>,0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Аккумуляторная батарея для  автомобилей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4 года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6000,00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Аптечки для автомобилей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2 года</w:t>
            </w:r>
          </w:p>
        </w:tc>
        <w:tc>
          <w:tcPr>
            <w:tcW w:w="1701" w:type="dxa"/>
          </w:tcPr>
          <w:p w:rsidR="006E1517" w:rsidRPr="00F65CCD" w:rsidRDefault="00BB273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</w:t>
            </w:r>
            <w:r w:rsidR="006E1517" w:rsidRPr="00F65CCD">
              <w:rPr>
                <w:bCs/>
                <w:sz w:val="26"/>
                <w:szCs w:val="26"/>
              </w:rPr>
              <w:t>00,00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Огнетушитель ОП-2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3 года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700,00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Буксировочный трос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 xml:space="preserve"> 5 лет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700,00</w:t>
            </w:r>
          </w:p>
        </w:tc>
      </w:tr>
      <w:tr w:rsidR="006E1517" w:rsidRPr="00F65CCD" w:rsidTr="0068286E">
        <w:tc>
          <w:tcPr>
            <w:tcW w:w="804" w:type="dxa"/>
          </w:tcPr>
          <w:p w:rsidR="006E1517" w:rsidRPr="00F65CCD" w:rsidRDefault="006E1517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Аварийный знак</w:t>
            </w:r>
          </w:p>
        </w:tc>
        <w:tc>
          <w:tcPr>
            <w:tcW w:w="1985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2438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</w:tc>
        <w:tc>
          <w:tcPr>
            <w:tcW w:w="2410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10 лет</w:t>
            </w:r>
          </w:p>
        </w:tc>
        <w:tc>
          <w:tcPr>
            <w:tcW w:w="1701" w:type="dxa"/>
          </w:tcPr>
          <w:p w:rsidR="006E1517" w:rsidRPr="00F65CCD" w:rsidRDefault="006E1517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300,00</w:t>
            </w:r>
          </w:p>
        </w:tc>
      </w:tr>
      <w:tr w:rsidR="00F3211F" w:rsidRPr="00F65CCD" w:rsidTr="0068286E">
        <w:tc>
          <w:tcPr>
            <w:tcW w:w="804" w:type="dxa"/>
          </w:tcPr>
          <w:p w:rsidR="00F3211F" w:rsidRPr="00F65CCD" w:rsidRDefault="00F3211F" w:rsidP="009B4B38">
            <w:pPr>
              <w:numPr>
                <w:ilvl w:val="0"/>
                <w:numId w:val="34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17" w:type="dxa"/>
          </w:tcPr>
          <w:p w:rsidR="00F3211F" w:rsidRPr="00F65CCD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Жилет</w:t>
            </w:r>
          </w:p>
        </w:tc>
        <w:tc>
          <w:tcPr>
            <w:tcW w:w="1985" w:type="dxa"/>
          </w:tcPr>
          <w:p w:rsidR="00F3211F" w:rsidRPr="00F65CCD" w:rsidRDefault="00443B48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ш</w:t>
            </w:r>
            <w:r w:rsidR="00F3211F" w:rsidRPr="00F65CCD">
              <w:rPr>
                <w:bCs/>
                <w:sz w:val="26"/>
                <w:szCs w:val="26"/>
              </w:rPr>
              <w:t>т</w:t>
            </w:r>
            <w:r w:rsidRPr="00F65CC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438" w:type="dxa"/>
          </w:tcPr>
          <w:p w:rsidR="00F3211F" w:rsidRPr="00F65CCD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1 (на каждый а/м)</w:t>
            </w:r>
          </w:p>
        </w:tc>
        <w:tc>
          <w:tcPr>
            <w:tcW w:w="2410" w:type="dxa"/>
          </w:tcPr>
          <w:p w:rsidR="00F3211F" w:rsidRPr="00F65CCD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5 лет</w:t>
            </w:r>
          </w:p>
        </w:tc>
        <w:tc>
          <w:tcPr>
            <w:tcW w:w="1701" w:type="dxa"/>
          </w:tcPr>
          <w:p w:rsidR="00F3211F" w:rsidRPr="00F65CCD" w:rsidRDefault="00F3211F" w:rsidP="006E1517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300,00</w:t>
            </w:r>
          </w:p>
        </w:tc>
      </w:tr>
    </w:tbl>
    <w:p w:rsidR="006E1517" w:rsidRPr="00F65CCD" w:rsidRDefault="006E1517" w:rsidP="006E1517">
      <w:pPr>
        <w:jc w:val="center"/>
        <w:rPr>
          <w:b/>
          <w:bCs/>
          <w:sz w:val="26"/>
          <w:szCs w:val="26"/>
        </w:rPr>
      </w:pPr>
    </w:p>
    <w:p w:rsidR="00494E91" w:rsidRPr="00F65CCD" w:rsidRDefault="00494E91" w:rsidP="00494E91">
      <w:pPr>
        <w:spacing w:line="276" w:lineRule="auto"/>
        <w:jc w:val="center"/>
        <w:rPr>
          <w:b/>
          <w:sz w:val="26"/>
          <w:szCs w:val="26"/>
        </w:rPr>
      </w:pPr>
    </w:p>
    <w:p w:rsidR="00DC5545" w:rsidRPr="00F65CCD" w:rsidRDefault="003B70A4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70A4">
        <w:rPr>
          <w:b/>
          <w:sz w:val="26"/>
          <w:szCs w:val="26"/>
        </w:rPr>
        <w:t>ПРЕДЕЛЬНЫЕ ЦЕНЫ</w:t>
      </w:r>
      <w:r w:rsidR="00DC5545" w:rsidRPr="00F65CCD">
        <w:rPr>
          <w:b/>
          <w:sz w:val="26"/>
          <w:szCs w:val="26"/>
        </w:rPr>
        <w:t xml:space="preserve"> НА ПРИОБРЕТЕНИЕ БЛАНОЧНОЙ И ИНОЙ ТИПОГРАФСКОЙ ПРОДУКЦИИ </w:t>
      </w:r>
    </w:p>
    <w:p w:rsidR="00A02FD0" w:rsidRPr="00F65CCD" w:rsidRDefault="00A02FD0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60"/>
        <w:gridCol w:w="1701"/>
        <w:gridCol w:w="2693"/>
        <w:gridCol w:w="2155"/>
      </w:tblGrid>
      <w:tr w:rsidR="00DC5545" w:rsidRPr="00F65CCD" w:rsidTr="0068286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F65CCD" w:rsidRDefault="00DC5545" w:rsidP="00F44135">
            <w:pPr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Норма на 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 приобретения (руб.)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Примечание</w:t>
            </w: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Бланки Почетных грамот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Папка для вложения Благодарственных писем (Почетных грамот)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Бланки Благодарственных писем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Бланки Почетных грамот (Совет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Нагрудный знак «Депутат Совета депутатов Куйбышевского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DE0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 xml:space="preserve">Бланк «Удостоверение»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4915E2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</w:t>
            </w:r>
            <w:r w:rsidR="00DC5545" w:rsidRPr="00F65CCD">
              <w:rPr>
                <w:spacing w:val="-1"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BA778E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  <w:r w:rsidR="00DC5545" w:rsidRPr="00F65CCD">
              <w:rPr>
                <w:sz w:val="26"/>
                <w:szCs w:val="26"/>
              </w:rPr>
              <w:t>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DE048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 xml:space="preserve">Бланк «Удостоверение депутата»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BA778E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</w:t>
            </w:r>
            <w:r w:rsidR="00DC5545" w:rsidRPr="00F65CCD">
              <w:rPr>
                <w:sz w:val="26"/>
                <w:szCs w:val="26"/>
              </w:rPr>
              <w:t>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Держатели /Пластиковые кувертные карты (для Совета депутатов)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Номерной бланк письма «Глава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DE0485">
            <w:pPr>
              <w:rPr>
                <w:spacing w:val="-1"/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Номерной бланк «Распоряжение Администрации </w:t>
            </w:r>
            <w:r w:rsidRPr="00F65CCD">
              <w:rPr>
                <w:sz w:val="26"/>
                <w:szCs w:val="26"/>
              </w:rPr>
              <w:lastRenderedPageBreak/>
              <w:t>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5,50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Номерной бланк «Постановление Администрации Куйбышевского внутригородского района городского округа Самара»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5,50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Папки для поздравлений/Адреса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Держатели /Пластиковые кувертные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400,0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 xml:space="preserve">Поздравительные открытки </w:t>
            </w:r>
            <w:r w:rsidRPr="00F65CCD">
              <w:rPr>
                <w:sz w:val="26"/>
                <w:szCs w:val="26"/>
              </w:rPr>
              <w:t>(евроформат)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Поздравительные открытки (евроформат) для Совета депутатов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Голограммы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3762C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DC5545" w:rsidRPr="00F65CCD">
              <w:rPr>
                <w:sz w:val="26"/>
                <w:szCs w:val="26"/>
              </w:rPr>
              <w:t>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Календарь настенный трехблочный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Календарь-домик настольный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Флаг г.о. Самара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3762C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  <w:r w:rsidR="00DC5545" w:rsidRPr="00F65CCD">
              <w:rPr>
                <w:sz w:val="26"/>
                <w:szCs w:val="26"/>
              </w:rPr>
              <w:t>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Флаг Самарской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3762C7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15</w:t>
            </w:r>
            <w:r w:rsidR="00DC5545" w:rsidRPr="00F65CCD">
              <w:rPr>
                <w:sz w:val="26"/>
                <w:szCs w:val="26"/>
              </w:rPr>
              <w:t>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5545" w:rsidRPr="00F65CCD" w:rsidTr="006828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5"/>
              </w:numPr>
              <w:ind w:hanging="43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Наградная лента «Город трудовой и боевой славы»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994FD8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F65CCD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400,0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C5545" w:rsidRPr="00F65CCD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B4411" w:rsidRPr="00F65CCD" w:rsidRDefault="003B4411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5545" w:rsidRPr="00F65CCD" w:rsidRDefault="003B70A4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70A4">
        <w:rPr>
          <w:b/>
          <w:sz w:val="26"/>
          <w:szCs w:val="26"/>
        </w:rPr>
        <w:t xml:space="preserve">ПРЕДЕЛЬНЫЕ ЦЕНЫ </w:t>
      </w:r>
      <w:r w:rsidR="00DC5545" w:rsidRPr="00F65CCD">
        <w:rPr>
          <w:b/>
          <w:sz w:val="26"/>
          <w:szCs w:val="26"/>
        </w:rPr>
        <w:t>НА ПУБЛИКАЦИЮ ИНФОРМАЦИИ В СРЕДСТВАХ МАССОВОЙ ИНФОРМАЦИИ</w:t>
      </w:r>
    </w:p>
    <w:p w:rsidR="00A02FD0" w:rsidRPr="00F65CCD" w:rsidRDefault="00A02FD0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2835"/>
        <w:gridCol w:w="2163"/>
        <w:gridCol w:w="1551"/>
      </w:tblGrid>
      <w:tr w:rsidR="00DC5545" w:rsidRPr="00F65CCD" w:rsidTr="0068286E">
        <w:trPr>
          <w:trHeight w:val="384"/>
        </w:trPr>
        <w:tc>
          <w:tcPr>
            <w:tcW w:w="851" w:type="dxa"/>
            <w:vAlign w:val="center"/>
          </w:tcPr>
          <w:p w:rsidR="00DC5545" w:rsidRPr="00F65CCD" w:rsidRDefault="00DC5545" w:rsidP="00F441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7655" w:type="dxa"/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63" w:type="dxa"/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Предельная цена, руб.</w:t>
            </w:r>
          </w:p>
        </w:tc>
        <w:tc>
          <w:tcPr>
            <w:tcW w:w="1551" w:type="dxa"/>
            <w:vAlign w:val="center"/>
          </w:tcPr>
          <w:p w:rsidR="00DC5545" w:rsidRPr="00F65CCD" w:rsidRDefault="00DC5545" w:rsidP="00F44135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Норма на 1 год</w:t>
            </w:r>
          </w:p>
        </w:tc>
      </w:tr>
      <w:tr w:rsidR="00DC5545" w:rsidRPr="00F65CCD" w:rsidTr="0068286E">
        <w:tc>
          <w:tcPr>
            <w:tcW w:w="851" w:type="dxa"/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Публикация информации о деятельности Администрации Куйбышевского внутригородского района городского округа Самара в печатных СМИ</w:t>
            </w:r>
          </w:p>
        </w:tc>
        <w:tc>
          <w:tcPr>
            <w:tcW w:w="2835" w:type="dxa"/>
            <w:vAlign w:val="center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 кв.см.</w:t>
            </w:r>
          </w:p>
        </w:tc>
        <w:tc>
          <w:tcPr>
            <w:tcW w:w="2163" w:type="dxa"/>
            <w:vAlign w:val="center"/>
          </w:tcPr>
          <w:p w:rsidR="00DC5545" w:rsidRPr="00F65CCD" w:rsidRDefault="0065581B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</w:t>
            </w:r>
            <w:r w:rsidR="00DC5545" w:rsidRPr="00F65CCD">
              <w:rPr>
                <w:sz w:val="26"/>
                <w:szCs w:val="26"/>
                <w:lang w:eastAsia="en-US"/>
              </w:rPr>
              <w:t>00</w:t>
            </w:r>
            <w:r w:rsidR="00CF0D46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1" w:type="dxa"/>
            <w:vAlign w:val="center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1700 </w:t>
            </w:r>
          </w:p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кв. см.</w:t>
            </w:r>
          </w:p>
        </w:tc>
      </w:tr>
      <w:tr w:rsidR="00DC5545" w:rsidRPr="00F65CCD" w:rsidTr="0068286E">
        <w:tc>
          <w:tcPr>
            <w:tcW w:w="851" w:type="dxa"/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Освещение деятельности Администрации Куйбышевского внутригородского района городского округа Самара на телевидении</w:t>
            </w:r>
          </w:p>
        </w:tc>
        <w:tc>
          <w:tcPr>
            <w:tcW w:w="2835" w:type="dxa"/>
            <w:vAlign w:val="center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 сюжет (не менее 1 минуты)</w:t>
            </w:r>
          </w:p>
        </w:tc>
        <w:tc>
          <w:tcPr>
            <w:tcW w:w="2163" w:type="dxa"/>
            <w:vAlign w:val="center"/>
          </w:tcPr>
          <w:p w:rsidR="00DC5545" w:rsidRPr="00F65CCD" w:rsidRDefault="00994FD8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38</w:t>
            </w:r>
            <w:r w:rsidR="00DC5545" w:rsidRPr="00F65CCD">
              <w:rPr>
                <w:sz w:val="26"/>
                <w:szCs w:val="26"/>
                <w:lang w:eastAsia="en-US"/>
              </w:rPr>
              <w:t>000</w:t>
            </w:r>
            <w:r w:rsidR="00CF0D46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1" w:type="dxa"/>
            <w:vAlign w:val="center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8 сюжетов</w:t>
            </w:r>
          </w:p>
        </w:tc>
      </w:tr>
      <w:tr w:rsidR="00DC5545" w:rsidRPr="00F65CCD" w:rsidTr="0068286E">
        <w:tc>
          <w:tcPr>
            <w:tcW w:w="851" w:type="dxa"/>
            <w:vAlign w:val="center"/>
          </w:tcPr>
          <w:p w:rsidR="00DC5545" w:rsidRPr="00F65CCD" w:rsidRDefault="00DC5545" w:rsidP="009B4B38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 xml:space="preserve">Обслуживание сайта Администрации Куйбышевского </w:t>
            </w:r>
            <w:r w:rsidRPr="00F65CCD">
              <w:rPr>
                <w:sz w:val="26"/>
                <w:szCs w:val="26"/>
                <w:lang w:eastAsia="en-US"/>
              </w:rPr>
              <w:lastRenderedPageBreak/>
              <w:t>внутригородского района городского округа Самара в сети Интернет</w:t>
            </w:r>
          </w:p>
        </w:tc>
        <w:tc>
          <w:tcPr>
            <w:tcW w:w="2835" w:type="dxa"/>
            <w:vAlign w:val="center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lastRenderedPageBreak/>
              <w:t xml:space="preserve">1 год предоставления </w:t>
            </w:r>
            <w:r w:rsidRPr="00F65CCD">
              <w:rPr>
                <w:sz w:val="26"/>
                <w:szCs w:val="26"/>
                <w:lang w:eastAsia="en-US"/>
              </w:rPr>
              <w:lastRenderedPageBreak/>
              <w:t>услуги</w:t>
            </w:r>
          </w:p>
        </w:tc>
        <w:tc>
          <w:tcPr>
            <w:tcW w:w="2163" w:type="dxa"/>
            <w:vAlign w:val="center"/>
          </w:tcPr>
          <w:p w:rsidR="00DC5545" w:rsidRPr="00F65CCD" w:rsidRDefault="00DC5545" w:rsidP="00994F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lastRenderedPageBreak/>
              <w:t>10000</w:t>
            </w:r>
            <w:r w:rsidR="00CF0D46" w:rsidRPr="00F65CCD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1" w:type="dxa"/>
            <w:vAlign w:val="center"/>
          </w:tcPr>
          <w:p w:rsidR="00DC5545" w:rsidRPr="00F65CCD" w:rsidRDefault="00DC5545" w:rsidP="00F44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E4803" w:rsidRPr="00F65CCD" w:rsidTr="0068286E">
        <w:tc>
          <w:tcPr>
            <w:tcW w:w="851" w:type="dxa"/>
            <w:vAlign w:val="center"/>
          </w:tcPr>
          <w:p w:rsidR="00AE4803" w:rsidRPr="00F65CCD" w:rsidRDefault="00AE4803" w:rsidP="00AE4803">
            <w:pPr>
              <w:pStyle w:val="a6"/>
              <w:numPr>
                <w:ilvl w:val="0"/>
                <w:numId w:val="23"/>
              </w:numPr>
              <w:tabs>
                <w:tab w:val="left" w:pos="460"/>
              </w:tabs>
              <w:spacing w:line="276" w:lineRule="auto"/>
              <w:ind w:hanging="45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55" w:type="dxa"/>
          </w:tcPr>
          <w:p w:rsidR="00AE4803" w:rsidRPr="00F65CCD" w:rsidRDefault="00AE4803" w:rsidP="00AE480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Официальное опубликование муниципальных правовых актов Куйбышевского внутригородского района городского округа Самара и иной официальной информации в периодическом печатном издании СМИ</w:t>
            </w:r>
          </w:p>
        </w:tc>
        <w:tc>
          <w:tcPr>
            <w:tcW w:w="2835" w:type="dxa"/>
            <w:vAlign w:val="center"/>
          </w:tcPr>
          <w:p w:rsidR="00AE4803" w:rsidRPr="00F65CCD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 кв.см.</w:t>
            </w:r>
          </w:p>
        </w:tc>
        <w:tc>
          <w:tcPr>
            <w:tcW w:w="2163" w:type="dxa"/>
            <w:vAlign w:val="center"/>
          </w:tcPr>
          <w:p w:rsidR="00AE4803" w:rsidRPr="00F65CCD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12,0</w:t>
            </w:r>
          </w:p>
        </w:tc>
        <w:tc>
          <w:tcPr>
            <w:tcW w:w="1551" w:type="dxa"/>
            <w:vAlign w:val="center"/>
          </w:tcPr>
          <w:p w:rsidR="00AE4803" w:rsidRPr="00F65CCD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1657</w:t>
            </w:r>
            <w:r w:rsidR="00596635" w:rsidRPr="00F65CCD">
              <w:rPr>
                <w:sz w:val="26"/>
                <w:szCs w:val="26"/>
                <w:lang w:eastAsia="en-US"/>
              </w:rPr>
              <w:t>00</w:t>
            </w:r>
            <w:r w:rsidRPr="00F65CCD">
              <w:rPr>
                <w:sz w:val="26"/>
                <w:szCs w:val="26"/>
                <w:lang w:eastAsia="en-US"/>
              </w:rPr>
              <w:t xml:space="preserve"> </w:t>
            </w:r>
          </w:p>
          <w:p w:rsidR="00AE4803" w:rsidRPr="00F65CCD" w:rsidRDefault="00AE4803" w:rsidP="00AE48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  <w:lang w:eastAsia="en-US"/>
              </w:rPr>
              <w:t>кв. см.</w:t>
            </w:r>
          </w:p>
        </w:tc>
      </w:tr>
    </w:tbl>
    <w:p w:rsidR="00DC5545" w:rsidRPr="00F65CCD" w:rsidRDefault="00DC5545" w:rsidP="00DC5545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1936EF" w:rsidRPr="00F65CCD" w:rsidRDefault="003B70A4" w:rsidP="001936EF">
      <w:pPr>
        <w:jc w:val="center"/>
        <w:rPr>
          <w:b/>
          <w:bCs/>
          <w:sz w:val="26"/>
          <w:szCs w:val="26"/>
        </w:rPr>
      </w:pPr>
      <w:r w:rsidRPr="003B70A4">
        <w:rPr>
          <w:b/>
          <w:bCs/>
          <w:sz w:val="26"/>
          <w:szCs w:val="26"/>
        </w:rPr>
        <w:t xml:space="preserve">ПРЕДЕЛЬНЫЕ ЦЕНЫ </w:t>
      </w:r>
      <w:r w:rsidR="001936EF" w:rsidRPr="00F65CCD">
        <w:rPr>
          <w:b/>
          <w:bCs/>
          <w:sz w:val="26"/>
          <w:szCs w:val="26"/>
        </w:rPr>
        <w:t xml:space="preserve">НА ОБЕСПЕЧЕНИЕ БЕЗОПАСНОСТИ ИНФОРМАЦИИ </w:t>
      </w:r>
    </w:p>
    <w:p w:rsidR="001936EF" w:rsidRPr="00F65CCD" w:rsidRDefault="001936EF" w:rsidP="001936EF">
      <w:pPr>
        <w:jc w:val="center"/>
        <w:rPr>
          <w:b/>
          <w:bCs/>
          <w:sz w:val="26"/>
          <w:szCs w:val="26"/>
        </w:rPr>
      </w:pPr>
    </w:p>
    <w:tbl>
      <w:tblPr>
        <w:tblStyle w:val="a5"/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134"/>
        <w:gridCol w:w="1417"/>
        <w:gridCol w:w="3260"/>
        <w:gridCol w:w="2014"/>
      </w:tblGrid>
      <w:tr w:rsidR="001936EF" w:rsidRPr="00F65CCD" w:rsidTr="00A55922">
        <w:tc>
          <w:tcPr>
            <w:tcW w:w="851" w:type="dxa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379" w:type="dxa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417" w:type="dxa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3260" w:type="dxa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Норма</w:t>
            </w:r>
          </w:p>
        </w:tc>
        <w:tc>
          <w:tcPr>
            <w:tcW w:w="2014" w:type="dxa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Предельная цена, руб.</w:t>
            </w:r>
          </w:p>
        </w:tc>
      </w:tr>
      <w:tr w:rsidR="001936EF" w:rsidRPr="00F65CCD" w:rsidTr="00A55922">
        <w:trPr>
          <w:trHeight w:val="518"/>
        </w:trPr>
        <w:tc>
          <w:tcPr>
            <w:tcW w:w="851" w:type="dxa"/>
            <w:vAlign w:val="center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F65CCD" w:rsidRDefault="001936EF" w:rsidP="00A5592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Проведение аттестации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1 раз в </w:t>
            </w:r>
            <w:r w:rsidR="00647838" w:rsidRPr="00F65CCD">
              <w:rPr>
                <w:rFonts w:eastAsiaTheme="minorHAnsi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2014" w:type="dxa"/>
            <w:vAlign w:val="center"/>
          </w:tcPr>
          <w:p w:rsidR="001936EF" w:rsidRPr="00F65CCD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647838" w:rsidRPr="00F65CC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F65CCD" w:rsidTr="00A55922">
        <w:tc>
          <w:tcPr>
            <w:tcW w:w="851" w:type="dxa"/>
            <w:vAlign w:val="center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F65CCD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Проведение годового периодического контроля защищенности объекта информации автоматизированной системы (вычислительной техники)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 раз в год (через 1 год и через 2 года после проведения аттестации объекта)</w:t>
            </w:r>
          </w:p>
        </w:tc>
        <w:tc>
          <w:tcPr>
            <w:tcW w:w="2014" w:type="dxa"/>
            <w:vAlign w:val="center"/>
          </w:tcPr>
          <w:p w:rsidR="001936EF" w:rsidRPr="00F65CCD" w:rsidRDefault="00647838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936EF" w:rsidRPr="00F65CCD">
              <w:rPr>
                <w:rFonts w:eastAsiaTheme="minorHAnsi"/>
                <w:sz w:val="26"/>
                <w:szCs w:val="26"/>
                <w:lang w:eastAsia="en-US"/>
              </w:rPr>
              <w:t>0000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F65CCD" w:rsidTr="00A55922">
        <w:tc>
          <w:tcPr>
            <w:tcW w:w="851" w:type="dxa"/>
            <w:vAlign w:val="center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F65CCD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Проведение аттестации помещения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1 раз в </w:t>
            </w:r>
            <w:r w:rsidR="00647838" w:rsidRPr="00F65CCD">
              <w:rPr>
                <w:rFonts w:eastAsiaTheme="minorHAnsi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2014" w:type="dxa"/>
            <w:vAlign w:val="center"/>
          </w:tcPr>
          <w:p w:rsidR="001936EF" w:rsidRPr="00F65CCD" w:rsidRDefault="001936EF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150000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F65CCD" w:rsidTr="00A55922">
        <w:tc>
          <w:tcPr>
            <w:tcW w:w="851" w:type="dxa"/>
            <w:vAlign w:val="center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F65CCD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Проведение годовой периодической проверки помещения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64783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 раз в год (через 1 год и через 2 года после проведения аттестации помещения)</w:t>
            </w:r>
          </w:p>
        </w:tc>
        <w:tc>
          <w:tcPr>
            <w:tcW w:w="2014" w:type="dxa"/>
            <w:vAlign w:val="center"/>
          </w:tcPr>
          <w:p w:rsidR="001936EF" w:rsidRPr="00F65CCD" w:rsidRDefault="00647838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1936EF" w:rsidRPr="00F65CCD">
              <w:rPr>
                <w:rFonts w:eastAsiaTheme="minorHAnsi"/>
                <w:sz w:val="26"/>
                <w:szCs w:val="26"/>
                <w:lang w:eastAsia="en-US"/>
              </w:rPr>
              <w:t>0000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F65CCD" w:rsidTr="00A55922">
        <w:tc>
          <w:tcPr>
            <w:tcW w:w="851" w:type="dxa"/>
            <w:vAlign w:val="center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F65CCD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01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3500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F65CCD" w:rsidTr="00A55922">
        <w:tc>
          <w:tcPr>
            <w:tcW w:w="851" w:type="dxa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1936EF" w:rsidRPr="00F65CCD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Приобретение, установка и настройка программно-аппаратного комплекса по защите информации 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014" w:type="dxa"/>
            <w:vAlign w:val="center"/>
          </w:tcPr>
          <w:p w:rsidR="001936EF" w:rsidRPr="00F65CCD" w:rsidRDefault="001936EF" w:rsidP="0064444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18000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1936EF" w:rsidRPr="00F65CCD" w:rsidTr="00A55922">
        <w:tc>
          <w:tcPr>
            <w:tcW w:w="851" w:type="dxa"/>
          </w:tcPr>
          <w:p w:rsidR="001936EF" w:rsidRPr="00F65CCD" w:rsidRDefault="001936EF" w:rsidP="009B4B38">
            <w:pPr>
              <w:pStyle w:val="a6"/>
              <w:numPr>
                <w:ilvl w:val="0"/>
                <w:numId w:val="42"/>
              </w:numPr>
              <w:ind w:hanging="904"/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FE5159" w:rsidRPr="00F65CCD" w:rsidRDefault="00FE5159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936EF" w:rsidRPr="00F65CCD" w:rsidRDefault="001936EF" w:rsidP="001936E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оборудования по обеспечению безопасности информации (устройство защиты </w:t>
            </w:r>
            <w:r w:rsidRPr="00F65CC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информации, обрабатываемой объектами вычислительной техники) </w:t>
            </w:r>
          </w:p>
        </w:tc>
        <w:tc>
          <w:tcPr>
            <w:tcW w:w="113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 раз в 3 года</w:t>
            </w:r>
          </w:p>
        </w:tc>
        <w:tc>
          <w:tcPr>
            <w:tcW w:w="2014" w:type="dxa"/>
            <w:vAlign w:val="center"/>
          </w:tcPr>
          <w:p w:rsidR="001936EF" w:rsidRPr="00F65CCD" w:rsidRDefault="001936EF" w:rsidP="001936E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25000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1936EF" w:rsidRPr="00F65CCD" w:rsidRDefault="001936EF" w:rsidP="001936EF">
      <w:pPr>
        <w:jc w:val="center"/>
        <w:rPr>
          <w:bCs/>
          <w:sz w:val="26"/>
          <w:szCs w:val="26"/>
        </w:rPr>
      </w:pPr>
    </w:p>
    <w:p w:rsidR="00FE5159" w:rsidRPr="00F65CCD" w:rsidRDefault="00FE5159" w:rsidP="001936EF">
      <w:pPr>
        <w:jc w:val="center"/>
        <w:rPr>
          <w:bCs/>
          <w:sz w:val="26"/>
          <w:szCs w:val="26"/>
        </w:rPr>
      </w:pPr>
    </w:p>
    <w:p w:rsidR="001936EF" w:rsidRPr="00F65CCD" w:rsidRDefault="003B70A4" w:rsidP="001936EF">
      <w:pPr>
        <w:jc w:val="center"/>
        <w:rPr>
          <w:b/>
          <w:bCs/>
          <w:sz w:val="26"/>
          <w:szCs w:val="26"/>
        </w:rPr>
      </w:pPr>
      <w:r w:rsidRPr="003B70A4">
        <w:rPr>
          <w:b/>
          <w:bCs/>
          <w:sz w:val="26"/>
          <w:szCs w:val="26"/>
        </w:rPr>
        <w:t>ПРЕДЕЛЬНЫЕ ЦЕНЫ</w:t>
      </w:r>
      <w:r w:rsidR="001936EF" w:rsidRPr="00F65CCD">
        <w:rPr>
          <w:b/>
          <w:bCs/>
          <w:sz w:val="26"/>
          <w:szCs w:val="26"/>
        </w:rPr>
        <w:t xml:space="preserve"> НА ПРИОБРЕТЕНИЕ МАТЕРИАЛЬНЫХ ЗАПАСОВ ПО ОБЕСПЕЧЕНИЮ БЕЗОПАСНОСТИ ИНФОРМАЦИИ</w:t>
      </w:r>
    </w:p>
    <w:p w:rsidR="001936EF" w:rsidRPr="00F65CCD" w:rsidRDefault="001936EF" w:rsidP="001936EF">
      <w:pPr>
        <w:jc w:val="center"/>
        <w:rPr>
          <w:b/>
          <w:bCs/>
          <w:sz w:val="26"/>
          <w:szCs w:val="26"/>
        </w:rPr>
      </w:pPr>
    </w:p>
    <w:tbl>
      <w:tblPr>
        <w:tblW w:w="15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3260"/>
        <w:gridCol w:w="2268"/>
        <w:gridCol w:w="3006"/>
      </w:tblGrid>
      <w:tr w:rsidR="001936EF" w:rsidRPr="00F65CCD" w:rsidTr="00A55922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6EF" w:rsidRPr="00F65CCD" w:rsidRDefault="001936EF" w:rsidP="001936EF">
            <w:pPr>
              <w:pBdr>
                <w:left w:val="single" w:sz="4" w:space="4" w:color="auto"/>
              </w:pBd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Норма на отдел мобилизационной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bCs/>
                <w:sz w:val="26"/>
                <w:szCs w:val="26"/>
              </w:rPr>
            </w:pPr>
            <w:r w:rsidRPr="00F65CCD">
              <w:rPr>
                <w:bCs/>
                <w:sz w:val="26"/>
                <w:szCs w:val="26"/>
              </w:rPr>
              <w:t>Срок эксплуатации, лет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Цена, руб.</w:t>
            </w:r>
          </w:p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(не более)</w:t>
            </w:r>
          </w:p>
        </w:tc>
      </w:tr>
      <w:tr w:rsidR="001936EF" w:rsidRPr="00F65CCD" w:rsidTr="00A55922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Чемодан для транспортировки грифованных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17000</w:t>
            </w:r>
            <w:r w:rsidR="00154CC9" w:rsidRPr="00F65CCD">
              <w:rPr>
                <w:sz w:val="26"/>
                <w:szCs w:val="26"/>
              </w:rPr>
              <w:t>,0</w:t>
            </w:r>
          </w:p>
        </w:tc>
      </w:tr>
      <w:tr w:rsidR="001936EF" w:rsidRPr="00F65CCD" w:rsidTr="00A55922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64783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П</w:t>
            </w:r>
            <w:r w:rsidR="00647838" w:rsidRPr="00F65CCD">
              <w:rPr>
                <w:sz w:val="26"/>
                <w:szCs w:val="26"/>
              </w:rPr>
              <w:t>ортфель</w:t>
            </w:r>
            <w:r w:rsidRPr="00F65CCD">
              <w:rPr>
                <w:sz w:val="26"/>
                <w:szCs w:val="26"/>
              </w:rPr>
              <w:t xml:space="preserve"> для перевозки грифованных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6EF" w:rsidRPr="00F65CCD" w:rsidRDefault="001936EF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6EF" w:rsidRPr="00F65CCD" w:rsidRDefault="00647838" w:rsidP="001936EF">
            <w:pPr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5</w:t>
            </w:r>
            <w:r w:rsidR="001936EF" w:rsidRPr="00F65CCD">
              <w:rPr>
                <w:sz w:val="26"/>
                <w:szCs w:val="26"/>
              </w:rPr>
              <w:t>000</w:t>
            </w:r>
            <w:r w:rsidR="00154CC9" w:rsidRPr="00F65CCD">
              <w:rPr>
                <w:sz w:val="26"/>
                <w:szCs w:val="26"/>
              </w:rPr>
              <w:t>,0</w:t>
            </w:r>
          </w:p>
        </w:tc>
      </w:tr>
    </w:tbl>
    <w:p w:rsidR="00494E91" w:rsidRPr="00F65CCD" w:rsidRDefault="00494E91" w:rsidP="00864DF9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5159" w:rsidRPr="00F65CCD" w:rsidRDefault="00FE5159" w:rsidP="00494E9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94E91" w:rsidRPr="00F65CCD" w:rsidRDefault="003B70A4" w:rsidP="00494E9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3B70A4">
        <w:rPr>
          <w:rFonts w:eastAsiaTheme="minorHAnsi"/>
          <w:b/>
          <w:sz w:val="26"/>
          <w:szCs w:val="26"/>
          <w:lang w:eastAsia="en-US"/>
        </w:rPr>
        <w:t xml:space="preserve">ПРЕДЕЛЬНЫЕ ЦЕНЫ </w:t>
      </w:r>
      <w:r w:rsidR="00494E91" w:rsidRPr="00F65CCD">
        <w:rPr>
          <w:rFonts w:eastAsiaTheme="minorHAnsi"/>
          <w:b/>
          <w:sz w:val="26"/>
          <w:szCs w:val="26"/>
          <w:lang w:eastAsia="en-US"/>
        </w:rPr>
        <w:t xml:space="preserve">НА ОБУЧЕНИЕ, ДИСПАНСЕРИЗАЦИЮ И ДОБРОВОЛЬНОЕ МЕДИЦИНСКОЕ СТРАХОВАНИЕ СОТРУДНИКОВ </w:t>
      </w:r>
    </w:p>
    <w:p w:rsidR="00494E91" w:rsidRPr="00F65CCD" w:rsidRDefault="00494E91" w:rsidP="00494E91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992"/>
        <w:gridCol w:w="5954"/>
        <w:gridCol w:w="1559"/>
      </w:tblGrid>
      <w:tr w:rsidR="00494E91" w:rsidRPr="00F65CCD" w:rsidTr="00814C01">
        <w:tc>
          <w:tcPr>
            <w:tcW w:w="568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953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5954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Норма</w:t>
            </w:r>
          </w:p>
        </w:tc>
        <w:tc>
          <w:tcPr>
            <w:tcW w:w="1559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Предельная цена на 1 сотрудника, руб.</w:t>
            </w:r>
          </w:p>
        </w:tc>
      </w:tr>
      <w:tr w:rsidR="00494E91" w:rsidRPr="00F65CCD" w:rsidTr="0039499C">
        <w:trPr>
          <w:trHeight w:val="377"/>
        </w:trPr>
        <w:tc>
          <w:tcPr>
            <w:tcW w:w="568" w:type="dxa"/>
          </w:tcPr>
          <w:p w:rsidR="00494E91" w:rsidRPr="00F65CCD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F65CCD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Услуги по диспансеризации муниципальных служащих </w:t>
            </w:r>
          </w:p>
        </w:tc>
        <w:tc>
          <w:tcPr>
            <w:tcW w:w="992" w:type="dxa"/>
          </w:tcPr>
          <w:p w:rsidR="00494E91" w:rsidRPr="00F65CCD" w:rsidRDefault="00494E91" w:rsidP="00814C01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5954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Один раз в год на каждого муниципального служащего</w:t>
            </w:r>
          </w:p>
        </w:tc>
        <w:tc>
          <w:tcPr>
            <w:tcW w:w="1559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5447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F65CCD" w:rsidTr="00814C01">
        <w:tc>
          <w:tcPr>
            <w:tcW w:w="568" w:type="dxa"/>
          </w:tcPr>
          <w:p w:rsidR="00494E91" w:rsidRPr="00F65CCD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F65CCD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Услуги по добровольному медицинскому страхованию муниципальных служащих (а</w:t>
            </w:r>
            <w:r w:rsidRPr="00F65CCD">
              <w:rPr>
                <w:sz w:val="26"/>
                <w:szCs w:val="26"/>
              </w:rPr>
              <w:t>мбулаторно-поликлиническая помощь, вызов врача на дом (помощь на дому), стационарная помощь (по экстренным и плановым показаниям), стоматологическая помощь, частная скорая помощь)</w:t>
            </w:r>
          </w:p>
        </w:tc>
        <w:tc>
          <w:tcPr>
            <w:tcW w:w="992" w:type="dxa"/>
          </w:tcPr>
          <w:p w:rsidR="00494E91" w:rsidRPr="00F65CCD" w:rsidRDefault="00494E91" w:rsidP="00814C01">
            <w:pPr>
              <w:ind w:left="-108" w:right="-1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5954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sz w:val="26"/>
                <w:szCs w:val="26"/>
              </w:rPr>
              <w:t>По мере необходимости, на сумму не более предельной цены на каждого сотрудника</w:t>
            </w:r>
          </w:p>
        </w:tc>
        <w:tc>
          <w:tcPr>
            <w:tcW w:w="1559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11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F65CCD" w:rsidTr="00814C01">
        <w:tc>
          <w:tcPr>
            <w:tcW w:w="568" w:type="dxa"/>
          </w:tcPr>
          <w:p w:rsidR="00494E91" w:rsidRPr="00F65CCD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F65CCD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Обучение по программам профессиональной переподготовки (не менее 250 часов)</w:t>
            </w:r>
          </w:p>
        </w:tc>
        <w:tc>
          <w:tcPr>
            <w:tcW w:w="992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Не чаще одного раза в три года на одного муниципального служащего</w:t>
            </w:r>
          </w:p>
        </w:tc>
        <w:tc>
          <w:tcPr>
            <w:tcW w:w="1559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460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F65CCD" w:rsidTr="00814C01">
        <w:tc>
          <w:tcPr>
            <w:tcW w:w="568" w:type="dxa"/>
          </w:tcPr>
          <w:p w:rsidR="00494E91" w:rsidRPr="00F65CCD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F65CCD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Обучение по программам дополнительного профессионального образования (повышение квалификации, не менее 16 часов)</w:t>
            </w:r>
          </w:p>
        </w:tc>
        <w:tc>
          <w:tcPr>
            <w:tcW w:w="992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Не чаще двух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834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  <w:tr w:rsidR="00494E91" w:rsidRPr="00F65CCD" w:rsidTr="00814C01">
        <w:tc>
          <w:tcPr>
            <w:tcW w:w="568" w:type="dxa"/>
          </w:tcPr>
          <w:p w:rsidR="00494E91" w:rsidRPr="00F65CCD" w:rsidRDefault="00494E91" w:rsidP="009B4B38">
            <w:pPr>
              <w:pStyle w:val="a6"/>
              <w:numPr>
                <w:ilvl w:val="0"/>
                <w:numId w:val="21"/>
              </w:numPr>
              <w:ind w:left="0"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494E91" w:rsidRPr="00F65CCD" w:rsidRDefault="00494E91" w:rsidP="00814C0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 xml:space="preserve">Участие в семинарах, семинарах-тренингах и иных программах </w:t>
            </w:r>
          </w:p>
        </w:tc>
        <w:tc>
          <w:tcPr>
            <w:tcW w:w="992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час.</w:t>
            </w:r>
          </w:p>
        </w:tc>
        <w:tc>
          <w:tcPr>
            <w:tcW w:w="5954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Не чаще трех раз в год на одного муниципального служащего</w:t>
            </w:r>
          </w:p>
        </w:tc>
        <w:tc>
          <w:tcPr>
            <w:tcW w:w="1559" w:type="dxa"/>
          </w:tcPr>
          <w:p w:rsidR="00494E91" w:rsidRPr="00F65CCD" w:rsidRDefault="00494E91" w:rsidP="00814C0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F65CCD">
              <w:rPr>
                <w:rFonts w:eastAsiaTheme="minorHAnsi"/>
                <w:sz w:val="26"/>
                <w:szCs w:val="26"/>
                <w:lang w:eastAsia="en-US"/>
              </w:rPr>
              <w:t>786</w:t>
            </w:r>
            <w:r w:rsidR="00154CC9" w:rsidRPr="00F65CCD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</w:tr>
    </w:tbl>
    <w:p w:rsidR="00494E91" w:rsidRPr="00F65CCD" w:rsidRDefault="00494E91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F3844" w:rsidRPr="00F65CCD" w:rsidRDefault="003B70A4" w:rsidP="00AF3844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3B70A4">
        <w:rPr>
          <w:rFonts w:eastAsiaTheme="minorHAnsi"/>
          <w:b/>
          <w:sz w:val="26"/>
          <w:szCs w:val="26"/>
          <w:lang w:eastAsia="en-US"/>
        </w:rPr>
        <w:t xml:space="preserve">ПРЕДЕЛЬНЫЕ ЦЕНЫ </w:t>
      </w:r>
      <w:r w:rsidR="00AF3844" w:rsidRPr="00F65CCD">
        <w:rPr>
          <w:rFonts w:eastAsiaTheme="minorHAnsi"/>
          <w:b/>
          <w:sz w:val="26"/>
          <w:szCs w:val="26"/>
          <w:lang w:eastAsia="en-US"/>
        </w:rPr>
        <w:t xml:space="preserve">НА СТРАХОВАНИЕ АВТОГРАЖДАНСКОЙ ОТВЕТСТВЕННОСТИ </w:t>
      </w:r>
    </w:p>
    <w:p w:rsidR="00AF3844" w:rsidRPr="00F65CCD" w:rsidRDefault="00AF3844" w:rsidP="003B53CD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5CCD">
        <w:rPr>
          <w:rFonts w:eastAsiaTheme="minorHAnsi"/>
          <w:b/>
          <w:sz w:val="26"/>
          <w:szCs w:val="26"/>
          <w:lang w:eastAsia="en-US"/>
        </w:rPr>
        <w:t>ТРАНСПОРТНЫХ СРЕДСТВ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94"/>
        <w:gridCol w:w="6842"/>
        <w:gridCol w:w="3719"/>
        <w:gridCol w:w="3866"/>
      </w:tblGrid>
      <w:tr w:rsidR="00F65CCD" w:rsidRPr="00F65CCD" w:rsidTr="00A55922">
        <w:tc>
          <w:tcPr>
            <w:tcW w:w="594" w:type="dxa"/>
          </w:tcPr>
          <w:p w:rsidR="00AF3844" w:rsidRPr="00F65CCD" w:rsidRDefault="00AF3844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№ п/п</w:t>
            </w:r>
          </w:p>
        </w:tc>
        <w:tc>
          <w:tcPr>
            <w:tcW w:w="6842" w:type="dxa"/>
          </w:tcPr>
          <w:p w:rsidR="00AF3844" w:rsidRPr="00F65CCD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719" w:type="dxa"/>
          </w:tcPr>
          <w:p w:rsidR="00AF3844" w:rsidRPr="00F65CCD" w:rsidRDefault="00AF3844" w:rsidP="00643D28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Количество </w:t>
            </w:r>
            <w:r w:rsidR="00643D28" w:rsidRPr="00F65CCD">
              <w:rPr>
                <w:sz w:val="26"/>
                <w:szCs w:val="26"/>
              </w:rPr>
              <w:t>автотранспортных средств</w:t>
            </w:r>
          </w:p>
        </w:tc>
        <w:tc>
          <w:tcPr>
            <w:tcW w:w="3866" w:type="dxa"/>
          </w:tcPr>
          <w:p w:rsidR="00AF3844" w:rsidRPr="00F65CCD" w:rsidRDefault="00AF3844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Предельная цена, (руб.)</w:t>
            </w:r>
          </w:p>
        </w:tc>
      </w:tr>
      <w:tr w:rsidR="00F65CCD" w:rsidRPr="00F65CCD" w:rsidTr="00A55922">
        <w:tc>
          <w:tcPr>
            <w:tcW w:w="594" w:type="dxa"/>
          </w:tcPr>
          <w:p w:rsidR="00AF3844" w:rsidRPr="00F65CCD" w:rsidRDefault="00F34D6B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42" w:type="dxa"/>
          </w:tcPr>
          <w:p w:rsidR="00AF3844" w:rsidRPr="00F65CCD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:rsidR="00AF3844" w:rsidRPr="00F65CCD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3</w:t>
            </w:r>
          </w:p>
        </w:tc>
        <w:tc>
          <w:tcPr>
            <w:tcW w:w="3866" w:type="dxa"/>
          </w:tcPr>
          <w:p w:rsidR="00AF3844" w:rsidRPr="00F65CCD" w:rsidRDefault="00AF3844" w:rsidP="00AF3844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4</w:t>
            </w:r>
          </w:p>
        </w:tc>
      </w:tr>
      <w:tr w:rsidR="00AF3844" w:rsidRPr="00F65CCD" w:rsidTr="00A55922">
        <w:tc>
          <w:tcPr>
            <w:tcW w:w="594" w:type="dxa"/>
          </w:tcPr>
          <w:p w:rsidR="00AF3844" w:rsidRPr="00F65CCD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1.</w:t>
            </w:r>
          </w:p>
        </w:tc>
        <w:tc>
          <w:tcPr>
            <w:tcW w:w="6842" w:type="dxa"/>
          </w:tcPr>
          <w:p w:rsidR="00AF3844" w:rsidRPr="00F65CCD" w:rsidRDefault="00F34D6B" w:rsidP="00494E91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Услуга по обязательному страхованию автогражданской ответственности транспортных средств</w:t>
            </w:r>
          </w:p>
        </w:tc>
        <w:tc>
          <w:tcPr>
            <w:tcW w:w="3719" w:type="dxa"/>
          </w:tcPr>
          <w:p w:rsidR="00AF3844" w:rsidRPr="00F65CCD" w:rsidRDefault="00877A76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</w:p>
        </w:tc>
        <w:tc>
          <w:tcPr>
            <w:tcW w:w="3866" w:type="dxa"/>
          </w:tcPr>
          <w:p w:rsidR="00AF3844" w:rsidRPr="00F65CCD" w:rsidRDefault="00B57BFF" w:rsidP="00F34D6B">
            <w:pPr>
              <w:widowControl w:val="0"/>
              <w:tabs>
                <w:tab w:val="left" w:pos="601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65CCD">
              <w:rPr>
                <w:sz w:val="26"/>
                <w:szCs w:val="26"/>
              </w:rPr>
              <w:t>12</w:t>
            </w:r>
            <w:r w:rsidR="00154CC9" w:rsidRPr="00F65CCD">
              <w:rPr>
                <w:sz w:val="26"/>
                <w:szCs w:val="26"/>
              </w:rPr>
              <w:t>0000,0</w:t>
            </w:r>
          </w:p>
        </w:tc>
      </w:tr>
    </w:tbl>
    <w:p w:rsidR="00B57BFF" w:rsidRPr="00F65CCD" w:rsidRDefault="00B57BFF" w:rsidP="00B57BFF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85687" w:rsidRPr="00F65CCD" w:rsidRDefault="00DB1EEE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  <w:r w:rsidRPr="00F65CCD">
        <w:rPr>
          <w:sz w:val="26"/>
          <w:szCs w:val="26"/>
        </w:rPr>
        <w:t xml:space="preserve">                                                                </w:t>
      </w:r>
    </w:p>
    <w:p w:rsidR="00885687" w:rsidRPr="00F65CCD" w:rsidRDefault="00885687" w:rsidP="00494E91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</w:p>
    <w:p w:rsidR="00C87BAB" w:rsidRPr="00F65CCD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  <w:r w:rsidRPr="00F65CCD">
        <w:rPr>
          <w:sz w:val="26"/>
          <w:szCs w:val="26"/>
        </w:rPr>
        <w:t xml:space="preserve">      Заместитель </w:t>
      </w:r>
      <w:r w:rsidR="008D5A67">
        <w:rPr>
          <w:sz w:val="26"/>
          <w:szCs w:val="26"/>
        </w:rPr>
        <w:t>Г</w:t>
      </w:r>
      <w:r w:rsidRPr="00F65CCD">
        <w:rPr>
          <w:sz w:val="26"/>
          <w:szCs w:val="26"/>
        </w:rPr>
        <w:t>лавы Администрации</w:t>
      </w:r>
    </w:p>
    <w:p w:rsidR="00D4519E" w:rsidRPr="00F65CCD" w:rsidRDefault="00C87BAB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6"/>
          <w:szCs w:val="26"/>
        </w:rPr>
      </w:pPr>
      <w:r w:rsidRPr="00F65CCD">
        <w:rPr>
          <w:sz w:val="26"/>
          <w:szCs w:val="26"/>
        </w:rPr>
        <w:t>Куйбышевского внутригородского района</w:t>
      </w:r>
    </w:p>
    <w:p w:rsidR="00D4519E" w:rsidRPr="00F65CCD" w:rsidRDefault="00D4519E" w:rsidP="00D4519E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 w:rsidRPr="00F65CCD">
        <w:rPr>
          <w:sz w:val="26"/>
          <w:szCs w:val="26"/>
        </w:rPr>
        <w:t xml:space="preserve">            Городского округа Самара                                                                                                                                 </w:t>
      </w:r>
      <w:r w:rsidR="00223E48" w:rsidRPr="00F65CCD">
        <w:rPr>
          <w:sz w:val="28"/>
          <w:szCs w:val="28"/>
        </w:rPr>
        <w:t>А.А.</w:t>
      </w:r>
      <w:r w:rsidR="0050115A" w:rsidRPr="00F65CCD">
        <w:rPr>
          <w:sz w:val="28"/>
          <w:szCs w:val="28"/>
        </w:rPr>
        <w:t xml:space="preserve"> </w:t>
      </w:r>
      <w:r w:rsidR="00223E48" w:rsidRPr="00F65CCD">
        <w:rPr>
          <w:sz w:val="28"/>
          <w:szCs w:val="28"/>
        </w:rPr>
        <w:t>Когдин</w:t>
      </w:r>
    </w:p>
    <w:p w:rsidR="00C87BAB" w:rsidRPr="0042441B" w:rsidRDefault="00D4519E" w:rsidP="00C87BAB">
      <w:pPr>
        <w:widowControl w:val="0"/>
        <w:shd w:val="clear" w:color="auto" w:fill="FFFFFF"/>
        <w:tabs>
          <w:tab w:val="left" w:pos="601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 w:rsidR="00C87BAB">
        <w:rPr>
          <w:sz w:val="28"/>
          <w:szCs w:val="28"/>
        </w:rPr>
        <w:tab/>
      </w:r>
      <w:r w:rsidR="00C87BAB">
        <w:rPr>
          <w:sz w:val="28"/>
          <w:szCs w:val="28"/>
        </w:rPr>
        <w:tab/>
      </w:r>
      <w:r w:rsidR="00DB0987">
        <w:rPr>
          <w:sz w:val="28"/>
          <w:szCs w:val="28"/>
        </w:rPr>
        <w:t xml:space="preserve">           </w:t>
      </w:r>
      <w:r w:rsidR="00C87BAB">
        <w:rPr>
          <w:sz w:val="28"/>
          <w:szCs w:val="28"/>
        </w:rPr>
        <w:tab/>
      </w:r>
    </w:p>
    <w:sectPr w:rsidR="00C87BAB" w:rsidRPr="0042441B" w:rsidSect="005A02E4">
      <w:footerReference w:type="default" r:id="rId8"/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D8" w:rsidRDefault="00F056D8" w:rsidP="00431C81">
      <w:r>
        <w:separator/>
      </w:r>
    </w:p>
  </w:endnote>
  <w:endnote w:type="continuationSeparator" w:id="0">
    <w:p w:rsidR="00F056D8" w:rsidRDefault="00F056D8" w:rsidP="0043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932221"/>
      <w:docPartObj>
        <w:docPartGallery w:val="Page Numbers (Bottom of Page)"/>
        <w:docPartUnique/>
      </w:docPartObj>
    </w:sdtPr>
    <w:sdtEndPr/>
    <w:sdtContent>
      <w:p w:rsidR="008155FD" w:rsidRDefault="008155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7D">
          <w:rPr>
            <w:noProof/>
          </w:rPr>
          <w:t>1</w:t>
        </w:r>
        <w:r>
          <w:fldChar w:fldCharType="end"/>
        </w:r>
      </w:p>
    </w:sdtContent>
  </w:sdt>
  <w:p w:rsidR="008155FD" w:rsidRDefault="008155FD" w:rsidP="00A63B5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D8" w:rsidRDefault="00F056D8" w:rsidP="00431C81">
      <w:r>
        <w:separator/>
      </w:r>
    </w:p>
  </w:footnote>
  <w:footnote w:type="continuationSeparator" w:id="0">
    <w:p w:rsidR="00F056D8" w:rsidRDefault="00F056D8" w:rsidP="0043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44B"/>
    <w:multiLevelType w:val="hybridMultilevel"/>
    <w:tmpl w:val="62A2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25E8"/>
    <w:multiLevelType w:val="hybridMultilevel"/>
    <w:tmpl w:val="D766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61"/>
    <w:multiLevelType w:val="hybridMultilevel"/>
    <w:tmpl w:val="010C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4D6E"/>
    <w:multiLevelType w:val="hybridMultilevel"/>
    <w:tmpl w:val="862A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C41"/>
    <w:multiLevelType w:val="hybridMultilevel"/>
    <w:tmpl w:val="ACC0BD3A"/>
    <w:lvl w:ilvl="0" w:tplc="F73E9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C70C8"/>
    <w:multiLevelType w:val="hybridMultilevel"/>
    <w:tmpl w:val="E626BD8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131C4586"/>
    <w:multiLevelType w:val="hybridMultilevel"/>
    <w:tmpl w:val="A17A39E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BE5D5B"/>
    <w:multiLevelType w:val="hybridMultilevel"/>
    <w:tmpl w:val="6FC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5B0F"/>
    <w:multiLevelType w:val="hybridMultilevel"/>
    <w:tmpl w:val="87DEB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84531F"/>
    <w:multiLevelType w:val="hybridMultilevel"/>
    <w:tmpl w:val="4738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212E"/>
    <w:multiLevelType w:val="hybridMultilevel"/>
    <w:tmpl w:val="54D046C0"/>
    <w:lvl w:ilvl="0" w:tplc="52304B3E">
      <w:start w:val="1"/>
      <w:numFmt w:val="decimal"/>
      <w:lvlText w:val="%1."/>
      <w:lvlJc w:val="center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45D7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817B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F2B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17086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45C52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36495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C77C8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91827"/>
    <w:multiLevelType w:val="hybridMultilevel"/>
    <w:tmpl w:val="A1167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32808"/>
    <w:multiLevelType w:val="hybridMultilevel"/>
    <w:tmpl w:val="ADE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05C5"/>
    <w:multiLevelType w:val="hybridMultilevel"/>
    <w:tmpl w:val="596E43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019DF"/>
    <w:multiLevelType w:val="hybridMultilevel"/>
    <w:tmpl w:val="60A4F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1B03"/>
    <w:multiLevelType w:val="hybridMultilevel"/>
    <w:tmpl w:val="A34C43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3F8F20EC"/>
    <w:multiLevelType w:val="hybridMultilevel"/>
    <w:tmpl w:val="74FC525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92EF5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5F18"/>
    <w:multiLevelType w:val="hybridMultilevel"/>
    <w:tmpl w:val="EEE802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442B0"/>
    <w:multiLevelType w:val="hybridMultilevel"/>
    <w:tmpl w:val="4C8A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B6E62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350C2"/>
    <w:multiLevelType w:val="hybridMultilevel"/>
    <w:tmpl w:val="78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50E94"/>
    <w:multiLevelType w:val="hybridMultilevel"/>
    <w:tmpl w:val="EE10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7416"/>
    <w:multiLevelType w:val="hybridMultilevel"/>
    <w:tmpl w:val="C7E07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5B72286"/>
    <w:multiLevelType w:val="hybridMultilevel"/>
    <w:tmpl w:val="D9DC7A6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56780A67"/>
    <w:multiLevelType w:val="hybridMultilevel"/>
    <w:tmpl w:val="6186D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C4389"/>
    <w:multiLevelType w:val="hybridMultilevel"/>
    <w:tmpl w:val="1E227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559F3"/>
    <w:multiLevelType w:val="hybridMultilevel"/>
    <w:tmpl w:val="ED78D23C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863EC"/>
    <w:multiLevelType w:val="hybridMultilevel"/>
    <w:tmpl w:val="47F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101A6"/>
    <w:multiLevelType w:val="hybridMultilevel"/>
    <w:tmpl w:val="6DB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A74FC"/>
    <w:multiLevelType w:val="hybridMultilevel"/>
    <w:tmpl w:val="497210FE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2662E"/>
    <w:multiLevelType w:val="hybridMultilevel"/>
    <w:tmpl w:val="55A4E8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6B433D1B"/>
    <w:multiLevelType w:val="hybridMultilevel"/>
    <w:tmpl w:val="FA9E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554BD"/>
    <w:multiLevelType w:val="hybridMultilevel"/>
    <w:tmpl w:val="EF2E51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1BB568C"/>
    <w:multiLevelType w:val="singleLevel"/>
    <w:tmpl w:val="1E96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B303BB7"/>
    <w:multiLevelType w:val="hybridMultilevel"/>
    <w:tmpl w:val="16D8C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B638E"/>
    <w:multiLevelType w:val="hybridMultilevel"/>
    <w:tmpl w:val="F948E6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CBC797D"/>
    <w:multiLevelType w:val="hybridMultilevel"/>
    <w:tmpl w:val="17C0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D7D20"/>
    <w:multiLevelType w:val="hybridMultilevel"/>
    <w:tmpl w:val="820A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D70E4"/>
    <w:multiLevelType w:val="hybridMultilevel"/>
    <w:tmpl w:val="1F601020"/>
    <w:lvl w:ilvl="0" w:tplc="A9F6C9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824F3"/>
    <w:multiLevelType w:val="hybridMultilevel"/>
    <w:tmpl w:val="78828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5"/>
  </w:num>
  <w:num w:numId="5">
    <w:abstractNumId w:val="41"/>
    <w:lvlOverride w:ilvl="0">
      <w:startOverride w:val="1"/>
    </w:lvlOverride>
  </w:num>
  <w:num w:numId="6">
    <w:abstractNumId w:val="4"/>
  </w:num>
  <w:num w:numId="7">
    <w:abstractNumId w:val="46"/>
  </w:num>
  <w:num w:numId="8">
    <w:abstractNumId w:val="34"/>
  </w:num>
  <w:num w:numId="9">
    <w:abstractNumId w:val="14"/>
  </w:num>
  <w:num w:numId="10">
    <w:abstractNumId w:val="16"/>
  </w:num>
  <w:num w:numId="11">
    <w:abstractNumId w:val="13"/>
  </w:num>
  <w:num w:numId="12">
    <w:abstractNumId w:val="12"/>
  </w:num>
  <w:num w:numId="13">
    <w:abstractNumId w:val="37"/>
  </w:num>
  <w:num w:numId="14">
    <w:abstractNumId w:val="27"/>
  </w:num>
  <w:num w:numId="15">
    <w:abstractNumId w:val="36"/>
  </w:num>
  <w:num w:numId="16">
    <w:abstractNumId w:val="25"/>
  </w:num>
  <w:num w:numId="17">
    <w:abstractNumId w:val="19"/>
  </w:num>
  <w:num w:numId="18">
    <w:abstractNumId w:val="2"/>
  </w:num>
  <w:num w:numId="19">
    <w:abstractNumId w:val="3"/>
  </w:num>
  <w:num w:numId="20">
    <w:abstractNumId w:val="28"/>
  </w:num>
  <w:num w:numId="21">
    <w:abstractNumId w:val="26"/>
  </w:num>
  <w:num w:numId="22">
    <w:abstractNumId w:val="6"/>
  </w:num>
  <w:num w:numId="23">
    <w:abstractNumId w:val="31"/>
  </w:num>
  <w:num w:numId="24">
    <w:abstractNumId w:val="30"/>
  </w:num>
  <w:num w:numId="25">
    <w:abstractNumId w:val="38"/>
  </w:num>
  <w:num w:numId="26">
    <w:abstractNumId w:val="22"/>
  </w:num>
  <w:num w:numId="27">
    <w:abstractNumId w:val="40"/>
  </w:num>
  <w:num w:numId="28">
    <w:abstractNumId w:val="5"/>
  </w:num>
  <w:num w:numId="29">
    <w:abstractNumId w:val="21"/>
  </w:num>
  <w:num w:numId="30">
    <w:abstractNumId w:val="23"/>
  </w:num>
  <w:num w:numId="31">
    <w:abstractNumId w:val="9"/>
  </w:num>
  <w:num w:numId="32">
    <w:abstractNumId w:val="44"/>
  </w:num>
  <w:num w:numId="33">
    <w:abstractNumId w:val="35"/>
  </w:num>
  <w:num w:numId="34">
    <w:abstractNumId w:val="29"/>
  </w:num>
  <w:num w:numId="35">
    <w:abstractNumId w:val="1"/>
  </w:num>
  <w:num w:numId="36">
    <w:abstractNumId w:val="42"/>
  </w:num>
  <w:num w:numId="37">
    <w:abstractNumId w:val="8"/>
  </w:num>
  <w:num w:numId="38">
    <w:abstractNumId w:val="7"/>
  </w:num>
  <w:num w:numId="39">
    <w:abstractNumId w:val="45"/>
  </w:num>
  <w:num w:numId="40">
    <w:abstractNumId w:val="0"/>
  </w:num>
  <w:num w:numId="41">
    <w:abstractNumId w:val="39"/>
  </w:num>
  <w:num w:numId="42">
    <w:abstractNumId w:val="47"/>
  </w:num>
  <w:num w:numId="43">
    <w:abstractNumId w:val="43"/>
  </w:num>
  <w:num w:numId="44">
    <w:abstractNumId w:val="24"/>
  </w:num>
  <w:num w:numId="45">
    <w:abstractNumId w:val="3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8D"/>
    <w:rsid w:val="0000141B"/>
    <w:rsid w:val="000144CC"/>
    <w:rsid w:val="000168C7"/>
    <w:rsid w:val="00017812"/>
    <w:rsid w:val="00020EDB"/>
    <w:rsid w:val="000212E8"/>
    <w:rsid w:val="00021F2B"/>
    <w:rsid w:val="000258F1"/>
    <w:rsid w:val="000346F2"/>
    <w:rsid w:val="00034D41"/>
    <w:rsid w:val="00040A39"/>
    <w:rsid w:val="000437AA"/>
    <w:rsid w:val="00043F76"/>
    <w:rsid w:val="00045B1A"/>
    <w:rsid w:val="00045D3A"/>
    <w:rsid w:val="0004763E"/>
    <w:rsid w:val="00050878"/>
    <w:rsid w:val="00050D7E"/>
    <w:rsid w:val="000531B2"/>
    <w:rsid w:val="00060DCB"/>
    <w:rsid w:val="00063825"/>
    <w:rsid w:val="0006502A"/>
    <w:rsid w:val="00071FA5"/>
    <w:rsid w:val="0007359B"/>
    <w:rsid w:val="00077011"/>
    <w:rsid w:val="000812DB"/>
    <w:rsid w:val="00081FD7"/>
    <w:rsid w:val="0008387B"/>
    <w:rsid w:val="000850A5"/>
    <w:rsid w:val="0008572A"/>
    <w:rsid w:val="00086889"/>
    <w:rsid w:val="00086E22"/>
    <w:rsid w:val="00090694"/>
    <w:rsid w:val="00090B9C"/>
    <w:rsid w:val="00094F05"/>
    <w:rsid w:val="000A0DA4"/>
    <w:rsid w:val="000A2ACF"/>
    <w:rsid w:val="000A2CF0"/>
    <w:rsid w:val="000A374B"/>
    <w:rsid w:val="000A5017"/>
    <w:rsid w:val="000B0CA2"/>
    <w:rsid w:val="000B2000"/>
    <w:rsid w:val="000B2CCB"/>
    <w:rsid w:val="000C1037"/>
    <w:rsid w:val="000C143A"/>
    <w:rsid w:val="000C3911"/>
    <w:rsid w:val="000C3999"/>
    <w:rsid w:val="000D3E75"/>
    <w:rsid w:val="000D427E"/>
    <w:rsid w:val="000D6F88"/>
    <w:rsid w:val="000E1145"/>
    <w:rsid w:val="000E42A3"/>
    <w:rsid w:val="000E44B5"/>
    <w:rsid w:val="000E7786"/>
    <w:rsid w:val="000F44DD"/>
    <w:rsid w:val="000F5C07"/>
    <w:rsid w:val="00102593"/>
    <w:rsid w:val="00103204"/>
    <w:rsid w:val="00103AA3"/>
    <w:rsid w:val="00104725"/>
    <w:rsid w:val="001136B9"/>
    <w:rsid w:val="00115498"/>
    <w:rsid w:val="00117FBD"/>
    <w:rsid w:val="0012006A"/>
    <w:rsid w:val="001203A7"/>
    <w:rsid w:val="00121975"/>
    <w:rsid w:val="00123130"/>
    <w:rsid w:val="0012436E"/>
    <w:rsid w:val="00126A6D"/>
    <w:rsid w:val="00126D60"/>
    <w:rsid w:val="00130B43"/>
    <w:rsid w:val="00131B4B"/>
    <w:rsid w:val="00132527"/>
    <w:rsid w:val="00132915"/>
    <w:rsid w:val="001330D3"/>
    <w:rsid w:val="001435A5"/>
    <w:rsid w:val="001458BD"/>
    <w:rsid w:val="001460E0"/>
    <w:rsid w:val="00154CC9"/>
    <w:rsid w:val="00160860"/>
    <w:rsid w:val="00173D24"/>
    <w:rsid w:val="001744E4"/>
    <w:rsid w:val="00174650"/>
    <w:rsid w:val="00176CDB"/>
    <w:rsid w:val="00177A32"/>
    <w:rsid w:val="001803B1"/>
    <w:rsid w:val="00182AC9"/>
    <w:rsid w:val="001837BC"/>
    <w:rsid w:val="00183AC0"/>
    <w:rsid w:val="0018413A"/>
    <w:rsid w:val="0018742E"/>
    <w:rsid w:val="001936EF"/>
    <w:rsid w:val="001944CF"/>
    <w:rsid w:val="001A01B8"/>
    <w:rsid w:val="001A677A"/>
    <w:rsid w:val="001A732F"/>
    <w:rsid w:val="001B048B"/>
    <w:rsid w:val="001B0F1C"/>
    <w:rsid w:val="001B1307"/>
    <w:rsid w:val="001B3D55"/>
    <w:rsid w:val="001B4E03"/>
    <w:rsid w:val="001C16C9"/>
    <w:rsid w:val="001C214A"/>
    <w:rsid w:val="001C413F"/>
    <w:rsid w:val="001D0404"/>
    <w:rsid w:val="001D7A03"/>
    <w:rsid w:val="001E1801"/>
    <w:rsid w:val="001E515E"/>
    <w:rsid w:val="001E516E"/>
    <w:rsid w:val="001E779A"/>
    <w:rsid w:val="001F38E5"/>
    <w:rsid w:val="001F5678"/>
    <w:rsid w:val="001F5A06"/>
    <w:rsid w:val="001F5C1F"/>
    <w:rsid w:val="00203EE2"/>
    <w:rsid w:val="00205B6B"/>
    <w:rsid w:val="002068B9"/>
    <w:rsid w:val="00206A09"/>
    <w:rsid w:val="002074CE"/>
    <w:rsid w:val="00210B93"/>
    <w:rsid w:val="00211BBB"/>
    <w:rsid w:val="002178BC"/>
    <w:rsid w:val="002179CE"/>
    <w:rsid w:val="00223E48"/>
    <w:rsid w:val="00225AB4"/>
    <w:rsid w:val="00232900"/>
    <w:rsid w:val="00232B94"/>
    <w:rsid w:val="00233187"/>
    <w:rsid w:val="00247762"/>
    <w:rsid w:val="00255F25"/>
    <w:rsid w:val="00260222"/>
    <w:rsid w:val="00263B67"/>
    <w:rsid w:val="002702AE"/>
    <w:rsid w:val="00272AF6"/>
    <w:rsid w:val="00273A28"/>
    <w:rsid w:val="00274468"/>
    <w:rsid w:val="002744F7"/>
    <w:rsid w:val="00274E7C"/>
    <w:rsid w:val="0027604C"/>
    <w:rsid w:val="00281068"/>
    <w:rsid w:val="00284722"/>
    <w:rsid w:val="002861A8"/>
    <w:rsid w:val="0028696B"/>
    <w:rsid w:val="00287EA3"/>
    <w:rsid w:val="0029070D"/>
    <w:rsid w:val="002944E2"/>
    <w:rsid w:val="002955B0"/>
    <w:rsid w:val="00297E50"/>
    <w:rsid w:val="002A153E"/>
    <w:rsid w:val="002A5BE7"/>
    <w:rsid w:val="002B0E79"/>
    <w:rsid w:val="002B0E99"/>
    <w:rsid w:val="002B156F"/>
    <w:rsid w:val="002C707A"/>
    <w:rsid w:val="002D043C"/>
    <w:rsid w:val="002D59F3"/>
    <w:rsid w:val="002D7385"/>
    <w:rsid w:val="002E1DE3"/>
    <w:rsid w:val="002E56A8"/>
    <w:rsid w:val="002E5D51"/>
    <w:rsid w:val="002E6017"/>
    <w:rsid w:val="002F0FD1"/>
    <w:rsid w:val="002F22F1"/>
    <w:rsid w:val="00301034"/>
    <w:rsid w:val="003026CB"/>
    <w:rsid w:val="00302811"/>
    <w:rsid w:val="00304E19"/>
    <w:rsid w:val="00305B9F"/>
    <w:rsid w:val="00307F86"/>
    <w:rsid w:val="0031160F"/>
    <w:rsid w:val="00311A97"/>
    <w:rsid w:val="003127A7"/>
    <w:rsid w:val="003204B7"/>
    <w:rsid w:val="00324933"/>
    <w:rsid w:val="00324E03"/>
    <w:rsid w:val="00325E54"/>
    <w:rsid w:val="00330F8A"/>
    <w:rsid w:val="003313CD"/>
    <w:rsid w:val="00344278"/>
    <w:rsid w:val="003532A6"/>
    <w:rsid w:val="00362C80"/>
    <w:rsid w:val="00364067"/>
    <w:rsid w:val="00367FCC"/>
    <w:rsid w:val="003713FE"/>
    <w:rsid w:val="00373B4A"/>
    <w:rsid w:val="003762C7"/>
    <w:rsid w:val="00380D1A"/>
    <w:rsid w:val="00386D53"/>
    <w:rsid w:val="0039093B"/>
    <w:rsid w:val="0039395F"/>
    <w:rsid w:val="0039396A"/>
    <w:rsid w:val="0039499C"/>
    <w:rsid w:val="00395BEE"/>
    <w:rsid w:val="00396303"/>
    <w:rsid w:val="003964AD"/>
    <w:rsid w:val="00396871"/>
    <w:rsid w:val="003A4162"/>
    <w:rsid w:val="003B2BF9"/>
    <w:rsid w:val="003B4411"/>
    <w:rsid w:val="003B53CD"/>
    <w:rsid w:val="003B5AF3"/>
    <w:rsid w:val="003B70A4"/>
    <w:rsid w:val="003B73EA"/>
    <w:rsid w:val="003C04EF"/>
    <w:rsid w:val="003C06AE"/>
    <w:rsid w:val="003C729C"/>
    <w:rsid w:val="003D0B5F"/>
    <w:rsid w:val="003D17AF"/>
    <w:rsid w:val="003D19B0"/>
    <w:rsid w:val="003D3EC3"/>
    <w:rsid w:val="003F0B00"/>
    <w:rsid w:val="003F61C3"/>
    <w:rsid w:val="003F6972"/>
    <w:rsid w:val="003F7E45"/>
    <w:rsid w:val="00400994"/>
    <w:rsid w:val="00400AC9"/>
    <w:rsid w:val="00400B70"/>
    <w:rsid w:val="00400C49"/>
    <w:rsid w:val="00407FB8"/>
    <w:rsid w:val="00412A5C"/>
    <w:rsid w:val="00412DC1"/>
    <w:rsid w:val="004139C7"/>
    <w:rsid w:val="00414161"/>
    <w:rsid w:val="00417871"/>
    <w:rsid w:val="004221DD"/>
    <w:rsid w:val="004223AD"/>
    <w:rsid w:val="00422C8E"/>
    <w:rsid w:val="00423255"/>
    <w:rsid w:val="0042380A"/>
    <w:rsid w:val="0042441B"/>
    <w:rsid w:val="004273D6"/>
    <w:rsid w:val="0043105C"/>
    <w:rsid w:val="00431C81"/>
    <w:rsid w:val="00435DA5"/>
    <w:rsid w:val="00435DCE"/>
    <w:rsid w:val="00442A54"/>
    <w:rsid w:val="00443B48"/>
    <w:rsid w:val="00447588"/>
    <w:rsid w:val="00454681"/>
    <w:rsid w:val="0045514D"/>
    <w:rsid w:val="004571C4"/>
    <w:rsid w:val="00462D95"/>
    <w:rsid w:val="00464E54"/>
    <w:rsid w:val="00470157"/>
    <w:rsid w:val="00472C29"/>
    <w:rsid w:val="00475F37"/>
    <w:rsid w:val="0048161A"/>
    <w:rsid w:val="00481819"/>
    <w:rsid w:val="00483963"/>
    <w:rsid w:val="00483B44"/>
    <w:rsid w:val="00485070"/>
    <w:rsid w:val="004863ED"/>
    <w:rsid w:val="00491274"/>
    <w:rsid w:val="004915E2"/>
    <w:rsid w:val="00494E91"/>
    <w:rsid w:val="00496A13"/>
    <w:rsid w:val="004B00CE"/>
    <w:rsid w:val="004B050F"/>
    <w:rsid w:val="004B32F3"/>
    <w:rsid w:val="004B5C71"/>
    <w:rsid w:val="004B7A41"/>
    <w:rsid w:val="004C2C16"/>
    <w:rsid w:val="004D03E6"/>
    <w:rsid w:val="004D3B2B"/>
    <w:rsid w:val="004D7F76"/>
    <w:rsid w:val="004E3A45"/>
    <w:rsid w:val="004F064F"/>
    <w:rsid w:val="004F3310"/>
    <w:rsid w:val="004F7B03"/>
    <w:rsid w:val="0050115A"/>
    <w:rsid w:val="00501DF1"/>
    <w:rsid w:val="00503B8E"/>
    <w:rsid w:val="00505664"/>
    <w:rsid w:val="00506489"/>
    <w:rsid w:val="005076B2"/>
    <w:rsid w:val="00510399"/>
    <w:rsid w:val="00512A27"/>
    <w:rsid w:val="005143BE"/>
    <w:rsid w:val="005200A9"/>
    <w:rsid w:val="005224F1"/>
    <w:rsid w:val="00526528"/>
    <w:rsid w:val="00527314"/>
    <w:rsid w:val="0053005C"/>
    <w:rsid w:val="00530318"/>
    <w:rsid w:val="005343BA"/>
    <w:rsid w:val="0053465A"/>
    <w:rsid w:val="00534761"/>
    <w:rsid w:val="00535607"/>
    <w:rsid w:val="0054244B"/>
    <w:rsid w:val="005435D9"/>
    <w:rsid w:val="005613EB"/>
    <w:rsid w:val="00564F13"/>
    <w:rsid w:val="005709E0"/>
    <w:rsid w:val="00570F29"/>
    <w:rsid w:val="005714DC"/>
    <w:rsid w:val="00576729"/>
    <w:rsid w:val="00577341"/>
    <w:rsid w:val="005825EA"/>
    <w:rsid w:val="005839F5"/>
    <w:rsid w:val="00585907"/>
    <w:rsid w:val="00586F4A"/>
    <w:rsid w:val="005916D3"/>
    <w:rsid w:val="0059598E"/>
    <w:rsid w:val="00596635"/>
    <w:rsid w:val="005A02E4"/>
    <w:rsid w:val="005A3993"/>
    <w:rsid w:val="005A481B"/>
    <w:rsid w:val="005A593E"/>
    <w:rsid w:val="005B024E"/>
    <w:rsid w:val="005B117C"/>
    <w:rsid w:val="005B6800"/>
    <w:rsid w:val="005C594A"/>
    <w:rsid w:val="005C6960"/>
    <w:rsid w:val="005C6CAF"/>
    <w:rsid w:val="005D1576"/>
    <w:rsid w:val="005D230C"/>
    <w:rsid w:val="005D678D"/>
    <w:rsid w:val="005D6F49"/>
    <w:rsid w:val="005E09D0"/>
    <w:rsid w:val="005E1CD9"/>
    <w:rsid w:val="005E392D"/>
    <w:rsid w:val="005F0F31"/>
    <w:rsid w:val="005F5032"/>
    <w:rsid w:val="005F6A70"/>
    <w:rsid w:val="00600B5F"/>
    <w:rsid w:val="0061093C"/>
    <w:rsid w:val="0061108A"/>
    <w:rsid w:val="00616D2A"/>
    <w:rsid w:val="0062006B"/>
    <w:rsid w:val="0063059B"/>
    <w:rsid w:val="006341F5"/>
    <w:rsid w:val="00635047"/>
    <w:rsid w:val="00641136"/>
    <w:rsid w:val="00643B33"/>
    <w:rsid w:val="00643D28"/>
    <w:rsid w:val="0064444D"/>
    <w:rsid w:val="006445B8"/>
    <w:rsid w:val="00646C75"/>
    <w:rsid w:val="006471D4"/>
    <w:rsid w:val="00647838"/>
    <w:rsid w:val="00647ADD"/>
    <w:rsid w:val="006527A7"/>
    <w:rsid w:val="006528AD"/>
    <w:rsid w:val="006532E8"/>
    <w:rsid w:val="0065581B"/>
    <w:rsid w:val="00656106"/>
    <w:rsid w:val="00656986"/>
    <w:rsid w:val="006660DD"/>
    <w:rsid w:val="00670ED1"/>
    <w:rsid w:val="00673C54"/>
    <w:rsid w:val="006809F8"/>
    <w:rsid w:val="0068286E"/>
    <w:rsid w:val="00682A61"/>
    <w:rsid w:val="006848C3"/>
    <w:rsid w:val="00685002"/>
    <w:rsid w:val="00685852"/>
    <w:rsid w:val="00686F63"/>
    <w:rsid w:val="00690EAA"/>
    <w:rsid w:val="00691A1C"/>
    <w:rsid w:val="00692CAC"/>
    <w:rsid w:val="00693E18"/>
    <w:rsid w:val="0069513D"/>
    <w:rsid w:val="006960A9"/>
    <w:rsid w:val="006977C3"/>
    <w:rsid w:val="00697897"/>
    <w:rsid w:val="00697B29"/>
    <w:rsid w:val="00697B98"/>
    <w:rsid w:val="006A0A36"/>
    <w:rsid w:val="006A15F0"/>
    <w:rsid w:val="006B0ADA"/>
    <w:rsid w:val="006B19D5"/>
    <w:rsid w:val="006B3CC1"/>
    <w:rsid w:val="006B68C2"/>
    <w:rsid w:val="006B6B9E"/>
    <w:rsid w:val="006B7399"/>
    <w:rsid w:val="006B77A3"/>
    <w:rsid w:val="006C29E9"/>
    <w:rsid w:val="006C63DC"/>
    <w:rsid w:val="006C682F"/>
    <w:rsid w:val="006C7064"/>
    <w:rsid w:val="006C753C"/>
    <w:rsid w:val="006E1517"/>
    <w:rsid w:val="006E6233"/>
    <w:rsid w:val="006F3113"/>
    <w:rsid w:val="006F3780"/>
    <w:rsid w:val="00700821"/>
    <w:rsid w:val="00702B00"/>
    <w:rsid w:val="007049DD"/>
    <w:rsid w:val="0070555F"/>
    <w:rsid w:val="00713ABB"/>
    <w:rsid w:val="0071402C"/>
    <w:rsid w:val="00715608"/>
    <w:rsid w:val="00715957"/>
    <w:rsid w:val="007206F6"/>
    <w:rsid w:val="007209C3"/>
    <w:rsid w:val="00724250"/>
    <w:rsid w:val="00735C03"/>
    <w:rsid w:val="007370A9"/>
    <w:rsid w:val="007410B9"/>
    <w:rsid w:val="00743F45"/>
    <w:rsid w:val="007442AC"/>
    <w:rsid w:val="0074488E"/>
    <w:rsid w:val="00744FA0"/>
    <w:rsid w:val="00745151"/>
    <w:rsid w:val="00747B1B"/>
    <w:rsid w:val="00752C88"/>
    <w:rsid w:val="00760D3B"/>
    <w:rsid w:val="007708C7"/>
    <w:rsid w:val="00770D19"/>
    <w:rsid w:val="00772E72"/>
    <w:rsid w:val="00780AD4"/>
    <w:rsid w:val="00781A37"/>
    <w:rsid w:val="00781C91"/>
    <w:rsid w:val="00787FA7"/>
    <w:rsid w:val="00791D21"/>
    <w:rsid w:val="00795381"/>
    <w:rsid w:val="0079581D"/>
    <w:rsid w:val="007978CD"/>
    <w:rsid w:val="007A1204"/>
    <w:rsid w:val="007A4CF1"/>
    <w:rsid w:val="007A6491"/>
    <w:rsid w:val="007B0C5E"/>
    <w:rsid w:val="007B4CD0"/>
    <w:rsid w:val="007C1327"/>
    <w:rsid w:val="007C1B55"/>
    <w:rsid w:val="007C6E4F"/>
    <w:rsid w:val="007D331D"/>
    <w:rsid w:val="007D3890"/>
    <w:rsid w:val="007D3AE0"/>
    <w:rsid w:val="007D4D70"/>
    <w:rsid w:val="007E21E6"/>
    <w:rsid w:val="007E4D1F"/>
    <w:rsid w:val="007E50E6"/>
    <w:rsid w:val="007F142E"/>
    <w:rsid w:val="007F1494"/>
    <w:rsid w:val="007F1A11"/>
    <w:rsid w:val="007F2862"/>
    <w:rsid w:val="007F3186"/>
    <w:rsid w:val="007F56D1"/>
    <w:rsid w:val="007F56FB"/>
    <w:rsid w:val="007F6E79"/>
    <w:rsid w:val="008002A7"/>
    <w:rsid w:val="008027C1"/>
    <w:rsid w:val="00802D68"/>
    <w:rsid w:val="008048BC"/>
    <w:rsid w:val="0080564D"/>
    <w:rsid w:val="00807442"/>
    <w:rsid w:val="00814C01"/>
    <w:rsid w:val="008155FD"/>
    <w:rsid w:val="00820CF1"/>
    <w:rsid w:val="00822A24"/>
    <w:rsid w:val="00823143"/>
    <w:rsid w:val="008235D1"/>
    <w:rsid w:val="008248DF"/>
    <w:rsid w:val="008341B6"/>
    <w:rsid w:val="00840343"/>
    <w:rsid w:val="008448BB"/>
    <w:rsid w:val="0084640C"/>
    <w:rsid w:val="00846EC8"/>
    <w:rsid w:val="00847F11"/>
    <w:rsid w:val="008527E2"/>
    <w:rsid w:val="0086040F"/>
    <w:rsid w:val="00863457"/>
    <w:rsid w:val="008645C1"/>
    <w:rsid w:val="00864DF9"/>
    <w:rsid w:val="0086573D"/>
    <w:rsid w:val="00876FDD"/>
    <w:rsid w:val="00877A76"/>
    <w:rsid w:val="00877A9F"/>
    <w:rsid w:val="0088062C"/>
    <w:rsid w:val="00883ABA"/>
    <w:rsid w:val="008852BA"/>
    <w:rsid w:val="00885687"/>
    <w:rsid w:val="00885CA6"/>
    <w:rsid w:val="008922C3"/>
    <w:rsid w:val="008A7927"/>
    <w:rsid w:val="008B0836"/>
    <w:rsid w:val="008B1516"/>
    <w:rsid w:val="008B3262"/>
    <w:rsid w:val="008B7588"/>
    <w:rsid w:val="008C2391"/>
    <w:rsid w:val="008C3269"/>
    <w:rsid w:val="008C5AD4"/>
    <w:rsid w:val="008D04C5"/>
    <w:rsid w:val="008D14CE"/>
    <w:rsid w:val="008D52AF"/>
    <w:rsid w:val="008D5A67"/>
    <w:rsid w:val="008D5E1C"/>
    <w:rsid w:val="008E2B4E"/>
    <w:rsid w:val="008E4E76"/>
    <w:rsid w:val="008E798F"/>
    <w:rsid w:val="008F19DE"/>
    <w:rsid w:val="008F4FC1"/>
    <w:rsid w:val="008F6601"/>
    <w:rsid w:val="00901E4B"/>
    <w:rsid w:val="00904C95"/>
    <w:rsid w:val="009169F2"/>
    <w:rsid w:val="00921A66"/>
    <w:rsid w:val="00922546"/>
    <w:rsid w:val="00923391"/>
    <w:rsid w:val="00924605"/>
    <w:rsid w:val="0093162A"/>
    <w:rsid w:val="00932B0F"/>
    <w:rsid w:val="00934AF2"/>
    <w:rsid w:val="009429D0"/>
    <w:rsid w:val="00952D86"/>
    <w:rsid w:val="00955530"/>
    <w:rsid w:val="00956C4D"/>
    <w:rsid w:val="009626CC"/>
    <w:rsid w:val="00975E66"/>
    <w:rsid w:val="009775DC"/>
    <w:rsid w:val="0098295F"/>
    <w:rsid w:val="00982DF9"/>
    <w:rsid w:val="009830B2"/>
    <w:rsid w:val="009922D1"/>
    <w:rsid w:val="009925AB"/>
    <w:rsid w:val="009935E4"/>
    <w:rsid w:val="00994FD8"/>
    <w:rsid w:val="00997176"/>
    <w:rsid w:val="009A282B"/>
    <w:rsid w:val="009A6DA1"/>
    <w:rsid w:val="009B4B38"/>
    <w:rsid w:val="009B7324"/>
    <w:rsid w:val="009C0F87"/>
    <w:rsid w:val="009C5EC6"/>
    <w:rsid w:val="009D0177"/>
    <w:rsid w:val="009D035F"/>
    <w:rsid w:val="009D471B"/>
    <w:rsid w:val="009D59C7"/>
    <w:rsid w:val="009D5AD8"/>
    <w:rsid w:val="009D5F98"/>
    <w:rsid w:val="009E22BA"/>
    <w:rsid w:val="009E3656"/>
    <w:rsid w:val="009E7379"/>
    <w:rsid w:val="009F0A7E"/>
    <w:rsid w:val="009F0D12"/>
    <w:rsid w:val="009F3AC0"/>
    <w:rsid w:val="009F50D9"/>
    <w:rsid w:val="009F6F39"/>
    <w:rsid w:val="009F78E4"/>
    <w:rsid w:val="00A02FD0"/>
    <w:rsid w:val="00A03961"/>
    <w:rsid w:val="00A14849"/>
    <w:rsid w:val="00A155D5"/>
    <w:rsid w:val="00A16021"/>
    <w:rsid w:val="00A2118C"/>
    <w:rsid w:val="00A23A50"/>
    <w:rsid w:val="00A24376"/>
    <w:rsid w:val="00A2487C"/>
    <w:rsid w:val="00A24EA8"/>
    <w:rsid w:val="00A24F57"/>
    <w:rsid w:val="00A26F64"/>
    <w:rsid w:val="00A36B9C"/>
    <w:rsid w:val="00A41E6B"/>
    <w:rsid w:val="00A427EB"/>
    <w:rsid w:val="00A44BBD"/>
    <w:rsid w:val="00A552FE"/>
    <w:rsid w:val="00A55922"/>
    <w:rsid w:val="00A6064A"/>
    <w:rsid w:val="00A60F75"/>
    <w:rsid w:val="00A61CBC"/>
    <w:rsid w:val="00A63B57"/>
    <w:rsid w:val="00A71A16"/>
    <w:rsid w:val="00A7571D"/>
    <w:rsid w:val="00A777CB"/>
    <w:rsid w:val="00A80BF8"/>
    <w:rsid w:val="00A83F4D"/>
    <w:rsid w:val="00A87BD7"/>
    <w:rsid w:val="00A937F9"/>
    <w:rsid w:val="00A968D9"/>
    <w:rsid w:val="00AA568B"/>
    <w:rsid w:val="00AA6E23"/>
    <w:rsid w:val="00AA7A0B"/>
    <w:rsid w:val="00AB0000"/>
    <w:rsid w:val="00AB778E"/>
    <w:rsid w:val="00AC10F0"/>
    <w:rsid w:val="00AC3F7A"/>
    <w:rsid w:val="00AC53F9"/>
    <w:rsid w:val="00AC6029"/>
    <w:rsid w:val="00AD17DA"/>
    <w:rsid w:val="00AD52D0"/>
    <w:rsid w:val="00AD586A"/>
    <w:rsid w:val="00AE040E"/>
    <w:rsid w:val="00AE09C4"/>
    <w:rsid w:val="00AE150B"/>
    <w:rsid w:val="00AE1BBD"/>
    <w:rsid w:val="00AE30DF"/>
    <w:rsid w:val="00AE3946"/>
    <w:rsid w:val="00AE4571"/>
    <w:rsid w:val="00AE4803"/>
    <w:rsid w:val="00AE4F08"/>
    <w:rsid w:val="00AE6668"/>
    <w:rsid w:val="00AF03C5"/>
    <w:rsid w:val="00AF106C"/>
    <w:rsid w:val="00AF10C2"/>
    <w:rsid w:val="00AF1F11"/>
    <w:rsid w:val="00AF3844"/>
    <w:rsid w:val="00AF5ED1"/>
    <w:rsid w:val="00AF6EB2"/>
    <w:rsid w:val="00B00C02"/>
    <w:rsid w:val="00B013E9"/>
    <w:rsid w:val="00B04ABC"/>
    <w:rsid w:val="00B058BE"/>
    <w:rsid w:val="00B05B0A"/>
    <w:rsid w:val="00B2243C"/>
    <w:rsid w:val="00B233E4"/>
    <w:rsid w:val="00B321BB"/>
    <w:rsid w:val="00B344BC"/>
    <w:rsid w:val="00B349C5"/>
    <w:rsid w:val="00B365C2"/>
    <w:rsid w:val="00B371D2"/>
    <w:rsid w:val="00B421CA"/>
    <w:rsid w:val="00B4298D"/>
    <w:rsid w:val="00B4437A"/>
    <w:rsid w:val="00B46396"/>
    <w:rsid w:val="00B476AF"/>
    <w:rsid w:val="00B52B6B"/>
    <w:rsid w:val="00B54A5E"/>
    <w:rsid w:val="00B57BFF"/>
    <w:rsid w:val="00B6356A"/>
    <w:rsid w:val="00B65895"/>
    <w:rsid w:val="00B66392"/>
    <w:rsid w:val="00B67316"/>
    <w:rsid w:val="00B701F4"/>
    <w:rsid w:val="00B724E9"/>
    <w:rsid w:val="00B74589"/>
    <w:rsid w:val="00B750DF"/>
    <w:rsid w:val="00B81DD2"/>
    <w:rsid w:val="00B839CE"/>
    <w:rsid w:val="00B857AB"/>
    <w:rsid w:val="00B877C6"/>
    <w:rsid w:val="00B90107"/>
    <w:rsid w:val="00B91BBC"/>
    <w:rsid w:val="00B96B8A"/>
    <w:rsid w:val="00BA2980"/>
    <w:rsid w:val="00BA2E09"/>
    <w:rsid w:val="00BA778E"/>
    <w:rsid w:val="00BB034C"/>
    <w:rsid w:val="00BB17DE"/>
    <w:rsid w:val="00BB1FC7"/>
    <w:rsid w:val="00BB2738"/>
    <w:rsid w:val="00BB30B7"/>
    <w:rsid w:val="00BB34E8"/>
    <w:rsid w:val="00BB400D"/>
    <w:rsid w:val="00BB71FA"/>
    <w:rsid w:val="00BB7730"/>
    <w:rsid w:val="00BB7CBE"/>
    <w:rsid w:val="00BB7D62"/>
    <w:rsid w:val="00BC7A16"/>
    <w:rsid w:val="00BD2D4D"/>
    <w:rsid w:val="00BE217E"/>
    <w:rsid w:val="00BE2D0A"/>
    <w:rsid w:val="00BE54AD"/>
    <w:rsid w:val="00BE57FD"/>
    <w:rsid w:val="00BE5A51"/>
    <w:rsid w:val="00BE643F"/>
    <w:rsid w:val="00BE7713"/>
    <w:rsid w:val="00BF08F5"/>
    <w:rsid w:val="00BF0C3E"/>
    <w:rsid w:val="00BF1D96"/>
    <w:rsid w:val="00C00233"/>
    <w:rsid w:val="00C02C3D"/>
    <w:rsid w:val="00C03A44"/>
    <w:rsid w:val="00C06332"/>
    <w:rsid w:val="00C06867"/>
    <w:rsid w:val="00C10A35"/>
    <w:rsid w:val="00C13A0E"/>
    <w:rsid w:val="00C23E1D"/>
    <w:rsid w:val="00C25A92"/>
    <w:rsid w:val="00C26186"/>
    <w:rsid w:val="00C32541"/>
    <w:rsid w:val="00C33348"/>
    <w:rsid w:val="00C33FB9"/>
    <w:rsid w:val="00C35BE7"/>
    <w:rsid w:val="00C40787"/>
    <w:rsid w:val="00C41262"/>
    <w:rsid w:val="00C431F8"/>
    <w:rsid w:val="00C446C1"/>
    <w:rsid w:val="00C50348"/>
    <w:rsid w:val="00C520BC"/>
    <w:rsid w:val="00C524C5"/>
    <w:rsid w:val="00C5276F"/>
    <w:rsid w:val="00C5536E"/>
    <w:rsid w:val="00C56F9C"/>
    <w:rsid w:val="00C635CC"/>
    <w:rsid w:val="00C703F5"/>
    <w:rsid w:val="00C70A1B"/>
    <w:rsid w:val="00C71024"/>
    <w:rsid w:val="00C72826"/>
    <w:rsid w:val="00C74354"/>
    <w:rsid w:val="00C74485"/>
    <w:rsid w:val="00C751AA"/>
    <w:rsid w:val="00C757DE"/>
    <w:rsid w:val="00C805AA"/>
    <w:rsid w:val="00C8307F"/>
    <w:rsid w:val="00C8548D"/>
    <w:rsid w:val="00C856DA"/>
    <w:rsid w:val="00C87BAB"/>
    <w:rsid w:val="00C91CF8"/>
    <w:rsid w:val="00CA22D8"/>
    <w:rsid w:val="00CA3F33"/>
    <w:rsid w:val="00CA4B26"/>
    <w:rsid w:val="00CB0665"/>
    <w:rsid w:val="00CB0EDB"/>
    <w:rsid w:val="00CB4E77"/>
    <w:rsid w:val="00CB7DFE"/>
    <w:rsid w:val="00CC71FB"/>
    <w:rsid w:val="00CD181B"/>
    <w:rsid w:val="00CD1EED"/>
    <w:rsid w:val="00CD293D"/>
    <w:rsid w:val="00CD2B80"/>
    <w:rsid w:val="00CD49C8"/>
    <w:rsid w:val="00CD4AE1"/>
    <w:rsid w:val="00CD5033"/>
    <w:rsid w:val="00CD6884"/>
    <w:rsid w:val="00CF0D46"/>
    <w:rsid w:val="00CF11F5"/>
    <w:rsid w:val="00CF2D53"/>
    <w:rsid w:val="00D17557"/>
    <w:rsid w:val="00D20FD5"/>
    <w:rsid w:val="00D2149B"/>
    <w:rsid w:val="00D24615"/>
    <w:rsid w:val="00D275A1"/>
    <w:rsid w:val="00D31720"/>
    <w:rsid w:val="00D35B64"/>
    <w:rsid w:val="00D41715"/>
    <w:rsid w:val="00D4519E"/>
    <w:rsid w:val="00D45F6C"/>
    <w:rsid w:val="00D46BBA"/>
    <w:rsid w:val="00D50C6A"/>
    <w:rsid w:val="00D550DD"/>
    <w:rsid w:val="00D55B8D"/>
    <w:rsid w:val="00D61235"/>
    <w:rsid w:val="00D63050"/>
    <w:rsid w:val="00D71B3D"/>
    <w:rsid w:val="00D72291"/>
    <w:rsid w:val="00D75247"/>
    <w:rsid w:val="00D7543A"/>
    <w:rsid w:val="00D7545B"/>
    <w:rsid w:val="00D7622E"/>
    <w:rsid w:val="00D8344A"/>
    <w:rsid w:val="00D84E7D"/>
    <w:rsid w:val="00D878F5"/>
    <w:rsid w:val="00D912B1"/>
    <w:rsid w:val="00D92E7F"/>
    <w:rsid w:val="00D95158"/>
    <w:rsid w:val="00D97505"/>
    <w:rsid w:val="00DA61E1"/>
    <w:rsid w:val="00DB0985"/>
    <w:rsid w:val="00DB0987"/>
    <w:rsid w:val="00DB1EEE"/>
    <w:rsid w:val="00DB26BF"/>
    <w:rsid w:val="00DB499C"/>
    <w:rsid w:val="00DB4AA6"/>
    <w:rsid w:val="00DB4B3F"/>
    <w:rsid w:val="00DC2C5A"/>
    <w:rsid w:val="00DC2D9C"/>
    <w:rsid w:val="00DC5545"/>
    <w:rsid w:val="00DC6921"/>
    <w:rsid w:val="00DD16EE"/>
    <w:rsid w:val="00DD368C"/>
    <w:rsid w:val="00DD56A4"/>
    <w:rsid w:val="00DE0485"/>
    <w:rsid w:val="00DE29E5"/>
    <w:rsid w:val="00DE321C"/>
    <w:rsid w:val="00DE4716"/>
    <w:rsid w:val="00DE74D0"/>
    <w:rsid w:val="00DF1390"/>
    <w:rsid w:val="00DF2A02"/>
    <w:rsid w:val="00DF6A92"/>
    <w:rsid w:val="00DF7CEF"/>
    <w:rsid w:val="00E042D8"/>
    <w:rsid w:val="00E17B05"/>
    <w:rsid w:val="00E20059"/>
    <w:rsid w:val="00E20EC4"/>
    <w:rsid w:val="00E230D3"/>
    <w:rsid w:val="00E25AFF"/>
    <w:rsid w:val="00E324E6"/>
    <w:rsid w:val="00E329F2"/>
    <w:rsid w:val="00E32EA8"/>
    <w:rsid w:val="00E3490B"/>
    <w:rsid w:val="00E36B96"/>
    <w:rsid w:val="00E46729"/>
    <w:rsid w:val="00E46A1C"/>
    <w:rsid w:val="00E50256"/>
    <w:rsid w:val="00E5375E"/>
    <w:rsid w:val="00E54F0A"/>
    <w:rsid w:val="00E663B5"/>
    <w:rsid w:val="00E70C52"/>
    <w:rsid w:val="00E72328"/>
    <w:rsid w:val="00E74663"/>
    <w:rsid w:val="00E81F05"/>
    <w:rsid w:val="00E92E45"/>
    <w:rsid w:val="00EA0D00"/>
    <w:rsid w:val="00EA0F13"/>
    <w:rsid w:val="00EA150A"/>
    <w:rsid w:val="00EA41D5"/>
    <w:rsid w:val="00EA56D8"/>
    <w:rsid w:val="00EB2729"/>
    <w:rsid w:val="00EB3E8E"/>
    <w:rsid w:val="00EB778E"/>
    <w:rsid w:val="00EC19F3"/>
    <w:rsid w:val="00EC32AC"/>
    <w:rsid w:val="00ED36C3"/>
    <w:rsid w:val="00ED43DA"/>
    <w:rsid w:val="00EE411B"/>
    <w:rsid w:val="00EF248D"/>
    <w:rsid w:val="00EF292A"/>
    <w:rsid w:val="00EF5981"/>
    <w:rsid w:val="00EF5EBB"/>
    <w:rsid w:val="00F0408C"/>
    <w:rsid w:val="00F0530A"/>
    <w:rsid w:val="00F056D8"/>
    <w:rsid w:val="00F05D03"/>
    <w:rsid w:val="00F11077"/>
    <w:rsid w:val="00F11D25"/>
    <w:rsid w:val="00F13D8B"/>
    <w:rsid w:val="00F234F3"/>
    <w:rsid w:val="00F24241"/>
    <w:rsid w:val="00F24986"/>
    <w:rsid w:val="00F24BF6"/>
    <w:rsid w:val="00F30351"/>
    <w:rsid w:val="00F30C9A"/>
    <w:rsid w:val="00F318FE"/>
    <w:rsid w:val="00F3211F"/>
    <w:rsid w:val="00F33279"/>
    <w:rsid w:val="00F34D6B"/>
    <w:rsid w:val="00F362B1"/>
    <w:rsid w:val="00F44135"/>
    <w:rsid w:val="00F5004D"/>
    <w:rsid w:val="00F507DF"/>
    <w:rsid w:val="00F523AA"/>
    <w:rsid w:val="00F52DF5"/>
    <w:rsid w:val="00F60425"/>
    <w:rsid w:val="00F637A2"/>
    <w:rsid w:val="00F65CCD"/>
    <w:rsid w:val="00F661D7"/>
    <w:rsid w:val="00F708F8"/>
    <w:rsid w:val="00F72C38"/>
    <w:rsid w:val="00F73A14"/>
    <w:rsid w:val="00F74242"/>
    <w:rsid w:val="00F7635A"/>
    <w:rsid w:val="00F76948"/>
    <w:rsid w:val="00F83A33"/>
    <w:rsid w:val="00F83AEF"/>
    <w:rsid w:val="00F848AC"/>
    <w:rsid w:val="00F867D8"/>
    <w:rsid w:val="00F901BD"/>
    <w:rsid w:val="00F90A8F"/>
    <w:rsid w:val="00F90EBD"/>
    <w:rsid w:val="00F90FE6"/>
    <w:rsid w:val="00F914A6"/>
    <w:rsid w:val="00F937FE"/>
    <w:rsid w:val="00FA4AA9"/>
    <w:rsid w:val="00FA5EC9"/>
    <w:rsid w:val="00FA7127"/>
    <w:rsid w:val="00FB2D20"/>
    <w:rsid w:val="00FB55D1"/>
    <w:rsid w:val="00FB60B4"/>
    <w:rsid w:val="00FC0F8F"/>
    <w:rsid w:val="00FC1F4C"/>
    <w:rsid w:val="00FC2CE2"/>
    <w:rsid w:val="00FC3C98"/>
    <w:rsid w:val="00FC3DE4"/>
    <w:rsid w:val="00FC5BCF"/>
    <w:rsid w:val="00FD4A65"/>
    <w:rsid w:val="00FD6277"/>
    <w:rsid w:val="00FE1EC7"/>
    <w:rsid w:val="00FE3D6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29BCD-E177-4114-800C-4E5962E7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83AEF"/>
  </w:style>
  <w:style w:type="paragraph" w:styleId="a6">
    <w:name w:val="List Paragraph"/>
    <w:basedOn w:val="a"/>
    <w:uiPriority w:val="34"/>
    <w:qFormat/>
    <w:rsid w:val="00F83AEF"/>
    <w:pPr>
      <w:ind w:left="720"/>
    </w:pPr>
    <w:rPr>
      <w:sz w:val="20"/>
      <w:szCs w:val="20"/>
    </w:rPr>
  </w:style>
  <w:style w:type="paragraph" w:styleId="a7">
    <w:name w:val="Body Text"/>
    <w:basedOn w:val="a"/>
    <w:link w:val="a8"/>
    <w:unhideWhenUsed/>
    <w:rsid w:val="00F83AE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F83AEF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83AEF"/>
  </w:style>
  <w:style w:type="paragraph" w:styleId="ab">
    <w:name w:val="footer"/>
    <w:basedOn w:val="a"/>
    <w:link w:val="ac"/>
    <w:uiPriority w:val="99"/>
    <w:unhideWhenUsed/>
    <w:rsid w:val="00F83A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83AEF"/>
  </w:style>
  <w:style w:type="character" w:customStyle="1" w:styleId="FontStyle13">
    <w:name w:val="Font Style13"/>
    <w:rsid w:val="00F83AE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C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C10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line number"/>
    <w:basedOn w:val="a0"/>
    <w:uiPriority w:val="99"/>
    <w:semiHidden/>
    <w:unhideWhenUsed/>
    <w:rsid w:val="00570F29"/>
  </w:style>
  <w:style w:type="character" w:customStyle="1" w:styleId="apple-converted-space">
    <w:name w:val="apple-converted-space"/>
    <w:basedOn w:val="a0"/>
    <w:rsid w:val="00814C01"/>
  </w:style>
  <w:style w:type="paragraph" w:styleId="ae">
    <w:name w:val="No Spacing"/>
    <w:uiPriority w:val="1"/>
    <w:qFormat/>
    <w:rsid w:val="008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38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586A"/>
  </w:style>
  <w:style w:type="table" w:customStyle="1" w:styleId="5">
    <w:name w:val="Сетка таблицы5"/>
    <w:basedOn w:val="a1"/>
    <w:next w:val="a5"/>
    <w:uiPriority w:val="59"/>
    <w:rsid w:val="00AD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D586A"/>
  </w:style>
  <w:style w:type="table" w:customStyle="1" w:styleId="111">
    <w:name w:val="Сетка таблицы1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AD58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325E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A655-CA55-4FFD-AFD4-29E2B657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16364</Words>
  <Characters>93275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Марина Геннадьевна</dc:creator>
  <cp:lastModifiedBy>Умярова Наталья Ивановна</cp:lastModifiedBy>
  <cp:revision>89</cp:revision>
  <cp:lastPrinted>2020-03-05T06:49:00Z</cp:lastPrinted>
  <dcterms:created xsi:type="dcterms:W3CDTF">2019-10-07T04:30:00Z</dcterms:created>
  <dcterms:modified xsi:type="dcterms:W3CDTF">2020-03-18T09:50:00Z</dcterms:modified>
</cp:coreProperties>
</file>