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F2" w:rsidRDefault="00196EF2" w:rsidP="00196EF2">
      <w:pPr>
        <w:autoSpaceDE w:val="0"/>
        <w:autoSpaceDN w:val="0"/>
        <w:adjustRightInd w:val="0"/>
        <w:spacing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085D70">
        <w:rPr>
          <w:rFonts w:ascii="Times New Roman" w:hAnsi="Times New Roman" w:cs="Times New Roman"/>
          <w:sz w:val="24"/>
          <w:szCs w:val="24"/>
        </w:rPr>
        <w:t xml:space="preserve"> либо юридическое лицо может быть уведомлено о проведении государственными органами проверки?</w:t>
      </w:r>
    </w:p>
    <w:p w:rsidR="00090BDF" w:rsidRDefault="00090BDF" w:rsidP="00090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исполняющий обязанности прокурора Куйбышевского района г.Самара Андрей Фомин.</w:t>
      </w:r>
    </w:p>
    <w:p w:rsidR="00196EF2" w:rsidRPr="00085D70" w:rsidRDefault="00196EF2" w:rsidP="001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D70">
        <w:rPr>
          <w:rFonts w:ascii="Times New Roman" w:hAnsi="Times New Roman" w:cs="Times New Roman"/>
          <w:sz w:val="24"/>
          <w:szCs w:val="24"/>
        </w:rPr>
        <w:t xml:space="preserve">В соответствии с частью 12 статьи 9 Закона N 294-ФЗ о проведении плановой проверки юридическое лицо, индивидуальный предприниматель уведомляются органом государственного контроля (надзора) не </w:t>
      </w:r>
      <w:proofErr w:type="gramStart"/>
      <w:r w:rsidRPr="00085D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85D70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о начале проведения плановой проверки заказным почтовым отправлением или посредством электронного документа, подписанного усиленной квалифицированной электронной подписью.</w:t>
      </w:r>
    </w:p>
    <w:p w:rsidR="00196EF2" w:rsidRPr="00085D70" w:rsidRDefault="00196EF2" w:rsidP="001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70">
        <w:rPr>
          <w:rFonts w:ascii="Times New Roman" w:hAnsi="Times New Roman" w:cs="Times New Roman"/>
          <w:sz w:val="24"/>
          <w:szCs w:val="24"/>
        </w:rPr>
        <w:t xml:space="preserve">Указанное правило, в силу положений части 2 статьи 13 Закона N 29-ФЗ и пункта 35 части 4 статьи 1 Закона N 294-ФЗ не применяется при организации и проведении внеплановых мероприятий по государственному надзору в области обеспечения качества и безопасности пищевых продуктов.                       </w:t>
      </w:r>
    </w:p>
    <w:p w:rsidR="00196EF2" w:rsidRDefault="00196EF2" w:rsidP="0019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обращаю внимание, что нормы </w:t>
      </w:r>
      <w:r w:rsidRPr="00085D70">
        <w:rPr>
          <w:rFonts w:ascii="Times New Roman" w:hAnsi="Times New Roman" w:cs="Times New Roman"/>
          <w:sz w:val="24"/>
          <w:szCs w:val="24"/>
        </w:rPr>
        <w:t>Федерального закона N 294-ФЗ</w:t>
      </w:r>
      <w:r>
        <w:rPr>
          <w:rFonts w:ascii="Times New Roman" w:hAnsi="Times New Roman" w:cs="Times New Roman"/>
          <w:sz w:val="24"/>
          <w:szCs w:val="24"/>
        </w:rPr>
        <w:t xml:space="preserve"> на надзорную деятельность прокуратуры не распространяются. </w:t>
      </w:r>
    </w:p>
    <w:p w:rsidR="00196EF2" w:rsidRDefault="00196EF2" w:rsidP="001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проверки юридических лиц и индивидуальных предпринимателей проводятся в порядке, предусмотренном </w:t>
      </w:r>
      <w:r w:rsidRPr="00D755BC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17.01.1992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755BC">
        <w:rPr>
          <w:rFonts w:ascii="Times New Roman" w:hAnsi="Times New Roman" w:cs="Times New Roman"/>
          <w:sz w:val="24"/>
          <w:szCs w:val="24"/>
        </w:rPr>
        <w:t>2202-1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55BC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согласно которому о проведении проверки юридическое лицо либо индивидуальный предприниматель уведомляются не позднее дня начала проверки.</w:t>
      </w:r>
    </w:p>
    <w:p w:rsidR="00196EF2" w:rsidRPr="00CB4E47" w:rsidRDefault="00196EF2" w:rsidP="00196EF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8A3638" w:rsidRDefault="008A3638"/>
    <w:sectPr w:rsidR="008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2"/>
    <w:rsid w:val="00090BDF"/>
    <w:rsid w:val="00196EF2"/>
    <w:rsid w:val="008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2018-12-11T14:45:00Z</dcterms:created>
  <dcterms:modified xsi:type="dcterms:W3CDTF">2018-12-11T15:00:00Z</dcterms:modified>
</cp:coreProperties>
</file>