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ЧТО ТЕРЯЕТ РАБОТНИК, ПОЛУЧАЮЩИЙ ЗАРПЛАТУ В «КОНВЕРТЕ»? </w:t>
      </w:r>
    </w:p>
    <w:p w:rsidR="00141B4A" w:rsidRPr="00141B4A" w:rsidRDefault="00141B4A" w:rsidP="0014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color w:val="000000"/>
          <w:sz w:val="28"/>
          <w:szCs w:val="28"/>
        </w:rPr>
        <w:t>Разъясняет помощник прокурора Куйбышевского района г</w:t>
      </w:r>
      <w:proofErr w:type="gramStart"/>
      <w:r w:rsidRPr="00141B4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41B4A">
        <w:rPr>
          <w:rFonts w:ascii="Times New Roman" w:hAnsi="Times New Roman" w:cs="Times New Roman"/>
          <w:color w:val="000000"/>
          <w:sz w:val="28"/>
          <w:szCs w:val="28"/>
        </w:rPr>
        <w:t>амары Алексеева Ю.О.</w:t>
      </w:r>
    </w:p>
    <w:p w:rsidR="00AD4B3D" w:rsidRPr="00141B4A" w:rsidRDefault="00AD4B3D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Зарплата работников – показатель уровня благосостояния их жизни. </w:t>
      </w:r>
      <w:proofErr w:type="spellStart"/>
      <w:r w:rsidRPr="00141B4A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Pr="00141B4A">
        <w:rPr>
          <w:rFonts w:ascii="Times New Roman" w:hAnsi="Times New Roman" w:cs="Times New Roman"/>
          <w:sz w:val="28"/>
          <w:szCs w:val="28"/>
        </w:rPr>
        <w:t xml:space="preserve"> трудовых отношений приводит к социальной незащищенности работников. </w:t>
      </w:r>
    </w:p>
    <w:p w:rsidR="00AD4B3D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B4A">
        <w:rPr>
          <w:rFonts w:ascii="Times New Roman" w:hAnsi="Times New Roman" w:cs="Times New Roman"/>
          <w:sz w:val="28"/>
          <w:szCs w:val="28"/>
        </w:rPr>
        <w:t xml:space="preserve">Как правило, значительная часть работодателей выплачивает наемным работникам, с которыми не оформлен трудовой договор, зарплату меньше размера минимальной, установленной законодательством. </w:t>
      </w:r>
      <w:proofErr w:type="gramEnd"/>
    </w:p>
    <w:p w:rsidR="00AD4B3D" w:rsidRPr="00141B4A" w:rsidRDefault="00AD4B3D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норму рабочего времени и выполнившего нормы труда, не может быть ниже минимального </w:t>
      </w:r>
      <w:proofErr w:type="gramStart"/>
      <w:r w:rsidRPr="00141B4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41B4A">
        <w:rPr>
          <w:rFonts w:ascii="Times New Roman" w:hAnsi="Times New Roman" w:cs="Times New Roman"/>
          <w:sz w:val="28"/>
          <w:szCs w:val="28"/>
        </w:rPr>
        <w:t xml:space="preserve"> (ст. 133 ТК РФ). </w:t>
      </w:r>
    </w:p>
    <w:p w:rsidR="00642EA7" w:rsidRPr="00141B4A" w:rsidRDefault="00AD4B3D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с </w:t>
      </w:r>
      <w:r w:rsidR="000F5744">
        <w:rPr>
          <w:rFonts w:ascii="Times New Roman" w:hAnsi="Times New Roman" w:cs="Times New Roman"/>
          <w:sz w:val="28"/>
          <w:szCs w:val="28"/>
        </w:rPr>
        <w:t>1 мая</w:t>
      </w:r>
      <w:r w:rsidRPr="00141B4A">
        <w:rPr>
          <w:rFonts w:ascii="Times New Roman" w:hAnsi="Times New Roman" w:cs="Times New Roman"/>
          <w:sz w:val="28"/>
          <w:szCs w:val="28"/>
        </w:rPr>
        <w:t xml:space="preserve"> 2018 года минимальная заработная плата составляет </w:t>
      </w:r>
      <w:r w:rsidR="000F5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11 163</w:t>
      </w:r>
      <w:r w:rsidRPr="00141B4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Что теряет работник, получающий зарплату в «конверте»? 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● при достижении пенсионного возраста – трудовой стаж; 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● право на отпуск и отпускные во время ежегодно го отпуска; 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● денежную помощь за неиспользованный отпуск; 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● сумму индексации заработной платы в связи с ростом цен; 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● доплату за работу в ночное время, в праздничные дни, за сверхнормативные работы; 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● помощь по временной нетрудоспособности в случае болезни, а женщины еще и по беременности и родам; 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● оплату и сам отпуск по уходу за ребенком до достижения им трехлетнего возраста; 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● ежемесячную помощь в случае трудового увечья или профессионального заболевания, а также единовременное пособие (в том числе семье в случае смерти работника); 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● помощь по безработице, размер которой зависит от официального заработка; </w:t>
      </w:r>
    </w:p>
    <w:p w:rsidR="00AD4B3D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t xml:space="preserve">● возможность воспользоваться налоговым кредитом за обучение или социальное страхование. </w:t>
      </w:r>
    </w:p>
    <w:p w:rsidR="00642EA7" w:rsidRPr="00141B4A" w:rsidRDefault="00642EA7" w:rsidP="0014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sz w:val="28"/>
          <w:szCs w:val="28"/>
        </w:rPr>
        <w:lastRenderedPageBreak/>
        <w:t xml:space="preserve">Выплаты неофициальной зарплаты, </w:t>
      </w:r>
      <w:proofErr w:type="spellStart"/>
      <w:r w:rsidRPr="00141B4A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Pr="00141B4A">
        <w:rPr>
          <w:rFonts w:ascii="Times New Roman" w:hAnsi="Times New Roman" w:cs="Times New Roman"/>
          <w:sz w:val="28"/>
          <w:szCs w:val="28"/>
        </w:rPr>
        <w:t xml:space="preserve"> надлежащим образом трудовых отношений являются нарушениями трудового законодательства, не выплаченная зарплата – уголовное дело!</w:t>
      </w:r>
    </w:p>
    <w:sectPr w:rsidR="00642EA7" w:rsidRPr="00141B4A" w:rsidSect="0083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04"/>
    <w:rsid w:val="00047CD2"/>
    <w:rsid w:val="000F5744"/>
    <w:rsid w:val="00141B4A"/>
    <w:rsid w:val="00156F9E"/>
    <w:rsid w:val="00191507"/>
    <w:rsid w:val="00296E10"/>
    <w:rsid w:val="00317B80"/>
    <w:rsid w:val="004264D8"/>
    <w:rsid w:val="005A67D8"/>
    <w:rsid w:val="00642EA7"/>
    <w:rsid w:val="007B1A4F"/>
    <w:rsid w:val="00833DC4"/>
    <w:rsid w:val="00AD4B3D"/>
    <w:rsid w:val="00B26802"/>
    <w:rsid w:val="00E37DC9"/>
    <w:rsid w:val="00E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Помошник</cp:lastModifiedBy>
  <cp:revision>4</cp:revision>
  <dcterms:created xsi:type="dcterms:W3CDTF">2018-04-04T06:24:00Z</dcterms:created>
  <dcterms:modified xsi:type="dcterms:W3CDTF">2018-06-05T07:11:00Z</dcterms:modified>
</cp:coreProperties>
</file>