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37" w:rsidRPr="00FF6502" w:rsidRDefault="00973E37" w:rsidP="00FF650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6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Дачная амнистия и ИЖС</w:t>
      </w:r>
    </w:p>
    <w:p w:rsidR="00973E37" w:rsidRPr="00FF6502" w:rsidRDefault="00C608FB" w:rsidP="00FF6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дачной амнистии </w:t>
      </w:r>
      <w:r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 объекты ИЖС только в том случае, если они построены на земельных участках, </w:t>
      </w:r>
      <w:r w:rsidR="0004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 на праве собственности</w:t>
      </w:r>
      <w:r w:rsidR="00571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пожизненного наследуемого владения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октября 2001 года</w:t>
      </w:r>
      <w:r w:rsidR="0057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случаях, когда в документе, который устанавливает право гражданина на земельный участок, данное право конкретно не указано либо его вид невозможно определить, дачная амнистия также действует).</w:t>
      </w:r>
    </w:p>
    <w:p w:rsidR="00973E37" w:rsidRPr="00FF6502" w:rsidRDefault="00C608FB" w:rsidP="00FF6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объекта по «Дачной амнистии» необходимо </w:t>
      </w:r>
      <w:r w:rsidR="000F378D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следующий пакет документов</w:t>
      </w:r>
      <w:r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территориальное управление </w:t>
      </w:r>
      <w:proofErr w:type="spellStart"/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находится по месту расположения объекта ИЖС</w:t>
      </w:r>
      <w:r w:rsidR="000F378D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378D" w:rsidRPr="00FF6502" w:rsidRDefault="000F378D" w:rsidP="00FF650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оформлено право собственности на земельный участок:</w:t>
      </w:r>
    </w:p>
    <w:p w:rsidR="00973E37" w:rsidRPr="00FF6502" w:rsidRDefault="00FF6502" w:rsidP="00FF6502">
      <w:pPr>
        <w:pStyle w:val="a7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378D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1AB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608FB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E37" w:rsidRPr="00FF6502" w:rsidRDefault="00FF6502" w:rsidP="00FF6502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F378D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1AB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C608FB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государственной пошлины;</w:t>
      </w:r>
    </w:p>
    <w:p w:rsidR="00973E37" w:rsidRPr="00FF6502" w:rsidRDefault="00FF6502" w:rsidP="00FF6502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378D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1A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заявителя</w:t>
      </w:r>
      <w:r w:rsidR="00571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либо, в случае если действует представитель, д</w:t>
      </w:r>
      <w:r w:rsidR="00C608FB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</w:t>
      </w:r>
      <w:r w:rsidR="00C608FB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7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представителя и н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отариально заверенн</w:t>
      </w:r>
      <w:r w:rsidR="00C608FB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доверенность на представителя;</w:t>
      </w:r>
    </w:p>
    <w:p w:rsidR="00973E37" w:rsidRPr="00FF6502" w:rsidRDefault="0085350C" w:rsidP="00FF6502">
      <w:pPr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F378D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1A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</w:t>
      </w:r>
      <w:r w:rsidR="00C608FB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объекта ИЖС (до 01.03.2008) или кадастровы</w:t>
      </w:r>
      <w:r w:rsidR="000F378D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(после 01.03.2008).</w:t>
      </w:r>
    </w:p>
    <w:p w:rsidR="000F378D" w:rsidRPr="00FF6502" w:rsidRDefault="000F378D" w:rsidP="00FF650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В случае, когда право собственности на земельный участок не оформлено:</w:t>
      </w:r>
    </w:p>
    <w:p w:rsidR="00973E37" w:rsidRPr="00FF6502" w:rsidRDefault="00FF6502" w:rsidP="00FF650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378D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регистрацию;</w:t>
      </w:r>
    </w:p>
    <w:p w:rsidR="00973E37" w:rsidRPr="00FF6502" w:rsidRDefault="00FF6502" w:rsidP="00571AB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F378D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1A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1AB0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заявителя</w:t>
      </w:r>
      <w:r w:rsidR="00571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либо, в случае если действует представитель, д</w:t>
      </w:r>
      <w:r w:rsidR="00571AB0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</w:t>
      </w:r>
      <w:r w:rsidR="0057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представителя и н</w:t>
      </w:r>
      <w:r w:rsidR="00571AB0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отариально заверенная доверенность на представителя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E37" w:rsidRPr="00FF6502" w:rsidRDefault="0085350C" w:rsidP="00FF650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1AB0">
        <w:rPr>
          <w:rFonts w:ascii="Times New Roman" w:eastAsia="Times New Roman" w:hAnsi="Times New Roman" w:cs="Times New Roman"/>
          <w:sz w:val="28"/>
          <w:szCs w:val="28"/>
          <w:lang w:eastAsia="ru-RU"/>
        </w:rPr>
        <w:t>) т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ехнический или кадастровый паспорт объекта ИЖС;</w:t>
      </w:r>
    </w:p>
    <w:p w:rsidR="00973E37" w:rsidRPr="00FF6502" w:rsidRDefault="0085350C" w:rsidP="00FF650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F378D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3E37"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правоустанавливающий документ на участок. </w:t>
      </w:r>
    </w:p>
    <w:p w:rsidR="00973E37" w:rsidRPr="00FF6502" w:rsidRDefault="00973E37" w:rsidP="00FF65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правоустанавливающим документам на земельный участок могут быть отнесены:</w:t>
      </w:r>
    </w:p>
    <w:p w:rsidR="00973E37" w:rsidRPr="00FF6502" w:rsidRDefault="00973E37" w:rsidP="00FF65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праве на данный участок, выданный уполномоченным органом;</w:t>
      </w:r>
    </w:p>
    <w:p w:rsidR="00973E37" w:rsidRPr="00FF6502" w:rsidRDefault="00973E37" w:rsidP="00FF65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предоставлении земельного участка;</w:t>
      </w:r>
    </w:p>
    <w:p w:rsidR="00973E37" w:rsidRPr="00FF6502" w:rsidRDefault="00973E37" w:rsidP="00FF65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документ, подтверждающий право заявителя на данный участок;</w:t>
      </w:r>
    </w:p>
    <w:p w:rsidR="00973E37" w:rsidRPr="00FF6502" w:rsidRDefault="00973E37" w:rsidP="00FF650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который подтверждает наличие объекта ИЖС в границах данного участка.</w:t>
      </w:r>
    </w:p>
    <w:p w:rsidR="00FF6502" w:rsidRPr="00FF6502" w:rsidRDefault="00FF6502" w:rsidP="00FF650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3"/>
      <w:bookmarkStart w:id="1" w:name="_GoBack"/>
      <w:bookmarkEnd w:id="0"/>
      <w:bookmarkEnd w:id="1"/>
    </w:p>
    <w:sectPr w:rsidR="00FF6502" w:rsidRPr="00FF6502" w:rsidSect="00571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4C7C"/>
    <w:multiLevelType w:val="hybridMultilevel"/>
    <w:tmpl w:val="DFB476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A947DD7"/>
    <w:multiLevelType w:val="multilevel"/>
    <w:tmpl w:val="096C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35D20"/>
    <w:multiLevelType w:val="multilevel"/>
    <w:tmpl w:val="F98C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27E3"/>
    <w:multiLevelType w:val="multilevel"/>
    <w:tmpl w:val="EA94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B209D"/>
    <w:multiLevelType w:val="hybridMultilevel"/>
    <w:tmpl w:val="C1BE411A"/>
    <w:lvl w:ilvl="0" w:tplc="DBE0C8CA">
      <w:start w:val="1"/>
      <w:numFmt w:val="decimal"/>
      <w:lvlText w:val="%1.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4E640E1C"/>
    <w:multiLevelType w:val="multilevel"/>
    <w:tmpl w:val="5DBC80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300336"/>
    <w:multiLevelType w:val="multilevel"/>
    <w:tmpl w:val="A8CE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5C709D"/>
    <w:multiLevelType w:val="multilevel"/>
    <w:tmpl w:val="EF8A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37"/>
    <w:rsid w:val="00042D82"/>
    <w:rsid w:val="000F378D"/>
    <w:rsid w:val="00116A45"/>
    <w:rsid w:val="002337D1"/>
    <w:rsid w:val="002D4A78"/>
    <w:rsid w:val="00355DAC"/>
    <w:rsid w:val="003B690D"/>
    <w:rsid w:val="004F1669"/>
    <w:rsid w:val="00571AB0"/>
    <w:rsid w:val="007310EA"/>
    <w:rsid w:val="0085350C"/>
    <w:rsid w:val="00973E37"/>
    <w:rsid w:val="009F7410"/>
    <w:rsid w:val="00C608FB"/>
    <w:rsid w:val="00D85AF3"/>
    <w:rsid w:val="00E54EC5"/>
    <w:rsid w:val="00E6009D"/>
    <w:rsid w:val="00F05E58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3E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7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4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E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3E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7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 Максим Владимирович</dc:creator>
  <cp:lastModifiedBy>Дудникова Ольга Анатольевна</cp:lastModifiedBy>
  <cp:revision>7</cp:revision>
  <cp:lastPrinted>2016-10-14T05:04:00Z</cp:lastPrinted>
  <dcterms:created xsi:type="dcterms:W3CDTF">2016-10-13T12:11:00Z</dcterms:created>
  <dcterms:modified xsi:type="dcterms:W3CDTF">2016-10-17T06:43:00Z</dcterms:modified>
</cp:coreProperties>
</file>